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"Semi-Structured Data" videos. It may come in handy when you're doing the associated hands-on assignment.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see an example of a column with semi-structured (JSON) data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MENU_ITEM_NAME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, MENU_ITEM_HEALTH_METRICS_OBJ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tasty_bytes.RAW_POS.MENU;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DESCRIBE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tasty_bytes.RAW_POS.MENU;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check out the data type for the menu_item_health_metrics_obj column – It’s a VARIANT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63748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menu_id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menu_type_id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menu_type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truck_brand_name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menu_item_id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menu_item_name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item_category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item_subcategory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cost_of_goods_usd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sale_price_usd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menu_item_health_metrics_obj VARIANT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63748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the test_menu table with just a variant column in it, as a test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tasty_bytes.RAW_POS.TEST_MENU (cost_of_goods_variant)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cost_of_goods_usd::VARIANT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tasty_bytes.RAW_POS.MENU;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notice that the column is of the VARIANT type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DESCRIBE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tasty_bytes.RAW_POS.TEST_MENU;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but the typeof() function reveals the underlying data type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TYPEOF(cost_of_goods_variant)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tasty_bytes.raw_pos.test_menu;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Snowflake lets you perform operations based on the underlying data type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cost_of_goods_variant, cost_of_goods_variant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tasty_bytes.raw_pos.test_menu;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tasty_bytes.raw_pos.test_menu;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you can use the colon to pull out info from menu_item_health_metrics_obj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MENU_ITEM_HEALTH_METRICS_OBJ:menu_item_health_metrics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tasty_bytes.raw_pos.menu;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use typeof() to see the underlying type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TYPEOF(MENU_ITEM_HEALTH_METRICS_OBJ)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tasty_bytes.raw_pos.menu;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MENU_ITEM_HEALTH_METRICS_OBJ, MENU_ITEM_HEALTH_METRICS_OBJ['menu_item_id']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tasty_bytes.raw_pos.menu;</w:t>
      </w:r>
    </w:p>
    <w:p w:rsidR="00000000" w:rsidDel="00000000" w:rsidP="00000000" w:rsidRDefault="00000000" w:rsidRPr="00000000" w14:paraId="00000035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/>
      <w:drawing>
        <wp:inline distB="114300" distT="114300" distL="114300" distR="114300">
          <wp:extent cx="4457700" cy="10972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97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ijd7ctf90CQM9+oB3X4MWzC1Zw==">CgMxLjA4AHIhMWRWaGsxLXl6czRJSHBKRk9lbnlQU0R2NnYtbTA0MGFl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