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"Tables" videos. It may come in handy when you're doing the associated hands-on assignment.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a table – note that each column has a name and a data type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TEST_TABLE (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TEST_NUMBER NUMBER,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TEST_VARCHAR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TEST_BOOLEAN BOOLEAN,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TEST_VARIANT VARIANT,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TEST_GEOGRAPHY GEOGRAPHY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TEST_DATABASE.TEST_SCHEMA.TEST_TABLE;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insert a row into the table we just created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TEST_DATABASE.TEST_SCHEMA.TEST_TABLE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'ha!'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'2024-01-01'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TEST_DATABASE.TEST_SCHEMA.TEST_TABLE;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drop the test table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TEST_DATABASE.TEST_SCHEMA.TEST_TABLE;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see all tables in a particular schema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TABLES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TEST_DATABASE.TEST_SCHEMA;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undrop the test table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UNDROP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TEST_DATABASE.TEST_SCHEMA.TEST_TABLE;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TABLES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TEST_DATABASE.TEST_SCHEMA;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TABLES;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see table storage metadata from the Snowflake database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SNOWFLAKE.ACCOUNT_USAGE.TABLE_STORAGE_METRICS;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SHOW TABLES;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here’s an example of table we created previously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tasty_bytes.raw_pos.order_detail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order_detail_id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order_id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menu_item_id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discount_id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line_number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quantity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unit_price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price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order_item_discount_amount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/>
      <w:drawing>
        <wp:inline distB="114300" distT="114300" distL="114300" distR="114300">
          <wp:extent cx="4457700" cy="10972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97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aMjkPF56K6tq5bUtWNQv37/5rw==">CgMxLjA4AHIhMTNWQ2N6dVZtS0w4RjFLTFExSWxwOEt3b19FU0xtYzZk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