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center"/>
        <w:rPr>
          <w:rFonts w:hint="default"/>
          <w:b/>
          <w:bCs/>
          <w:sz w:val="44"/>
          <w:szCs w:val="4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44"/>
          <w:szCs w:val="4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Monorepos</w:t>
      </w: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 monorepo is a single git repository that holds the source code for multiple applications and libraries, along with the tooling for them.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highlight w:val="yellow"/>
          <w:shd w:val="clear" w:color="FFFFFF" w:fill="D9D9D9"/>
        </w:rPr>
        <w:t xml:space="preserve">   Intro to Nx    </w:t>
      </w: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"https://nx.dev/getting-started/intro" \l "intro-to-nx"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Fonts w:hint="default"/>
          <w:b/>
          <w:bCs/>
          <w:sz w:val="28"/>
          <w:szCs w:val="28"/>
        </w:rPr>
        <w:fldChar w:fldCharType="end"/>
      </w: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Nx is a smart, fast and extensible build system with first class monorepo support and powerful integrations.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/>
          <w:bCs/>
          <w:sz w:val="28"/>
          <w:szCs w:val="28"/>
          <w:highlight w:val="yellow"/>
          <w:shd w:val="clear" w:color="FFFFFF" w:fill="D9D9D9"/>
        </w:rPr>
      </w:pPr>
      <w:r>
        <w:rPr>
          <w:rFonts w:hint="default"/>
          <w:b/>
          <w:bCs/>
          <w:sz w:val="28"/>
          <w:szCs w:val="28"/>
          <w:highlight w:val="yellow"/>
          <w:shd w:val="clear" w:color="FFFFFF" w:fill="D9D9D9"/>
        </w:rPr>
        <w:t xml:space="preserve">   Angular standalone Repos   </w:t>
      </w:r>
    </w:p>
    <w:p>
      <w:pPr>
        <w:jc w:val="left"/>
        <w:rPr>
          <w:rFonts w:hint="default"/>
          <w:b/>
          <w:bCs/>
          <w:sz w:val="28"/>
          <w:szCs w:val="28"/>
          <w:shd w:val="clear" w:color="FFFFFF" w:fill="D9D9D9"/>
          <w:lang w:val="en-US"/>
        </w:rPr>
      </w:pPr>
    </w:p>
    <w:p>
      <w:pPr>
        <w:jc w:val="left"/>
        <w:rPr>
          <w:rFonts w:hint="default"/>
          <w:b/>
          <w:bCs/>
          <w:color w:val="0000FF"/>
          <w:sz w:val="28"/>
          <w:szCs w:val="28"/>
          <w:highlight w:val="none"/>
          <w:shd w:val="clear" w:color="auto" w:fill="auto"/>
        </w:rPr>
      </w:pPr>
      <w:r>
        <w:rPr>
          <w:rFonts w:hint="default"/>
          <w:b/>
          <w:bCs/>
          <w:color w:val="0000FF"/>
          <w:sz w:val="28"/>
          <w:szCs w:val="28"/>
          <w:highlight w:val="none"/>
          <w:shd w:val="clear" w:color="auto" w:fill="auto"/>
        </w:rPr>
        <w:t>1. Creating a New Workspace</w:t>
      </w:r>
    </w:p>
    <w:p>
      <w:pPr>
        <w:jc w:val="left"/>
        <w:rPr>
          <w:rFonts w:hint="default"/>
          <w:b/>
          <w:bCs/>
          <w:sz w:val="28"/>
          <w:szCs w:val="28"/>
          <w:shd w:val="clear" w:color="FFFFFF" w:fill="D9D9D9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  <w:t>npx create-nx-workspace@latest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t xml:space="preserve">✔ Choose your style · integrated </w:t>
      </w: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✔ What to create in the new workspace · angular</w:t>
      </w: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✔ Repository name · myorg</w:t>
      </w: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✔Application name · store </w:t>
      </w: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✔ Default stylesheet format · css </w:t>
      </w: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✔ Enable distributed caching to make your CI faster · Yes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Generating a component for the store</w:t>
      </w:r>
    </w:p>
    <w:p>
      <w:pPr>
        <w:numPr>
          <w:numId w:val="0"/>
        </w:numPr>
        <w:jc w:val="left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  <w:t>npx nx g @nrwl/angular:component shop --project=store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Generating a component for the store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lang w:val="en-US"/>
        </w:rPr>
        <w:instrText xml:space="preserve"> HYPERLINK "https://nx.dev/getting-started/angular-standalone-tutorial" \l "generating-libraries" </w:instrText>
      </w:r>
      <w:r>
        <w:rPr>
          <w:rFonts w:hint="default"/>
          <w:b/>
          <w:bCs/>
          <w:sz w:val="28"/>
          <w:szCs w:val="28"/>
          <w:lang w:val="en-US"/>
        </w:rPr>
        <w:fldChar w:fldCharType="separate"/>
      </w:r>
      <w:r>
        <w:rPr>
          <w:rFonts w:hint="default"/>
          <w:b/>
          <w:bCs/>
          <w:sz w:val="28"/>
          <w:szCs w:val="28"/>
          <w:lang w:val="en-US"/>
        </w:rPr>
        <w:fldChar w:fldCharType="end"/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 create the cart and shared/ui libraries, use the @nrwl/angular:lib generator: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</w:pPr>
      <w:r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  <w:t>npx nx g @nrwl/angular:library cart</w:t>
      </w:r>
    </w:p>
    <w:p>
      <w:pPr>
        <w:jc w:val="left"/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</w:pPr>
    </w:p>
    <w:p>
      <w:pPr>
        <w:jc w:val="left"/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</w:pPr>
      <w:r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  <w:t>npx nx g @nrwl/angular:lib shared/ui --buildable</w:t>
      </w:r>
    </w:p>
    <w:p>
      <w:pPr>
        <w:jc w:val="left"/>
        <w:rPr>
          <w:rFonts w:hint="default"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/>
        </w:rPr>
      </w:pP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You should now be able to see all three projects of our design: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store in the root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cart in cart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shared-ui in shared/ui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import { NgModule } from '@angular/core';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import { BrowserModule } from '@angular/platform-browser';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 xml:space="preserve">import { RouterModule } from '@angular/router'; 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 xml:space="preserve">import { SharedUiModule } from 'shared/ui'; 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 xml:space="preserve">import { AppComponent } from './app.component'; 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 xml:space="preserve">import { NxWelcomeComponent } from './nx-welcome.component'; 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import { ShopComponent } from './shop/shop.component';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 xml:space="preserve">@NgModule({ 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declarations: [AppComponent, NxWelcomeComponent, ShopComponent],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imports: [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 xml:space="preserve"> BrowserModule,</w:t>
      </w:r>
    </w:p>
    <w:p>
      <w:pPr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 xml:space="preserve"> SharedUiModule, </w:t>
      </w:r>
    </w:p>
    <w:p>
      <w:pPr>
        <w:ind w:firstLine="105" w:firstLineChars="50"/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 xml:space="preserve">RouterModule.forRoot([ 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{ path: 'cart', loadChildren: () =&gt; import('@store/cart').then((m) =&gt; m.CartModule),}, { path: '**', component: ShopComponent, }, ]),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 xml:space="preserve"> ],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 xml:space="preserve"> providers: [], </w:t>
      </w:r>
    </w:p>
    <w:p>
      <w:pPr>
        <w:ind w:left="208" w:leftChars="104" w:firstLine="105" w:firstLineChars="50"/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bootstrap: [AppComponent],</w:t>
      </w:r>
    </w:p>
    <w:p>
      <w:pPr>
        <w:ind w:left="208" w:leftChars="104" w:firstLine="105" w:firstLineChars="50"/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 xml:space="preserve"> }) </w:t>
      </w:r>
    </w:p>
    <w:p>
      <w:pPr>
        <w:ind w:left="208" w:leftChars="104" w:firstLine="105" w:firstLineChars="50"/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export class AppModule {}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0070C0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70C0"/>
          <w:spacing w:val="0"/>
          <w:sz w:val="21"/>
          <w:szCs w:val="21"/>
          <w:shd w:val="clear" w:color="auto" w:fill="auto"/>
          <w:lang w:val="en-US" w:eastAsia="zh-CN"/>
        </w:rPr>
        <w:t>src/app/app.component.html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0070C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0070C0"/>
          <w:spacing w:val="0"/>
          <w:sz w:val="21"/>
          <w:szCs w:val="21"/>
          <w:shd w:val="clear" w:color="auto" w:fill="auto"/>
          <w:lang w:val="en-US" w:eastAsia="zh-CN"/>
        </w:rPr>
        <w:t>&lt;router-outlet&gt;&lt;/router-outlet&gt;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0070C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ind w:left="208" w:leftChars="104" w:firstLine="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</w:pPr>
      <w:r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  <w:t>npx nx g @nrwl/angular:component banner --project=shared-ui --export</w:t>
      </w:r>
    </w:p>
    <w:p>
      <w:pPr>
        <w:ind w:left="208" w:leftChars="104" w:firstLine="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0F172A"/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CBD5E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BD5E1"/>
          <w:spacing w:val="0"/>
          <w:sz w:val="24"/>
          <w:szCs w:val="24"/>
          <w:shd w:val="clear" w:fill="0F172A"/>
        </w:rPr>
        <w:t>Then create a simple </w:t>
      </w: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color w:val="CBD5E1"/>
          <w:spacing w:val="0"/>
          <w:sz w:val="18"/>
          <w:szCs w:val="18"/>
          <w:bdr w:val="single" w:color="E5E7EB" w:sz="2" w:space="0"/>
          <w:shd w:val="clear" w:fill="0F172A"/>
        </w:rPr>
        <w:t>Banner</w:t>
      </w:r>
      <w:r>
        <w:rPr>
          <w:rFonts w:hint="default" w:ascii="Segoe UI" w:hAnsi="Segoe UI" w:eastAsia="Segoe UI" w:cs="Segoe UI"/>
          <w:i w:val="0"/>
          <w:iCs w:val="0"/>
          <w:caps w:val="0"/>
          <w:color w:val="CBD5E1"/>
          <w:spacing w:val="0"/>
          <w:sz w:val="24"/>
          <w:szCs w:val="24"/>
          <w:shd w:val="clear" w:fill="0F172A"/>
        </w:rPr>
        <w:t> component in the generated file:</w:t>
      </w:r>
    </w:p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6" w:space="0"/>
          <w:right w:val="single" w:color="auto" w:sz="2" w:space="0"/>
        </w:pBdr>
        <w:shd w:val="clear" w:fill="0F172A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BD5E1"/>
          <w:spacing w:val="0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BD5E1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shared/ui/src/lib/banner/banner.component.ts</w:t>
      </w:r>
    </w:p>
    <w:p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0F172A"/>
        <w:ind w:left="0" w:firstLine="0"/>
        <w:jc w:val="left"/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</w:pP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859900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import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 { Component, Input } 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859900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from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2AA198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'@angular/core'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0F172A"/>
        <w:ind w:left="0" w:firstLine="0"/>
        <w:jc w:val="left"/>
        <w:rPr>
          <w:rStyle w:val="6"/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</w:pPr>
      <w:r>
        <w:rPr>
          <w:rStyle w:val="6"/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@Component({ 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B58900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selector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: 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2AA198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'store-banner'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, 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B58900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templateUrl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: 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2AA198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'./banner.component.html'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, 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B58900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styleUrls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: [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2AA198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'./banner.component.css'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], </w:t>
      </w:r>
      <w:r>
        <w:rPr>
          <w:rStyle w:val="6"/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0F172A"/>
        <w:ind w:left="0" w:firstLine="0"/>
        <w:jc w:val="left"/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</w:pP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859900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export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859900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class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268BD2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BannerComponent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0F172A"/>
        <w:ind w:left="0" w:firstLine="0"/>
        <w:jc w:val="left"/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0F172A"/>
        <w:ind w:left="0" w:firstLine="0"/>
        <w:jc w:val="left"/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</w:pP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 @Input() text = 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2AA198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''</w:t>
      </w:r>
      <w:r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0F172A"/>
        <w:ind w:left="0" w:firstLine="0"/>
        <w:jc w:val="left"/>
        <w:rPr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0F172A"/>
        <w:ind w:left="0" w:firstLine="0"/>
        <w:jc w:val="left"/>
        <w:rPr>
          <w:rFonts w:hint="default" w:ascii="Arial Rounded MT Bold" w:hAnsi="Arial Rounded MT Bold" w:eastAsia="Consolas" w:cs="Arial Rounded MT Bold"/>
          <w:i w:val="0"/>
          <w:iCs w:val="0"/>
          <w:caps w:val="0"/>
          <w:color w:val="CBD5E1"/>
          <w:spacing w:val="0"/>
          <w:sz w:val="24"/>
          <w:szCs w:val="24"/>
          <w:shd w:val="clear" w:color="auto" w:fill="auto"/>
        </w:rPr>
      </w:pPr>
      <w:r>
        <w:rPr>
          <w:rStyle w:val="6"/>
          <w:rFonts w:hint="default" w:ascii="Arial Rounded MT Bold" w:hAnsi="Arial Rounded MT Bold" w:eastAsia="monospace" w:cs="Arial Rounded MT Bold"/>
          <w:i w:val="0"/>
          <w:iCs w:val="0"/>
          <w:caps w:val="0"/>
          <w:color w:val="CBD5E1"/>
          <w:spacing w:val="0"/>
          <w:kern w:val="0"/>
          <w:sz w:val="21"/>
          <w:szCs w:val="21"/>
          <w:bdr w:val="single" w:color="E5E7EB" w:sz="2" w:space="0"/>
          <w:shd w:val="clear" w:color="auto" w:fill="auto"/>
          <w:lang w:val="en-US" w:eastAsia="zh-CN" w:bidi="ar"/>
        </w:rPr>
        <w:t>}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/>
        </w:rPr>
      </w:pPr>
    </w:p>
    <w:p>
      <w:pPr>
        <w:ind w:left="208" w:leftChars="104" w:firstLine="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</w:pPr>
      <w:r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  <w:t>npx nx g @nrwl/angular:component cart-route --project=cart</w:t>
      </w:r>
    </w:p>
    <w:p>
      <w:pPr>
        <w:ind w:left="208" w:leftChars="104" w:firstLine="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</w:pPr>
    </w:p>
    <w:p>
      <w:pPr>
        <w:ind w:left="208" w:leftChars="104" w:firstLine="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</w:rPr>
      </w:pP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/>
        </w:rPr>
        <w:t>Add the Banner component to the cart route and link back to the main page: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SharedUiModule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'./../../../shared/ui/src/lib/shared-ui.module'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CartRouteComponent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'./cart-route/cart-route.component'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SharedUiModule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CartRouteComponent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CartRouteComponent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/>
        </w:rPr>
      </w:pP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  <w:t>cart/src/lib/cart-route/cart-route.component.html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</w:pP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  <w:t>&lt;store-banner text="Welcome to the cart." &gt;&lt;/store-banner&gt; &lt;a routerLink="/"&gt;Continue Shopping&lt;/a&gt;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</w:pP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  <w:t>src/app/shop/shop.component.html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</w:pP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  <w:t>&lt;store-banner text="Here is a list of products to buy..." &gt;&lt;/store-banner&gt; &lt;a routerLink="/cart"&gt;View Cart&lt;/a&gt;</w:t>
      </w: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</w:pP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</w:pPr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</w:pPr>
      <w:r>
        <w:rPr>
          <w:rFonts w:hint="default" w:ascii="Consolas" w:hAnsi="Consolas" w:eastAsia="Consolas"/>
          <w:i w:val="0"/>
          <w:iCs w:val="0"/>
          <w:color w:val="CBD5E1"/>
          <w:spacing w:val="0"/>
          <w:sz w:val="21"/>
          <w:szCs w:val="21"/>
          <w:shd w:val="clear" w:fill="1E293B"/>
          <w:lang w:val="en-US" w:eastAsia="zh-CN"/>
        </w:rPr>
        <w:t>N</w:t>
      </w:r>
      <w:r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 w:eastAsia="zh-CN"/>
        </w:rPr>
        <w:t>pm start</w:t>
      </w:r>
      <w:bookmarkStart w:id="0" w:name="_GoBack"/>
      <w:bookmarkEnd w:id="0"/>
    </w:p>
    <w:p>
      <w:pPr>
        <w:ind w:left="208" w:leftChars="104" w:firstLine="0" w:firstLineChars="0"/>
        <w:jc w:val="left"/>
        <w:rPr>
          <w:rFonts w:hint="default" w:ascii="Consolas" w:hAnsi="Consolas" w:eastAsia="Consolas"/>
          <w:i w:val="0"/>
          <w:iCs w:val="0"/>
          <w:caps w:val="0"/>
          <w:color w:val="CBD5E1"/>
          <w:spacing w:val="0"/>
          <w:sz w:val="21"/>
          <w:szCs w:val="21"/>
          <w:shd w:val="clear" w:fill="1E293B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E650D"/>
    <w:multiLevelType w:val="singleLevel"/>
    <w:tmpl w:val="908E65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4241D"/>
    <w:rsid w:val="10B351A4"/>
    <w:rsid w:val="174946F4"/>
    <w:rsid w:val="2944524B"/>
    <w:rsid w:val="36484E32"/>
    <w:rsid w:val="51B6266F"/>
    <w:rsid w:val="6554241D"/>
    <w:rsid w:val="6E85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2023-02-03T05:29:00Z</dcterms:created>
  <dc:creator>Krishna Patel</dc:creator>
  <cp:lastModifiedBy>Krishna Patel</cp:lastModifiedBy>
  <dcterms:modified xsi:type="dcterms:W3CDTF">2023-02-05T11:59:08Z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5B6D823DFDBF4869B58E5560B8D87134</vt:lpwstr>
  </property>
</Properties>
</file>