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21A833" w14:textId="31A9907B" w:rsidR="00FA6B6C" w:rsidRDefault="00E62FF4" w:rsidP="002738DC">
      <w:r>
        <w:t xml:space="preserve">Lab </w:t>
      </w:r>
      <w:r w:rsidR="002738DC">
        <w:t>3</w:t>
      </w:r>
    </w:p>
    <w:p w14:paraId="41B7EA9D" w14:textId="7ADE77FB" w:rsidR="00E62FF4" w:rsidRDefault="00E62FF4">
      <w:r>
        <w:t>Group Work</w:t>
      </w:r>
      <w:r w:rsidR="00A345EC">
        <w:t xml:space="preserve"> Maximum 2 members</w:t>
      </w:r>
    </w:p>
    <w:p w14:paraId="3C8BDCA2" w14:textId="7D0898BC" w:rsidR="008A238A" w:rsidRDefault="008A238A">
      <w:r>
        <w:t xml:space="preserve">Step 1: </w:t>
      </w:r>
    </w:p>
    <w:p w14:paraId="685802B7" w14:textId="476C02E2" w:rsidR="008A238A" w:rsidRDefault="008A238A">
      <w:r>
        <w:t>Download Image from Blackboard of Canadian Flag.</w:t>
      </w:r>
    </w:p>
    <w:p w14:paraId="3A307580" w14:textId="76C4F56F" w:rsidR="008A238A" w:rsidRDefault="008A238A">
      <w:r w:rsidRPr="008A238A">
        <w:rPr>
          <w:b/>
          <w:bCs/>
        </w:rPr>
        <w:t>Make it Transparent as</w:t>
      </w:r>
      <w:r>
        <w:t xml:space="preserve"> by following instructions:</w:t>
      </w:r>
    </w:p>
    <w:p w14:paraId="568A75B5" w14:textId="4CED4024" w:rsidR="008A238A" w:rsidRDefault="008A238A">
      <w:r>
        <w:t xml:space="preserve">Open PowerPoint Point / Blank Presentation </w:t>
      </w:r>
    </w:p>
    <w:p w14:paraId="61CC3BD0" w14:textId="77777777" w:rsidR="008A238A" w:rsidRDefault="008A238A">
      <w:r>
        <w:t xml:space="preserve">• Home / Layout / Blank </w:t>
      </w:r>
    </w:p>
    <w:p w14:paraId="1DDA6A61" w14:textId="77777777" w:rsidR="008A238A" w:rsidRDefault="008A238A">
      <w:r>
        <w:t xml:space="preserve">• Insert / Shape / Rectangle (for example) </w:t>
      </w:r>
    </w:p>
    <w:p w14:paraId="46F635AB" w14:textId="77777777" w:rsidR="008A238A" w:rsidRDefault="008A238A">
      <w:r>
        <w:t xml:space="preserve">• Right-click / Format Shape </w:t>
      </w:r>
    </w:p>
    <w:p w14:paraId="355303E3" w14:textId="77777777" w:rsidR="008A238A" w:rsidRDefault="008A238A">
      <w:r>
        <w:t xml:space="preserve">• Select FILL menu </w:t>
      </w:r>
    </w:p>
    <w:p w14:paraId="50BD2DF1" w14:textId="77777777" w:rsidR="008A238A" w:rsidRDefault="008A238A">
      <w:r>
        <w:t xml:space="preserve">• Select Picture or texture fill </w:t>
      </w:r>
    </w:p>
    <w:p w14:paraId="6610F2CE" w14:textId="77777777" w:rsidR="008A238A" w:rsidRDefault="008A238A">
      <w:r>
        <w:t xml:space="preserve">• Insert picture from…File </w:t>
      </w:r>
    </w:p>
    <w:p w14:paraId="2BF19147" w14:textId="77777777" w:rsidR="008A238A" w:rsidRDefault="008A238A">
      <w:r>
        <w:t>• Once picture is in shape, move Transparency bar to desired transparency</w:t>
      </w:r>
    </w:p>
    <w:p w14:paraId="76CB1C55" w14:textId="77777777" w:rsidR="008A238A" w:rsidRDefault="008A238A">
      <w:r>
        <w:t xml:space="preserve"> • Select LINE / No line if you don’t want a border </w:t>
      </w:r>
    </w:p>
    <w:p w14:paraId="5FB13E00" w14:textId="77777777" w:rsidR="008A238A" w:rsidRDefault="008A238A">
      <w:r>
        <w:t xml:space="preserve">• Right-click on Picture / Save As Picture… </w:t>
      </w:r>
    </w:p>
    <w:p w14:paraId="1690262F" w14:textId="77777777" w:rsidR="008A238A" w:rsidRDefault="008A238A">
      <w:r>
        <w:t xml:space="preserve">• Name </w:t>
      </w:r>
    </w:p>
    <w:p w14:paraId="0FC691F1" w14:textId="6680F60B" w:rsidR="008A238A" w:rsidRDefault="008A238A">
      <w:r>
        <w:t>• Select picture type</w:t>
      </w:r>
    </w:p>
    <w:p w14:paraId="7F77EC8E" w14:textId="77777777" w:rsidR="008A238A" w:rsidRDefault="008A238A"/>
    <w:p w14:paraId="70722DBC" w14:textId="48E379E9" w:rsidR="00443C4A" w:rsidRDefault="008A238A" w:rsidP="008A238A">
      <w:r>
        <w:t xml:space="preserve">Step 2: </w:t>
      </w:r>
      <w:r w:rsidR="002738DC">
        <w:t>Create 4 webpages as shown below:</w:t>
      </w:r>
    </w:p>
    <w:p w14:paraId="4DC088B8" w14:textId="77777777" w:rsidR="002738DC" w:rsidRDefault="002738DC" w:rsidP="002738DC">
      <w:pPr>
        <w:pStyle w:val="ListParagraph"/>
      </w:pPr>
    </w:p>
    <w:p w14:paraId="22C9FFBB" w14:textId="38E654AB" w:rsidR="002738DC" w:rsidRDefault="002738DC" w:rsidP="00510A1C">
      <w:pPr>
        <w:pStyle w:val="ListParagraph"/>
        <w:jc w:val="right"/>
      </w:pPr>
      <w:r w:rsidRPr="002738DC">
        <w:rPr>
          <w:noProof/>
        </w:rPr>
        <w:lastRenderedPageBreak/>
        <w:drawing>
          <wp:inline distT="0" distB="0" distL="0" distR="0" wp14:anchorId="774AF138" wp14:editId="13AC99F5">
            <wp:extent cx="5943600" cy="3426460"/>
            <wp:effectExtent l="0" t="0" r="0" b="2540"/>
            <wp:docPr id="120633726" name="Picture 1" descr="A close up of a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33726" name="Picture 1" descr="A close up of a ca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37292" w14:textId="77777777" w:rsidR="008A238A" w:rsidRDefault="008A238A" w:rsidP="002738DC">
      <w:pPr>
        <w:pStyle w:val="ListParagraph"/>
      </w:pPr>
    </w:p>
    <w:p w14:paraId="409C400D" w14:textId="2F818E75" w:rsidR="008A238A" w:rsidRDefault="008A238A" w:rsidP="008A238A">
      <w:pPr>
        <w:pStyle w:val="ListParagraph"/>
      </w:pPr>
    </w:p>
    <w:p w14:paraId="5A10EECB" w14:textId="77777777" w:rsidR="002738DC" w:rsidRDefault="002738DC" w:rsidP="002738DC">
      <w:pPr>
        <w:pStyle w:val="ListParagraph"/>
      </w:pPr>
    </w:p>
    <w:p w14:paraId="2E93213E" w14:textId="77777777" w:rsidR="002738DC" w:rsidRDefault="002738DC" w:rsidP="002738DC">
      <w:pPr>
        <w:pStyle w:val="ListParagraph"/>
      </w:pPr>
    </w:p>
    <w:p w14:paraId="7A06AF7E" w14:textId="304BABA0" w:rsidR="00443C4A" w:rsidRDefault="00443C4A"/>
    <w:p w14:paraId="2F56E092" w14:textId="6203F6EF" w:rsidR="00443C4A" w:rsidRDefault="00443C4A"/>
    <w:p w14:paraId="5FC49C27" w14:textId="4D25188C" w:rsidR="00443C4A" w:rsidRDefault="00443C4A"/>
    <w:sectPr w:rsidR="00443C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426EA5"/>
    <w:multiLevelType w:val="hybridMultilevel"/>
    <w:tmpl w:val="DD56BB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1368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44"/>
    <w:rsid w:val="00010AA5"/>
    <w:rsid w:val="000B4D00"/>
    <w:rsid w:val="00153C06"/>
    <w:rsid w:val="0015533A"/>
    <w:rsid w:val="001F4E44"/>
    <w:rsid w:val="00265127"/>
    <w:rsid w:val="002738DC"/>
    <w:rsid w:val="00443C4A"/>
    <w:rsid w:val="00510A1C"/>
    <w:rsid w:val="006452C8"/>
    <w:rsid w:val="008A238A"/>
    <w:rsid w:val="00A345EC"/>
    <w:rsid w:val="00B2443A"/>
    <w:rsid w:val="00DE282C"/>
    <w:rsid w:val="00E62FF4"/>
    <w:rsid w:val="00FA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46A911"/>
  <w15:chartTrackingRefBased/>
  <w15:docId w15:val="{D3CACBB4-DCB6-4E27-8656-6142C4955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97</Words>
  <Characters>492</Characters>
  <Application>Microsoft Office Word</Application>
  <DocSecurity>0</DocSecurity>
  <Lines>27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Simrandeep Dhillon</dc:creator>
  <cp:keywords/>
  <dc:description/>
  <cp:lastModifiedBy>Krishna Samirbhai Rao</cp:lastModifiedBy>
  <cp:revision>4</cp:revision>
  <dcterms:created xsi:type="dcterms:W3CDTF">2023-10-03T22:58:00Z</dcterms:created>
  <dcterms:modified xsi:type="dcterms:W3CDTF">2024-09-26T23:15:00Z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147feeb1f9949dc2e0db9e8724e4be8cb7d197a2e25dc3a7a43ca8f1a86e684a</vt:lpwstr>
  </property>
</Properties>
</file>