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C9CDD">
      <w:pPr>
        <w:pStyle w:val="4"/>
        <w:rPr>
          <w:rFonts w:ascii="Times New Roman" w:hAnsi="Times New Roman" w:cs="Times New Roman"/>
          <w:sz w:val="44"/>
          <w:szCs w:val="44"/>
        </w:rPr>
      </w:pPr>
      <w:bookmarkStart w:id="0" w:name="X170c20dde70c58aa3c8ed33102c5dc3bc8ca3bc"/>
      <w:r>
        <w:rPr>
          <w:rFonts w:ascii="Times New Roman" w:hAnsi="Times New Roman" w:cs="Times New Roman"/>
          <w:sz w:val="44"/>
          <w:szCs w:val="44"/>
        </w:rPr>
        <w:t>Convert Below Named functions to first class and anonymous functions</w:t>
      </w:r>
    </w:p>
    <w:p w14:paraId="4174E96F">
      <w:pPr>
        <w:pStyle w:val="2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function sayHello() { </w:t>
      </w:r>
    </w:p>
    <w:p w14:paraId="1B675E0C">
      <w:pPr>
        <w:pStyle w:val="23"/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console.log(“Hello”); </w:t>
      </w:r>
    </w:p>
    <w:p w14:paraId="5BC13C98">
      <w:pPr>
        <w:pStyle w:val="2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}</w:t>
      </w:r>
    </w:p>
    <w:p w14:paraId="4D7784EC">
      <w:pPr>
        <w:pStyle w:val="3"/>
        <w:rPr>
          <w:rFonts w:ascii="Times New Roman" w:hAnsi="Times New Roman" w:cs="Times New Roman"/>
          <w:sz w:val="44"/>
          <w:szCs w:val="44"/>
        </w:rPr>
      </w:pPr>
    </w:p>
    <w:p w14:paraId="516B96C4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var x = function(){</w:t>
      </w:r>
    </w:p>
    <w:p w14:paraId="68D892D9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>console.log(“Hello”)</w:t>
      </w:r>
    </w:p>
    <w:p w14:paraId="7C72F9F8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}</w:t>
      </w:r>
    </w:p>
    <w:p w14:paraId="19C18FE5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x();</w:t>
      </w:r>
    </w:p>
    <w:p w14:paraId="145193FC">
      <w:pPr>
        <w:pStyle w:val="3"/>
      </w:pPr>
      <w:r>
        <w:t>===================================================================</w:t>
      </w:r>
    </w:p>
    <w:p w14:paraId="0CEB13A4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function printNumber() { </w:t>
      </w:r>
    </w:p>
    <w:p w14:paraId="60B689FF">
      <w:pPr>
        <w:pStyle w:val="3"/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console.log(5); </w:t>
      </w:r>
    </w:p>
    <w:p w14:paraId="5EBC74A8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}</w:t>
      </w:r>
    </w:p>
    <w:p w14:paraId="2F9B029C">
      <w:pPr>
        <w:pStyle w:val="3"/>
        <w:rPr>
          <w:rFonts w:ascii="Times New Roman" w:hAnsi="Times New Roman" w:cs="Times New Roman"/>
          <w:sz w:val="44"/>
          <w:szCs w:val="44"/>
        </w:rPr>
      </w:pPr>
    </w:p>
    <w:p w14:paraId="46ED3960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var print = function(){</w:t>
      </w:r>
    </w:p>
    <w:p w14:paraId="63430ED7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>console.log(5);</w:t>
      </w:r>
    </w:p>
    <w:p w14:paraId="571C671A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} </w:t>
      </w:r>
    </w:p>
    <w:p w14:paraId="1464B472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print();</w:t>
      </w:r>
    </w:p>
    <w:p w14:paraId="5211EA8E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</w:t>
      </w:r>
    </w:p>
    <w:p w14:paraId="7AFB358F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function addAndPrint() { </w:t>
      </w:r>
    </w:p>
    <w:p w14:paraId="2043DF94">
      <w:pPr>
        <w:pStyle w:val="3"/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console.log(2 + 3); </w:t>
      </w:r>
    </w:p>
    <w:p w14:paraId="7ED448D7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}</w:t>
      </w:r>
    </w:p>
    <w:p w14:paraId="5DD0F6C7">
      <w:pPr>
        <w:pStyle w:val="3"/>
        <w:rPr>
          <w:rFonts w:ascii="Times New Roman" w:hAnsi="Times New Roman" w:cs="Times New Roman"/>
          <w:sz w:val="44"/>
          <w:szCs w:val="44"/>
        </w:rPr>
      </w:pPr>
    </w:p>
    <w:p w14:paraId="3C76A960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var addPrint = function(){</w:t>
      </w:r>
    </w:p>
    <w:p w14:paraId="737106E2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>console.log(2+3);</w:t>
      </w:r>
    </w:p>
    <w:p w14:paraId="2282ADB9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}</w:t>
      </w:r>
    </w:p>
    <w:p w14:paraId="3F02ACEF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addPrint();</w:t>
      </w:r>
    </w:p>
    <w:p w14:paraId="6267C406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</w:t>
      </w:r>
    </w:p>
    <w:p w14:paraId="75D892E8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function add(a, b) {</w:t>
      </w:r>
    </w:p>
    <w:p w14:paraId="3C6F6AFB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 xml:space="preserve">return a + b; </w:t>
      </w:r>
    </w:p>
    <w:p w14:paraId="30FB4AF4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}</w:t>
      </w:r>
    </w:p>
    <w:p w14:paraId="0F7B857E">
      <w:pPr>
        <w:pStyle w:val="3"/>
        <w:rPr>
          <w:rFonts w:ascii="Times New Roman" w:hAnsi="Times New Roman" w:cs="Times New Roman"/>
          <w:sz w:val="44"/>
          <w:szCs w:val="44"/>
        </w:rPr>
      </w:pPr>
    </w:p>
    <w:p w14:paraId="4BFAA6A9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var add = function(a,b){</w:t>
      </w:r>
    </w:p>
    <w:p w14:paraId="24B2588C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>return a + b;</w:t>
      </w:r>
    </w:p>
    <w:p w14:paraId="6D0AC5C3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}</w:t>
      </w:r>
    </w:p>
    <w:p w14:paraId="1AC15B7D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console.log(add(10,20));</w:t>
      </w:r>
    </w:p>
    <w:p w14:paraId="45CBE136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</w:t>
      </w:r>
    </w:p>
    <w:p w14:paraId="271A6612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function subtract(a, b) { </w:t>
      </w:r>
    </w:p>
    <w:p w14:paraId="0591FAF4">
      <w:pPr>
        <w:pStyle w:val="3"/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return a - b; </w:t>
      </w:r>
    </w:p>
    <w:p w14:paraId="33774D61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}</w:t>
      </w:r>
    </w:p>
    <w:p w14:paraId="2DFA15B6">
      <w:pPr>
        <w:pStyle w:val="3"/>
        <w:rPr>
          <w:rFonts w:ascii="Times New Roman" w:hAnsi="Times New Roman" w:cs="Times New Roman"/>
          <w:sz w:val="44"/>
          <w:szCs w:val="44"/>
        </w:rPr>
      </w:pPr>
    </w:p>
    <w:p w14:paraId="76B9ABB0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var sub = function(a,b){</w:t>
      </w:r>
    </w:p>
    <w:p w14:paraId="458881A3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ab/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>return a - b;</w:t>
      </w:r>
    </w:p>
    <w:p w14:paraId="15B2B95D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}</w:t>
      </w:r>
    </w:p>
    <w:p w14:paraId="47D24B77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console.log(sub(20,10));</w:t>
      </w:r>
    </w:p>
    <w:p w14:paraId="39006956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63D84A86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=====================================</w:t>
      </w:r>
    </w:p>
    <w:p w14:paraId="78917F4F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function double(x) { </w:t>
      </w:r>
    </w:p>
    <w:p w14:paraId="7505122F">
      <w:pPr>
        <w:pStyle w:val="3"/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return x + x; </w:t>
      </w:r>
    </w:p>
    <w:p w14:paraId="02E05ACF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}</w:t>
      </w:r>
    </w:p>
    <w:p w14:paraId="1BDFB317">
      <w:pPr>
        <w:pStyle w:val="3"/>
        <w:rPr>
          <w:rFonts w:ascii="Times New Roman" w:hAnsi="Times New Roman" w:cs="Times New Roman"/>
          <w:sz w:val="44"/>
          <w:szCs w:val="44"/>
        </w:rPr>
      </w:pPr>
    </w:p>
    <w:p w14:paraId="248C638F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var double = function(x){</w:t>
      </w:r>
    </w:p>
    <w:p w14:paraId="715EFC55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ab/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>return x + x;</w:t>
      </w:r>
    </w:p>
    <w:p w14:paraId="7BD9D7BA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}</w:t>
      </w:r>
    </w:p>
    <w:p w14:paraId="62145CE2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console.log(double(10));</w:t>
      </w:r>
    </w:p>
    <w:p w14:paraId="219F3811">
      <w:pPr>
        <w:pStyle w:val="3"/>
        <w:rPr>
          <w:rFonts w:ascii="Times New Roman" w:hAnsi="Times New Roman" w:cs="Times New Roman"/>
          <w:sz w:val="44"/>
          <w:szCs w:val="44"/>
        </w:rPr>
      </w:pPr>
    </w:p>
    <w:p w14:paraId="5CA831E0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=====================================</w:t>
      </w:r>
    </w:p>
    <w:p w14:paraId="782CC32A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function square(x) { </w:t>
      </w:r>
    </w:p>
    <w:p w14:paraId="31F47F7A">
      <w:pPr>
        <w:pStyle w:val="3"/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return x * x; </w:t>
      </w:r>
    </w:p>
    <w:p w14:paraId="74085F22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}</w:t>
      </w:r>
    </w:p>
    <w:p w14:paraId="127A892F">
      <w:pPr>
        <w:pStyle w:val="3"/>
        <w:rPr>
          <w:rFonts w:ascii="Times New Roman" w:hAnsi="Times New Roman" w:cs="Times New Roman"/>
          <w:sz w:val="44"/>
          <w:szCs w:val="44"/>
        </w:rPr>
      </w:pPr>
    </w:p>
    <w:p w14:paraId="4BCD648F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var square = function(x){</w:t>
      </w:r>
    </w:p>
    <w:p w14:paraId="1298177A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ab/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>return x + x;</w:t>
      </w:r>
    </w:p>
    <w:p w14:paraId="07853757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}</w:t>
      </w:r>
    </w:p>
    <w:p w14:paraId="5B170DCF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console.log(square(10)); </w:t>
      </w:r>
      <w:bookmarkStart w:id="1" w:name="_GoBack"/>
      <w:bookmarkEnd w:id="1"/>
    </w:p>
    <w:p w14:paraId="2ADB2080">
      <w:pPr>
        <w:pStyle w:val="3"/>
        <w:rPr>
          <w:rFonts w:ascii="Times New Roman" w:hAnsi="Times New Roman" w:cs="Times New Roman"/>
          <w:sz w:val="44"/>
          <w:szCs w:val="44"/>
        </w:rPr>
      </w:pPr>
    </w:p>
    <w:p w14:paraId="19156CEE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=====================================</w:t>
      </w:r>
    </w:p>
    <w:p w14:paraId="0C495430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function isPositive(x) { </w:t>
      </w:r>
    </w:p>
    <w:p w14:paraId="0CA0C681">
      <w:pPr>
        <w:pStyle w:val="3"/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return x &gt; 0;</w:t>
      </w:r>
    </w:p>
    <w:p w14:paraId="53874AE4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}</w:t>
      </w:r>
    </w:p>
    <w:p w14:paraId="04413C8F">
      <w:pPr>
        <w:pStyle w:val="3"/>
        <w:rPr>
          <w:rFonts w:ascii="Times New Roman" w:hAnsi="Times New Roman" w:cs="Times New Roman"/>
          <w:sz w:val="44"/>
          <w:szCs w:val="44"/>
        </w:rPr>
      </w:pPr>
    </w:p>
    <w:p w14:paraId="43D9D55C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var isPos = function(x){</w:t>
      </w:r>
    </w:p>
    <w:p w14:paraId="0EF41397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ab/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>return x &gt; 0;</w:t>
      </w:r>
    </w:p>
    <w:p w14:paraId="67DAAA44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}</w:t>
      </w:r>
    </w:p>
    <w:p w14:paraId="2A4528D7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console.log(isPos(10)); // True</w:t>
      </w:r>
    </w:p>
    <w:p w14:paraId="498EAC49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console.log(isPos(-5)); // False</w:t>
      </w:r>
    </w:p>
    <w:p w14:paraId="23055B88">
      <w:pPr>
        <w:pStyle w:val="3"/>
        <w:rPr>
          <w:rFonts w:ascii="Times New Roman" w:hAnsi="Times New Roman" w:cs="Times New Roman"/>
          <w:sz w:val="44"/>
          <w:szCs w:val="44"/>
        </w:rPr>
      </w:pPr>
    </w:p>
    <w:p w14:paraId="5542385A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=====================================</w:t>
      </w:r>
    </w:p>
    <w:p w14:paraId="0F222497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function absolute(x) { </w:t>
      </w:r>
    </w:p>
    <w:p w14:paraId="26A423BE">
      <w:pPr>
        <w:pStyle w:val="3"/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if (x &lt; 0) { </w:t>
      </w:r>
    </w:p>
    <w:p w14:paraId="6F670DA7">
      <w:pPr>
        <w:pStyle w:val="3"/>
        <w:ind w:left="72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return 0 - x; </w:t>
      </w:r>
    </w:p>
    <w:p w14:paraId="7B84C0F0">
      <w:pPr>
        <w:pStyle w:val="3"/>
        <w:ind w:left="1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}</w:t>
      </w:r>
    </w:p>
    <w:p w14:paraId="08D81AD5">
      <w:pPr>
        <w:pStyle w:val="3"/>
        <w:ind w:left="144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return x; </w:t>
      </w:r>
    </w:p>
    <w:p w14:paraId="48E96B9F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}</w:t>
      </w:r>
    </w:p>
    <w:p w14:paraId="28A04323">
      <w:pPr>
        <w:pStyle w:val="3"/>
        <w:rPr>
          <w:rFonts w:ascii="Times New Roman" w:hAnsi="Times New Roman" w:cs="Times New Roman"/>
          <w:sz w:val="44"/>
          <w:szCs w:val="44"/>
        </w:rPr>
      </w:pPr>
    </w:p>
    <w:p w14:paraId="76A8A26F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var abs = function(x){</w:t>
      </w:r>
    </w:p>
    <w:p w14:paraId="5A9FDC8C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>if(x&lt;0){</w:t>
      </w:r>
    </w:p>
    <w:p w14:paraId="1941BA91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/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>return 0 - x;</w:t>
      </w:r>
    </w:p>
    <w:p w14:paraId="055A29C2">
      <w:pPr>
        <w:pStyle w:val="3"/>
        <w:ind w:firstLine="720" w:firstLine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}</w:t>
      </w:r>
    </w:p>
    <w:p w14:paraId="5BC4E479">
      <w:pPr>
        <w:pStyle w:val="3"/>
        <w:ind w:firstLine="720" w:firstLine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 xml:space="preserve">return x; </w:t>
      </w:r>
    </w:p>
    <w:p w14:paraId="77F78753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} </w:t>
      </w:r>
    </w:p>
    <w:p w14:paraId="25E5138C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console.log(abs(10)); // 10</w:t>
      </w:r>
    </w:p>
    <w:p w14:paraId="53A930B3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console.log(abs(-5)); // 5</w:t>
      </w:r>
    </w:p>
    <w:p w14:paraId="584C53EA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5438A918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=====================================</w:t>
      </w:r>
    </w:p>
    <w:p w14:paraId="79F27275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function max(a, b) { </w:t>
      </w:r>
    </w:p>
    <w:p w14:paraId="465719B5">
      <w:pPr>
        <w:pStyle w:val="3"/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if (a &gt; b) { </w:t>
      </w:r>
    </w:p>
    <w:p w14:paraId="18A735AD">
      <w:pPr>
        <w:pStyle w:val="3"/>
        <w:ind w:left="72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return a;</w:t>
      </w:r>
    </w:p>
    <w:p w14:paraId="3FE56DBF">
      <w:pPr>
        <w:pStyle w:val="3"/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} </w:t>
      </w:r>
    </w:p>
    <w:p w14:paraId="00285336">
      <w:pPr>
        <w:pStyle w:val="3"/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return b;</w:t>
      </w:r>
    </w:p>
    <w:p w14:paraId="3DD291EC">
      <w:pPr>
        <w:pStyle w:val="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}</w:t>
      </w:r>
      <w:bookmarkEnd w:id="0"/>
    </w:p>
    <w:p w14:paraId="0D9B283E">
      <w:pPr>
        <w:pStyle w:val="3"/>
        <w:rPr>
          <w:rFonts w:ascii="Times New Roman" w:hAnsi="Times New Roman" w:cs="Times New Roman"/>
          <w:sz w:val="44"/>
          <w:szCs w:val="44"/>
        </w:rPr>
      </w:pPr>
    </w:p>
    <w:p w14:paraId="4181809B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var max = function(a,b){</w:t>
      </w:r>
    </w:p>
    <w:p w14:paraId="49EF906A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>If(a &gt; b){</w:t>
      </w:r>
    </w:p>
    <w:p w14:paraId="494B18AA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/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>return a;</w:t>
      </w:r>
    </w:p>
    <w:p w14:paraId="047900A0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>}</w:t>
      </w:r>
    </w:p>
    <w:p w14:paraId="6BE1BE2D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/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>return b;</w:t>
      </w:r>
    </w:p>
    <w:p w14:paraId="66A86F49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}</w:t>
      </w:r>
    </w:p>
    <w:p w14:paraId="56C3191B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095D271B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console.log(max(10 , 20)); // 20</w:t>
      </w:r>
    </w:p>
    <w:p w14:paraId="47A3879E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console.log(max(20, 10)); // 20</w:t>
      </w:r>
    </w:p>
    <w:p w14:paraId="0FE555EB">
      <w:pPr>
        <w:pStyle w:val="3"/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4E"/>
    <w:rsid w:val="00001363"/>
    <w:rsid w:val="0006174E"/>
    <w:rsid w:val="00574499"/>
    <w:rsid w:val="009430A1"/>
    <w:rsid w:val="00A65A6B"/>
    <w:rsid w:val="00A7042A"/>
    <w:rsid w:val="00B27CB2"/>
    <w:rsid w:val="00C04F2A"/>
    <w:rsid w:val="051A0D8D"/>
    <w:rsid w:val="164B3C18"/>
    <w:rsid w:val="3D5A10B7"/>
    <w:rsid w:val="5535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link w:val="18"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Caption Char"/>
    <w:basedOn w:val="12"/>
    <w:link w:val="15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21">
    <w:name w:val="Subtitle"/>
    <w:basedOn w:val="22"/>
    <w:next w:val="3"/>
    <w:qFormat/>
    <w:uiPriority w:val="0"/>
    <w:pPr>
      <w:spacing w:before="240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39">
    <w:name w:val="KeywordTok"/>
    <w:basedOn w:val="35"/>
    <w:uiPriority w:val="0"/>
    <w:rPr>
      <w:rFonts w:ascii="Consolas" w:hAnsi="Consolas"/>
      <w:b/>
      <w:color w:val="007020"/>
      <w:sz w:val="22"/>
    </w:rPr>
  </w:style>
  <w:style w:type="character" w:customStyle="1" w:styleId="40">
    <w:name w:val="DataTypeTok"/>
    <w:basedOn w:val="35"/>
    <w:uiPriority w:val="0"/>
    <w:rPr>
      <w:rFonts w:ascii="Consolas" w:hAnsi="Consolas"/>
      <w:color w:val="902000"/>
      <w:sz w:val="22"/>
    </w:rPr>
  </w:style>
  <w:style w:type="character" w:customStyle="1" w:styleId="41">
    <w:name w:val="DecValTok"/>
    <w:basedOn w:val="35"/>
    <w:uiPriority w:val="0"/>
    <w:rPr>
      <w:rFonts w:ascii="Consolas" w:hAnsi="Consolas"/>
      <w:color w:val="40A070"/>
      <w:sz w:val="22"/>
    </w:rPr>
  </w:style>
  <w:style w:type="character" w:customStyle="1" w:styleId="42">
    <w:name w:val="BaseNTok"/>
    <w:basedOn w:val="35"/>
    <w:uiPriority w:val="0"/>
    <w:rPr>
      <w:rFonts w:ascii="Consolas" w:hAnsi="Consolas"/>
      <w:color w:val="40A070"/>
      <w:sz w:val="22"/>
    </w:rPr>
  </w:style>
  <w:style w:type="character" w:customStyle="1" w:styleId="43">
    <w:name w:val="FloatTok"/>
    <w:basedOn w:val="35"/>
    <w:uiPriority w:val="0"/>
    <w:rPr>
      <w:rFonts w:ascii="Consolas" w:hAnsi="Consolas"/>
      <w:color w:val="40A070"/>
      <w:sz w:val="22"/>
    </w:rPr>
  </w:style>
  <w:style w:type="character" w:customStyle="1" w:styleId="44">
    <w:name w:val="ConstantTok"/>
    <w:basedOn w:val="35"/>
    <w:uiPriority w:val="0"/>
    <w:rPr>
      <w:rFonts w:ascii="Consolas" w:hAnsi="Consolas"/>
      <w:color w:val="880000"/>
      <w:sz w:val="22"/>
    </w:rPr>
  </w:style>
  <w:style w:type="character" w:customStyle="1" w:styleId="45">
    <w:name w:val="CharTok"/>
    <w:basedOn w:val="35"/>
    <w:uiPriority w:val="0"/>
    <w:rPr>
      <w:rFonts w:ascii="Consolas" w:hAnsi="Consolas"/>
      <w:color w:val="4070A0"/>
      <w:sz w:val="22"/>
    </w:rPr>
  </w:style>
  <w:style w:type="character" w:customStyle="1" w:styleId="46">
    <w:name w:val="SpecialCharTok"/>
    <w:basedOn w:val="35"/>
    <w:uiPriority w:val="0"/>
    <w:rPr>
      <w:rFonts w:ascii="Consolas" w:hAnsi="Consolas"/>
      <w:color w:val="4070A0"/>
      <w:sz w:val="22"/>
    </w:rPr>
  </w:style>
  <w:style w:type="character" w:customStyle="1" w:styleId="47">
    <w:name w:val="StringTok"/>
    <w:basedOn w:val="35"/>
    <w:uiPriority w:val="0"/>
    <w:rPr>
      <w:rFonts w:ascii="Consolas" w:hAnsi="Consolas"/>
      <w:color w:val="4070A0"/>
      <w:sz w:val="22"/>
    </w:rPr>
  </w:style>
  <w:style w:type="character" w:customStyle="1" w:styleId="48">
    <w:name w:val="VerbatimStringTok"/>
    <w:basedOn w:val="35"/>
    <w:uiPriority w:val="0"/>
    <w:rPr>
      <w:rFonts w:ascii="Consolas" w:hAnsi="Consolas"/>
      <w:color w:val="4070A0"/>
      <w:sz w:val="22"/>
    </w:rPr>
  </w:style>
  <w:style w:type="character" w:customStyle="1" w:styleId="49">
    <w:name w:val="SpecialStringTok"/>
    <w:basedOn w:val="35"/>
    <w:uiPriority w:val="0"/>
    <w:rPr>
      <w:rFonts w:ascii="Consolas" w:hAnsi="Consolas"/>
      <w:color w:val="BB6688"/>
      <w:sz w:val="22"/>
    </w:rPr>
  </w:style>
  <w:style w:type="character" w:customStyle="1" w:styleId="50">
    <w:name w:val="ImportTok"/>
    <w:basedOn w:val="35"/>
    <w:uiPriority w:val="0"/>
    <w:rPr>
      <w:rFonts w:ascii="Consolas" w:hAnsi="Consolas"/>
      <w:b/>
      <w:color w:val="008000"/>
      <w:sz w:val="22"/>
    </w:rPr>
  </w:style>
  <w:style w:type="character" w:customStyle="1" w:styleId="51">
    <w:name w:val="CommentTok"/>
    <w:basedOn w:val="35"/>
    <w:uiPriority w:val="0"/>
    <w:rPr>
      <w:rFonts w:ascii="Consolas" w:hAnsi="Consolas"/>
      <w:i/>
      <w:color w:val="60A0B0"/>
      <w:sz w:val="22"/>
    </w:rPr>
  </w:style>
  <w:style w:type="character" w:customStyle="1" w:styleId="52">
    <w:name w:val="DocumentationTok"/>
    <w:basedOn w:val="35"/>
    <w:uiPriority w:val="0"/>
    <w:rPr>
      <w:rFonts w:ascii="Consolas" w:hAnsi="Consolas"/>
      <w:i/>
      <w:color w:val="BA2121"/>
      <w:sz w:val="22"/>
    </w:rPr>
  </w:style>
  <w:style w:type="character" w:customStyle="1" w:styleId="53">
    <w:name w:val="Annotation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54">
    <w:name w:val="CommentVar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OtherTok"/>
    <w:basedOn w:val="35"/>
    <w:uiPriority w:val="0"/>
    <w:rPr>
      <w:rFonts w:ascii="Consolas" w:hAnsi="Consolas"/>
      <w:color w:val="007020"/>
      <w:sz w:val="22"/>
    </w:rPr>
  </w:style>
  <w:style w:type="character" w:customStyle="1" w:styleId="56">
    <w:name w:val="FunctionTok"/>
    <w:basedOn w:val="35"/>
    <w:uiPriority w:val="0"/>
    <w:rPr>
      <w:rFonts w:ascii="Consolas" w:hAnsi="Consolas"/>
      <w:color w:val="06287E"/>
      <w:sz w:val="22"/>
    </w:rPr>
  </w:style>
  <w:style w:type="character" w:customStyle="1" w:styleId="57">
    <w:name w:val="VariableTok"/>
    <w:basedOn w:val="35"/>
    <w:uiPriority w:val="0"/>
    <w:rPr>
      <w:rFonts w:ascii="Consolas" w:hAnsi="Consolas"/>
      <w:color w:val="19177C"/>
      <w:sz w:val="22"/>
    </w:rPr>
  </w:style>
  <w:style w:type="character" w:customStyle="1" w:styleId="58">
    <w:name w:val="ControlFlowTok"/>
    <w:basedOn w:val="35"/>
    <w:uiPriority w:val="0"/>
    <w:rPr>
      <w:rFonts w:ascii="Consolas" w:hAnsi="Consolas"/>
      <w:b/>
      <w:color w:val="007020"/>
      <w:sz w:val="22"/>
    </w:rPr>
  </w:style>
  <w:style w:type="character" w:customStyle="1" w:styleId="59">
    <w:name w:val="OperatorTok"/>
    <w:basedOn w:val="35"/>
    <w:uiPriority w:val="0"/>
    <w:rPr>
      <w:rFonts w:ascii="Consolas" w:hAnsi="Consolas"/>
      <w:color w:val="666666"/>
      <w:sz w:val="22"/>
    </w:rPr>
  </w:style>
  <w:style w:type="character" w:customStyle="1" w:styleId="60">
    <w:name w:val="BuiltInTok"/>
    <w:basedOn w:val="35"/>
    <w:uiPriority w:val="0"/>
    <w:rPr>
      <w:rFonts w:ascii="Consolas" w:hAnsi="Consolas"/>
      <w:color w:val="008000"/>
      <w:sz w:val="22"/>
    </w:rPr>
  </w:style>
  <w:style w:type="character" w:customStyle="1" w:styleId="61">
    <w:name w:val="ExtensionTok"/>
    <w:basedOn w:val="35"/>
    <w:uiPriority w:val="0"/>
    <w:rPr>
      <w:rFonts w:ascii="Consolas" w:hAnsi="Consolas"/>
      <w:sz w:val="22"/>
    </w:rPr>
  </w:style>
  <w:style w:type="character" w:customStyle="1" w:styleId="62">
    <w:name w:val="PreprocessorTok"/>
    <w:basedOn w:val="35"/>
    <w:uiPriority w:val="0"/>
    <w:rPr>
      <w:rFonts w:ascii="Consolas" w:hAnsi="Consolas"/>
      <w:color w:val="BC7A00"/>
      <w:sz w:val="22"/>
    </w:rPr>
  </w:style>
  <w:style w:type="character" w:customStyle="1" w:styleId="63">
    <w:name w:val="AttributeTok"/>
    <w:basedOn w:val="35"/>
    <w:uiPriority w:val="0"/>
    <w:rPr>
      <w:rFonts w:ascii="Consolas" w:hAnsi="Consolas"/>
      <w:color w:val="7D9029"/>
      <w:sz w:val="22"/>
    </w:rPr>
  </w:style>
  <w:style w:type="character" w:customStyle="1" w:styleId="64">
    <w:name w:val="RegionMarkerTok"/>
    <w:basedOn w:val="35"/>
    <w:qFormat/>
    <w:uiPriority w:val="0"/>
    <w:rPr>
      <w:rFonts w:ascii="Consolas" w:hAnsi="Consolas"/>
      <w:sz w:val="22"/>
    </w:rPr>
  </w:style>
  <w:style w:type="character" w:customStyle="1" w:styleId="65">
    <w:name w:val="Information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66">
    <w:name w:val="WarningTok"/>
    <w:basedOn w:val="35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AlertTok"/>
    <w:basedOn w:val="35"/>
    <w:qFormat/>
    <w:uiPriority w:val="0"/>
    <w:rPr>
      <w:rFonts w:ascii="Consolas" w:hAnsi="Consolas"/>
      <w:b/>
      <w:color w:val="FF0000"/>
      <w:sz w:val="22"/>
    </w:rPr>
  </w:style>
  <w:style w:type="character" w:customStyle="1" w:styleId="68">
    <w:name w:val="ErrorTok"/>
    <w:basedOn w:val="35"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NormalTok"/>
    <w:basedOn w:val="35"/>
    <w:qFormat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136</Words>
  <Characters>779</Characters>
  <Lines>6</Lines>
  <Paragraphs>1</Paragraphs>
  <TotalTime>44</TotalTime>
  <ScaleCrop>false</ScaleCrop>
  <LinksUpToDate>false</LinksUpToDate>
  <CharactersWithSpaces>914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2024-12-13T10:16:00Z</dcterms:created>
  <dc:creator>Hemanth Billa</dc:creator>
  <cp:lastModifiedBy>Javangula krishna Sai radhesh</cp:lastModifiedBy>
  <dcterms:modified xsi:type="dcterms:W3CDTF">2024-12-14T05:37:28Z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826181FAF04748ADB0E21C9E18DC2EF2_13</vt:lpwstr>
  </property>
</Properties>
</file>