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</w:pPr>
      <w:r>
        <w:rPr>
          <w:rFonts w:ascii="Inter" w:cs="Inter" w:eastAsia="Inter" w:hAnsi="Inter"/>
          <w:b/>
          <w:bCs/>
          <w:color w:val="0D9488"/>
          <w:sz w:val="20"/>
          <w:szCs w:val="20"/>
        </w:rPr>
        <w:t xml:space="preserve">PRODUCT DESIGN DOCUMENT</w:t>
      </w:r>
    </w:p>
    <w:p>
      <w:pPr>
        <w:spacing w:after="160" w:before="0"/>
      </w:pPr>
      <w:r>
        <w:rPr>
          <w:rFonts w:ascii="Inter" w:cs="Inter" w:eastAsia="Inter" w:hAnsi="Inter"/>
          <w:b/>
          <w:bCs/>
          <w:color w:val="0A0A0A"/>
          <w:sz w:val="96"/>
          <w:szCs w:val="96"/>
        </w:rPr>
        <w:t xml:space="preserve">SubTrackr</w:t>
      </w:r>
    </w:p>
    <w:p>
      <w:pPr>
        <w:spacing w:after="480" w:before="0"/>
      </w:pPr>
      <w:r>
        <w:rPr>
          <w:rFonts w:ascii="Inter" w:cs="Inter" w:eastAsia="Inter" w:hAnsi="Inter"/>
          <w:color w:val="6B7280"/>
          <w:sz w:val="36"/>
          <w:szCs w:val="36"/>
        </w:rPr>
        <w:t xml:space="preserve">AI-Powered Subscription &amp; Budget Tracker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Version</w:t>
            </w:r>
            <w:r>
              <w:rPr>
                <w:rFonts w:ascii="Inter" w:cs="Inter" w:eastAsia="Inter" w:hAnsi="Inter"/>
                <w:b/>
                <w:bCs/>
                <w:color w:val="0A0A0A"/>
                <w:sz w:val="22"/>
                <w:szCs w:val="22"/>
              </w:rPr>
              <w:br/>
              <w:t xml:space="preserve">
v1.0 MVP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Status</w:t>
            </w:r>
            <w:r>
              <w:rPr>
                <w:rFonts w:ascii="Inter" w:cs="Inter" w:eastAsia="Inter" w:hAnsi="Inter"/>
                <w:b/>
                <w:bCs/>
                <w:color w:val="0D9488"/>
                <w:sz w:val="22"/>
                <w:szCs w:val="22"/>
              </w:rPr>
              <w:br/>
              <w:t xml:space="preserve">
Planning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Platform</w:t>
            </w:r>
            <w:r>
              <w:rPr>
                <w:rFonts w:ascii="Inter" w:cs="Inter" w:eastAsia="Inter" w:hAnsi="Inter"/>
                <w:b/>
                <w:bCs/>
                <w:color w:val="0A0A0A"/>
                <w:sz w:val="22"/>
                <w:szCs w:val="22"/>
              </w:rPr>
              <w:br/>
              <w:t xml:space="preserve">
PWA / Web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Date</w:t>
            </w:r>
            <w:r>
              <w:rPr>
                <w:rFonts w:ascii="Inter" w:cs="Inter" w:eastAsia="Inter" w:hAnsi="Inter"/>
                <w:b/>
                <w:bCs/>
                <w:color w:val="0A0A0A"/>
                <w:sz w:val="22"/>
                <w:szCs w:val="22"/>
              </w:rPr>
              <w:br/>
              <w:t xml:space="preserve">
March 2026</w:t>
            </w:r>
          </w:p>
        </w:tc>
      </w:tr>
    </w:tbl>
    <w:p>
      <w:pPr>
        <w:pBdr>
          <w:bottom w:val="single" w:color="E5E7EB" w:sz="2" w:space="1"/>
        </w:pBdr>
        <w:spacing w:after="200" w:before="200"/>
      </w:pPr>
      <w:r>
        <w:rPr>
          <w:rFonts w:ascii="Inter" w:cs="Inter" w:eastAsia="Inter" w:hAnsi="Inter"/>
        </w:rPr>
        <w:t xml:space="preserve"/>
      </w:r>
    </w:p>
    <w:p>
      <w:pPr>
        <w:spacing w:after="120" w:before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SubTrackr is a beautifully minimal Progressive Web App that lets you track subscriptions and budgets using natural language — type or speak like you're writing a note, and AI instantly parses everything into structured data. Inspired by the design language of FocusFlow, built for anyone tired of bloated finance apps.</w:t>
      </w:r>
    </w:p>
    <w:p>
      <w:r>
        <w:br w:type="page"/>
      </w:r>
    </w:p>
    <w:p>
      <w:pPr>
        <w:pStyle w:val="Heading1"/>
        <w:pBdr>
          <w:bottom w:val="single" w:color="0D9488" w:sz="4" w:space="8"/>
        </w:pBdr>
        <w:spacing w:after="200" w:before="48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01  Product Overview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Vision</w:t>
      </w:r>
    </w:p>
    <w:p>
      <w:pPr>
        <w:spacing w:after="120" w:before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SubTrackr eliminates the friction of tracking recurring expenses. Instead of filling out forms, users type naturally — "Netflix 15.99 monthly entertainment" — and AI handles the rest. The result is the fastest, most delightful subscription tracker ever built, as a PWA that works on any device without an app store.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The Core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Existing apps (Rocket Money, Truebill) require bank account linking — a huge trust barrier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Manual entry apps use clunky multi-field forms — slow and tedious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No app combines natural language input with beautiful minimal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Most people have no idea how much they spend on subscriptions monthly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Core Value Propositions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Notes-style AI input — type or speak naturally, AI parses everything at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Zero bank linking required — full privacy, manual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Monthly budget gauge — always know where you stand at a glance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Instant confirmation dialog — review what AI parsed before committing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Beautiful dark-first PWA — works offline, installs to 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Category-level spending analytics — see where money actually goes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Indie Hackers &amp; Developers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Heavy SaaS tool users who lose track of monthly tool costs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Freelancers &amp; Solopreneurs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Business vs personal expense tracking without an accountant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Students &amp; Young Adults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Entertainment and lifestyle subscriptions on a budget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Privacy-Conscious Users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Refuse to link bank accounts to third-party apps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Existing FocusFlow Users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Already love the design language, want a companion finance app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Rocket Money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Requires bank link, complex, feels corporate — SubTrackr wins on privacy + simplicity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Truebill / Billshark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Negotiates bills but data-heavy — SubTrackr is lean and fast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Bobby App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Clean but no AI input, iOS-only — SubTrackr adds AI + PWA cross-platform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Spreadsheets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Flexible but zero UX — SubTrackr gives spreadsheet power with native-app feel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8"/>
        </w:pBdr>
        <w:spacing w:after="200" w:before="48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02  V1 Feature Set (MVP)</w:t>
      </w:r>
    </w:p>
    <w:p>
      <w:pPr>
        <w:spacing w:after="120" w:before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MVP focuses on the core loop: add subscriptions via AI input, track against a budget, and visualize spending. Every feature below ships in Version 1.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D9488"/>
          <w:sz w:val="36"/>
          <w:szCs w:val="36"/>
        </w:rPr>
        <w:t xml:space="preserve">2.1  The AI Input Experience</w:t>
      </w:r>
    </w:p>
    <w:p>
      <w:pPr>
        <w:spacing w:after="120" w:before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This is the primary differentiator and must feel magical. The input screen opens like a notes app — minimal, focused, zero friction.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Notes-Style Text Input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Full-screen dark text area, blinking cursor, placeholder: "Type your subscriptions..."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Tap mic icon → Web Speech API transcribes speech to text → same AI parse pipeline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Batch Parsing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Parse multiple subscriptions in one input — "Netflix 15.99 monthly, Spotify 9.99 monthly"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 Parse via Claude API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Send input to claude-sonnet-4-6, return JSON array of parsed subscription objects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Bottom sheet shows each parsed item as a review card before saving — edit or remove before confirming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Smart Category Detection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 infers category from service name (Netflix → Entertainment, GitHub → Dev Tools)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Warn if a parsed subscription name matches an existing entry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Parse Error Handling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If AI cannot parse a field, highlight it in the confirmation dialog for manual entry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Input History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Last 5 raw inputs saved locally so user can re-run or edit previous entries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D9488"/>
          <w:sz w:val="36"/>
          <w:szCs w:val="36"/>
        </w:rPr>
        <w:t xml:space="preserve">2.2  Subscription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Subscription List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All active subscriptions grouped by billing cycle: Monthly / Annual / Weekly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Subscription Row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Service name, category color dot, amount, billing cycle badge, days until renewal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Add Single Subscription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FAB → notes input sheet (same AI flow, single item mode)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Edit Subscription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Tap row → bottom sheet pre-filled with all fields for editing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Delete / Cancel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Swipe left to delete with undo toast, or via edit sheet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Pause Subscription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Mark as paused — excluded from monthly total but kept in list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Manual Entry Fallback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If user skips AI, standard form fields available in edit sheet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Service Logo / Icon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Auto-match service name to icon from react-icons or colored initial badge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Notes per Subscription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Optional free-text note field per subscription (login info, account name)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Annual Cost View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Toggle to show monthly vs annual equivalent cost per subscription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D9488"/>
          <w:sz w:val="36"/>
          <w:szCs w:val="36"/>
        </w:rPr>
        <w:t xml:space="preserve">2.3  Budget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Monthly Budget Goal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Set a total monthly budget target stored locally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Hero Card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Large arc/gauge at top of Home screen: $127 spent of $200 budget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Status Colors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Green &lt; 70%, Yellow 70-90%, Red &gt; 90% of budget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 Budgets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Set individual spending limits per category (Entertainment $30, Tools $50)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Projected Monthly Total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Calculate total monthly equivalent including annual subs divided by 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Progress Bar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Per-category progress bars in Analytics showing spend vs limit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Over-Budget Warning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Inline warning banner when total exceeds budget goal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Edit Sheet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Quick access to adjust budget goal from Home screen hero card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D9488"/>
          <w:sz w:val="36"/>
          <w:szCs w:val="36"/>
        </w:rPr>
        <w:t xml:space="preserve">2.4  Analytics &amp;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Spending Donut Chart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Monthly spend breakdown by category — Recharts PieChart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 Breakdown List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 name, color dot, total amount, % of budget used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Monthly Total Card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Large hero metric: total monthly spend with month label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Annual Projection Card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Total annual spend projected from current subscriptions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Highest Spend Category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Callout showing the single category consuming most budget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Subscription Count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Total active subscriptions count with avg cost per sub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Month-over-Month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Show change vs previous month (requires 2+ months of data)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D9488"/>
          <w:sz w:val="36"/>
          <w:szCs w:val="36"/>
        </w:rPr>
        <w:t xml:space="preserve">2.5  Navigation &amp;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Bottom Tab Bar (Mobile)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Home, Add (center hero tab), Analytics, Budget — 4 tabs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Sidebar (Desktop)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Collapsible sidebar with All Subs, Categories, Analytics, Budget, Settings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Hero budget card + subscription list grouped by cycle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Search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Search subscriptions by name or category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Sort &amp; Filter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Sort by: amount, renewal date, name, category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Quick Stats Row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Below hero card: 3 chips — X subscriptions, $Y/yr, Z days to next renewal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D9488"/>
          <w:sz w:val="36"/>
          <w:szCs w:val="36"/>
        </w:rPr>
        <w:t xml:space="preserve">2.6 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Default Categories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Entertainment, Dev Tools, Health &amp; Fitness, Productivity, News &amp; Media, Cloud Storage, Other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Custom Categories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Create new category with name and color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 Color System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Each category has a fixed color used consistently across list and analytics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Filter subscription list to show only one category at a 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D9488"/>
          <w:sz w:val="36"/>
          <w:szCs w:val="36"/>
        </w:rPr>
        <w:t xml:space="preserve">2.7  PWA &amp;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Offline-capable with cached assets and Dexie.js local data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IndexedDB Storage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All subscription data stored locally — no account required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Install Prompt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Custom install banner for Add to Home Screen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Offline Add / Edit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Full CRUD available without network (AI parsing requires network)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Export all subscriptions as CSV or JSON from Settings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Data Import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Import from CSV to bulk-add subscriptions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8"/>
        </w:pBdr>
        <w:spacing w:after="200" w:before="48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03  V2 Feature Upgrades</w:t>
      </w:r>
    </w:p>
    <w:p>
      <w:pPr>
        <w:spacing w:after="120" w:before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Version 2 adds intelligence, reminders, collaboration, and monetization. All deferred from MVP to keep V1 focused and shippable fast.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A78BFA"/>
          <w:sz w:val="36"/>
          <w:szCs w:val="36"/>
        </w:rPr>
        <w:t xml:space="preserve">3.1  Renewal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Web Push reminder N days before renewal 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Email Digest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Weekly email summary of upcoming renewals and spend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Renewal Calendar View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Calendar screen showing upcoming renewals as events by 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Smart Snooze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Snooze a reminder for 1 day, 3 days, or until renewal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D1D5DB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A78BFA"/>
          <w:sz w:val="36"/>
          <w:szCs w:val="36"/>
        </w:rPr>
        <w:t xml:space="preserve">3.2  AI Intelligence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Receipt Scanning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Upload photo of email receipt — AI extracts subscription details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 Spending Insights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Weekly plain-English summary: "You spend 23% of budget on streaming"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Cancellation Helper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 suggests which subscriptions to cancel based on usage patterns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D1D5D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Price Change Detection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Manual input of new price, AI tracks history and shows trend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Smart Duplicate Merge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Detect when user adds same service twice with slightly different names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A78BFA"/>
          <w:sz w:val="36"/>
          <w:szCs w:val="36"/>
        </w:rPr>
        <w:t xml:space="preserve">3.3  Sharing &amp; Collaboration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Shared Households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Share a subscription list with partner or family members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Split Cost Tracking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Mark subscription as shared and track your portion (Netflix / 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Export to Partner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Generate shareable read-only link to your subscription list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D1D5DB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A78BFA"/>
          <w:sz w:val="36"/>
          <w:szCs w:val="36"/>
        </w:rPr>
        <w:t xml:space="preserve">3.4  Platform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Multi-Currency Support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Set base currency, auto-convert for international subscriptions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Bank Statement Import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Upload bank CSV — AI identifies recurring charges as potential subscriptions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Widgets (Android)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Home screen widget: monthly spend vs budget at a glance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Detect subscription sign-up pages and offer to save to SubTrackr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iCloud / Google Drive Backup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Optional cloud backup of subscription data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A78BFA"/>
          <w:sz w:val="36"/>
          <w:szCs w:val="36"/>
        </w:rPr>
        <w:t xml:space="preserve">3.5 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Up to 15 subscriptions, basic analytics, no reminders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Pro ($2.99/mo)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Unlimited subs, push reminders, AI insights, export, multi-currency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Annual Plan ($24.99/yr)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Pro features at 30% discount vs monthly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9731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One-Time Lifetime ($49)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 subscription required — single purchase option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8"/>
        </w:pBdr>
        <w:spacing w:after="200" w:before="48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04  Technical Architecture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4.1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Fast HMR, excellent PWA plugin ecosystem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Utility-first, zero runtime, dark mode via CSS variables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Lightweight global state — subscriptions, budget, UI state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Local DB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Dexie.js (IndexedDB)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Offline-first typed schema, reactive live queries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PWA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Vite PWA Plugin + Workbox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Auto service worker, asset precaching, offline strategy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Recharts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Composable React charts, responsive, accessible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Spring physics for sheet open/close, list animations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react-icons (Ri + Lu)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Tree-shakeable SVG icons, consistent style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Browser-native, no third-party dependency for STT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 Parsing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Anthropic Claude API (claude-sonnet-4-6)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Natural language → structured subscription JSON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Routing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React Router v7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File-based nested layouts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Backend (optional)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Auth + sync if user opts into cloud backup in v2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4.2  Data Models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Subscription</w:t>
      </w:r>
    </w:p>
    <w:p>
      <w:pPr>
        <w:spacing w:after="120" w:before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Core entity. All fields populated by AI parse or manual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Unique identifier, generated client-side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Service name e.g. "Netflix", "Figma"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Cost in user's currency (e.g. 15.99)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currency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ISO code e.g. "USD" — default from settings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cycle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monthly | annual | weekly | quarterly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Foreign key to Category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startDate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When subscription began (optional)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renewalDate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Next renewal date, auto-calculated from cycle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active | paused | cancelled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Optional free-text note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icon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react-icons name or emoji fallback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Hex color — inherited from category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When record was created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rawInput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Original natural language string that created this record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Category</w:t>
      </w:r>
    </w:p>
    <w:p>
      <w:pPr>
        <w:spacing w:after="120" w:before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User-defined or default categories with color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UUID — unique identifier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e.g. "Entertainment", "Dev Tools"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Hex color used in charts and row indicators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icon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react-icons name for category icon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budgetLimit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Optional monthly budget cap for this category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isDefault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Boolean — system categories cannot be deleted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Budget</w:t>
      </w:r>
    </w:p>
    <w:p>
      <w:pPr>
        <w:spacing w:after="120" w:before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Single record per user. Stores overall goal and category-level limits.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monthlyGoal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Total monthly budget target (e.g. 200.00)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Base currency for all calculations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categoryLimits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Map of categoryId → monthly limit amount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updatedAt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Timestamp of last budget change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4.3  AI Parsing Architecture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Parse Request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User types or speaks raw input in notes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On submit, raw text sent to Claude API with structured system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System prompt specifies: return JSON array only, infer category from name, calculate renewal date from today +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Response parsed into ParsedSubscription[]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Confirmation dialog renders one card per parsed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User edits/removes items, taps Confirm → all items written to Dexie.js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Claude API Prompt Pattern</w:t>
      </w:r>
    </w:p>
    <w:p>
      <w:pPr>
        <w:spacing w:after="40" w:before="80"/>
        <w:ind w:left="72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System: </w:t>
      </w: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You are a subscription parser. Return ONLY a valid JSON array. No markdown, no explanation.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User: 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"Netflix 15.99 monthly, Figma 15 monthly design, gym 45 monthly health"</w:t>
      </w:r>
    </w:p>
    <w:p>
      <w:pPr>
        <w:spacing w:after="120" w:before="40"/>
        <w:ind w:left="72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Response: </w:t>
      </w:r>
      <w:r>
        <w:rPr>
          <w:rFonts w:ascii="Courier New" w:cs="Courier New" w:eastAsia="Courier New" w:hAnsi="Courier New"/>
          <w:color w:val="3B82F6"/>
          <w:sz w:val="18"/>
          <w:szCs w:val="18"/>
        </w:rPr>
        <w:t xml:space="preserve">[{name:"Netflix",amount:15.99,cycle:"monthly",category:"Entertainment"},{name:"Figma",amount:15,cycle:"monthly",category:"Dev Tools"},{name:"Gym",amount:45,cycle:"monthly",category:"Health &amp; Fitness"}]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Voice Input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User taps mic icon in notes input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Web Speech API starts listening — live transcript shown in real-time as gray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User pauses or taps done — transcript becomes the input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Same AI parse pipeline runs on transcribed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Fallback: if Web Speech API unavailable (iOS Safari limitations), show message directing user to text input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4.4  PWA Strategy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Caching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App shell (HTML, JS, CSS) — CacheFirst, versioned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Subscription data — IndexedDB only, no network caching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Claude API calls — NetworkOnly, never cached (privacy + accuracy)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Icons and static assets — StaleWhileRevalidate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Offline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Full CRUD on subscriptions works offline via Dexie.js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AI input disabled offline — show "AI parsing requires internet" message with option to add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Analytics calculated client-side from local data — fully offline</w:t>
      </w:r>
    </w:p>
    <w:p>
      <w:r>
        <w:br w:type="page"/>
      </w:r>
    </w:p>
    <w:p>
      <w:pPr>
        <w:pStyle w:val="Heading1"/>
        <w:pBdr>
          <w:bottom w:val="single" w:color="0D9488" w:sz="4" w:space="8"/>
        </w:pBdr>
        <w:spacing w:after="200" w:before="48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05  UI / UX Design System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5.1  Design Philosophy</w:t>
      </w:r>
    </w:p>
    <w:p>
      <w:pPr>
        <w:spacing w:after="120" w:before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SubTrackr shares FocusFlow's "dark-first, content-forward" design DNA. The primary difference is the accent color — teal (#0D9488) instead of orange, giving the app a distinct financial/clarity identity while staying in the same design family. The aesthetic communicates trust, precision, and calm.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Minimal chrome — every pixel either communicates data or enables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Progressive disclosure — start with overview, drill into detail on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Instant feedback — every AI parse action shows a result within 1.5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Honest design — no dark patterns, no upsell popups, no email gates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5.2  Color System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Dark Mode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3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--bg-base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#000000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bg-black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#141414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bg-zinc-950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Card / panel backgrounds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#1C1C1C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bg-zinc-900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Sheets / modals / popovers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--bg-hover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#252525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bg-zinc-800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Row hover states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#0D9488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text-teal-600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CTA buttons, active state, progress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--accent-surface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#042F2E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bg-teal-950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Teal-tinted backgrounds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--accent-light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#99F6E4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text-teal-200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Light teal for dark bg text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text-white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Subscription names, amounts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#A1A1AA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text-zinc-400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Dates, cycles, meta info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#52525B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text-zinc-600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Placeholder, disabled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#27272A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border-zinc-800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Dividers, card borders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--budget-ok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#34D399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text-emerald-400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&lt; 70% (safe)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--budget-warn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#FBBF24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text-amber-400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70-90% (warning)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--budget-over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#EF4444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text-red-400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&gt; 90% (danger)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Category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#F87171 — Red-400 (Netflix, Spotify, YouTube)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Dev Tools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#60A5FA — Blue-400 (GitHub, Vercel, Figma)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Health &amp; Fitness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#34D399 — Emerald-400 (Gym, Headspace)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#0D9488 — Teal-600 (Notion, Linear, Claude)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News &amp; Media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#FBBF24 — Amber-400 (NYT, Substack, Medium)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#A78BFA — Violet-400 (Dropbox, iCloud, Drive)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Other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#6B7280 — Gray-500 (Catch-all default)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5.3  Typography</w:t>
      </w:r>
    </w:p>
    <w:p>
      <w:pPr>
        <w:spacing w:after="120" w:before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Primary: Inter (Google Fonts). Amounts and timers: JetBrains Mono for precise numeric readability.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32px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Hero budget amount, screen titles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Heading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Section headers, subscription name in detail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Heading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Card titles, group headers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Subscription names in list rows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 label, cycle badge, 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11px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Renewal date, timestamps, metadata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Dollar amounts in rows and hero card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Total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36px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Hero budget gauge center number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5.4  Component Specifications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Budget Hero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Full width card, 180px height, top of 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Center: circular arc gauge — teal arc on dark ring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Inside arc: large JetBrains Mono amount "$127.97" and "/month" label below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Below amount: "of $200.00 budget" in text-secondary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Arc color: teal &lt; 70% spent, amber 70-90%, red &gt; 90%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Corner: edit budget icon button (top right), settings shortcut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card → Budget edit sheet slides up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Subscription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Height: 56px — slightly taller than task rows due to two-line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Left: 32px service icon badge (colored initial or react-icon)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Center-left: service name (15px / 400), category + cycle below (11px / gray)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Right: amount in JetBrains Mono (16px / 700), days until renewal below (10px / gray)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Swipe left: red delete zone with trash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Tap: opens subscription detail / edit bottom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Long press: quick context menu — Edit, Pause, Duplicate, Delete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AI Notes Input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Full screen takeover — background fades to near-black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Top: back arrow + "Add Subscriptions" title + mic icon button (right)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Center: large auto-focused textarea, no border, 17px placeholder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Placeholder: "Netflix 15.99 monthly, Spotify 9.99 monthly..."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Keyboard appears immediately on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Bottom toolbar: character count (subtle gray), Parse button (teal, 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Voice mode: pressing mic swaps textarea for live transcript view with waveform animation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Confirmation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Bottom sheet snaps to 90% height after AI parse completes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Header: "Review X subscriptions" + Edit All / Confirm All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Each parsed item rendered as a distinct card with: name, amount, cycle badge, category pill, renewal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Edit icon on each card opens inline editable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Remove icon (X) on each card removes that item from the batch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Confirm All button: teal, saves all remaining items, animates them into the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Items fly from sheet into the subscription list with staggered animation (Framer Motion)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Category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Pill shape: 4px border-radius, 4px vertical / 8px horizontal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Background: category color at 20%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Text: category color at full opacity, 10px / 600 weight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Used in: subscription rows, confirmation dialog cards, analytics breakdown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Cycle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Small rounded rect: "Monthly", "Annual", "Weekly"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Neutral surface background, text-secondary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Annual subscriptions show monthly equivalent in small text below: "($15.83/mo)"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5.5  Screen Layouts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Sticky header: "SubTrackr" + search icon +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Budget Hero Card (180px) with arc gauge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Quick stats row: X subs · $Y/yr · Next renewal in Z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Section: "Monthly" — subscriptions billed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Section: "Annual" — subscriptions billed annually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Section: "Other" — weekly / quarterly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Paused subscriptions collapsed at bottom under "Paused"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Empty state: illustrated prompt with "Add your first subscription" CTA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Add Screen (AI Input)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Full-screen notes-style input — center tab triggers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Instant keyboard focus on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Voice toggle in header for speech input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Parse button triggers AI call → loading state → confirmation sheet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Analytics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Period toggle: Monthly / Annual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Hero metric: "$127.97 / month" large JetBrains Mono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Secondary: "$1,535.64 / year" projected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Donut chart: spending by category, 240px diameter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Below donut: category breakdown with budget progress bars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Bottom: "Highest spend" callout card + avg cost per subscription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Budget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Overall monthly budget input with +/-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Category list with individual budget limit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Progress bar per category: spent vs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Save button: writes to Dexie.js, updates hero card immediately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5.6  Animation &amp;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Sheet open/close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Spring: stiffness 400, damping 40 (Framer Motion)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Subscription added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Stagger: items fly from confirmation sheet to list 50ms apart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arc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Stroke-dasharray animates from 0 to current % on mount (800ms ease-out)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Row delete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Swipe-to-dismiss with spring snap back on cancel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 loading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Pulsing teal glow on Parse button while waiting for API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Segments animate in from 0 on mount (600ms staggered)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 badge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Scale 1.0 → 1.05 → 1.0 on hover (150ms)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Voice waveform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CSS keyframe bars animation while listening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5.7  Icon Map (react-icons)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38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react-icons Name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Home Tab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House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RiHome4Line / RiHome4Fill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Add Tab (center)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Plus in circle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RiAddCircleLine / RiAddCircleFill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Analytics Tab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Pie chart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RiPieChartLine / RiPieChartFill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Tab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Wallet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RiWallet3Line / RiWallet3Fill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Gear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RiSettingsLine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Microphone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RiMicLine / RiMicFill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 / Magic parse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Sparkle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RiSparklingLine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Edit subscription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Pencil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RiPencilLine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Trash bin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RiDeleteBin6Line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Pause subscription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Pause circle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RiPauseCircleLine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Search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Magnifier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RiSearchLine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Category: Entertainment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Film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RiFilmLine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Category: Dev Tools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Code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RiCodeLine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Category: Health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Heart pulse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RiHeartPulseLine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Category: Productivity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Lightning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RiLightbulbLine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Category: News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Newspaper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RiNewspaperLine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Category: Cloud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Cloud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RiCloudLine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warning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Alert triangle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RiAlertLine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Download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RiDownloadLine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Add category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Plus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RiAddLine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Calendar / renewal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Calendar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RiCalendarLine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8"/>
        </w:pBdr>
        <w:spacing w:after="200" w:before="48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06  Screen Inventory &amp; User Flows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6.1  Screen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Home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 hero card, quick stats, sub list grouped by cycle, FAB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 Input (Add)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Full-screen notes textarea, voice toggle, Parse button, loading state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Parsed subscription review cards, edit/remove per item, Confirm All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Subscription Detail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All fields editable in bottom sheet, delete, pause, 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Period toggle, hero metric, donut chart, category breakdown, projection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Monthly goal input, per-category limits, progress bars, save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Currency, theme, accent color, export data, clear data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Welcome, set budget goal, add first subscriptions, install PWA prompt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Renewal Calendar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Month grid with renewal date markers per subscription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Insights (AI)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AI-written weekly narrative about spending patterns</w:t>
            </w:r>
          </w:p>
        </w:tc>
      </w:tr>
    </w:tbl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6.2  Core User Flows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Flow 1: Add Subscriptions via AI Text (Primary 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center "Add" tab or FAB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Full-screen notes input opens with keyboard focus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Type naturally: "Netflix 15.99 monthly, Spotify 9.99, Figma 15 design tools"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Parse button (teal, bottom right of input)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Parse button shows loading state — pulsing glow animation ~1s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Confirmation sheet slides up showing 3 parsed subscription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Review each card: name, amount, category auto-detected, cycle, renewal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Tap edit icon on any card to adjust fields inline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Tap X on any card to remove it from the batch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"Confirm All 3 subscriptions"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Sheet dismisses, items animate into Home list with stagger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Budget gauge updates to reflect new total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Flow 2: Add via 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center "Add"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mic icon in top right of input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Input area shows live transcript with waveform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Speak: "Netflix fifteen ninety nine monthly, Apple TV plus nine ninety nine monthly"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done or pause naturally — transcript appears as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Parse — same AI flow as text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Confirmation sheet → Confirm → added to list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Flow 3: Set Monthly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Budget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monthly goal field — numeric keyboard opens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Type 200 → tap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Budget hero card on Home immediately reflects new goal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Arc gauge redraws with new threshold percentages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Optionally: tap a category row and set per-category limit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Category progress bars appear in Analytics once limits set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374151"/>
          <w:sz w:val="28"/>
          <w:szCs w:val="28"/>
        </w:rPr>
        <w:t xml:space="preserve">Flow 4: Edit a Subscription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any subscription row on Home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Detail bottom sheet slides up with all fields pre-filled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Edit amount, cycle, category, renewal date, or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Tap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Row updates instantly, analytics recalculate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Budget gauge redraws</w:t>
      </w:r>
    </w:p>
    <w:p>
      <w:r>
        <w:br w:type="page"/>
      </w:r>
    </w:p>
    <w:p>
      <w:pPr>
        <w:pStyle w:val="Heading1"/>
        <w:pBdr>
          <w:bottom w:val="single" w:color="0D9488" w:sz="4" w:space="8"/>
        </w:pBdr>
        <w:spacing w:after="200" w:before="48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07  Implementation Roadmap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Phase 1 — Foundation (Week 1–2)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Vite + React + Tailwind + Vite PWA plugin scaffold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Dexie.js schema: Subscription, Category, Budget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Bottom tab bar (Home, Add, Analytics, Budget)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Teal design token system + dark/light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Default categories with color assignments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Phase 2 — Core Subscription Features (Week 3–4)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Subscription list with cycle grouping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Subscription row component with all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Budget hero card with SVG arc gauge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Subscription detail / edit bottom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Manual add form as fallback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Phase 3 — AI Input Experience (Week 5–6)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Full-screen notes input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Claude API integration for natural language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Confirmation dialog with per-item review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Voice input via Web Speech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Batch add animation — items fly into list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Phase 4 — Analytics &amp; Budget (Week 7–8)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Analytics screen with Recharts donut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Category breakdown with budget progress bars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Annual projection calculation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Budget screen with category-level limits</w:t>
      </w:r>
    </w:p>
    <w:p>
      <w:pPr>
        <w:pStyle w:val="Heading2"/>
        <w:spacing w:after="160" w:before="36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Phase 5 — PWA Polish &amp; Launch (Week 9–10)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Service worker + offline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Custom install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Data export (CSV + 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Onboarding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Framer Motion animations throughout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b w:val="false"/>
          <w:bCs w:val="false"/>
          <w:color w:val="374151"/>
          <w:sz w:val="22"/>
          <w:szCs w:val="22"/>
        </w:rPr>
        <w:t xml:space="preserve">Lighthouse PWA audit — target score &gt; 90</w:t>
      </w:r>
    </w:p>
    <w:p>
      <w:pPr>
        <w:pBdr>
          <w:bottom w:val="single" w:color="E5E7EB" w:sz="2" w:space="1"/>
        </w:pBdr>
        <w:spacing w:after="200" w:before="200"/>
      </w:pPr>
      <w:r>
        <w:rPr>
          <w:rFonts w:ascii="Inter" w:cs="Inter" w:eastAsia="Inter" w:hAnsi="Inter"/>
        </w:rPr>
        <w:t xml:space="preserve"/>
      </w:r>
    </w:p>
    <w:p>
      <w:pPr>
        <w:spacing w:after="0" w:before="240"/>
        <w:jc w:val="center"/>
      </w:pPr>
      <w:r>
        <w:rPr>
          <w:rFonts w:ascii="Inter" w:cs="Inter" w:eastAsia="Inter" w:hAnsi="Inter"/>
          <w:color w:val="6B7280"/>
          <w:sz w:val="18"/>
          <w:szCs w:val="18"/>
        </w:rPr>
        <w:t xml:space="preserve">SubTrackr Product Design Document  |  v1.0  |  March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Inter" w:cs="Inter" w:eastAsia="Inter" w:hAnsi="Inter"/>
      <w:b/>
      <w:bCs/>
      <w:color w:val="0A0A0A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Inter" w:cs="Inter" w:eastAsia="Inter" w:hAnsi="Inter"/>
      <w:b/>
      <w:bCs/>
      <w:color w:val="0A0A0A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Inter" w:cs="Inter" w:eastAsia="Inter" w:hAnsi="Inter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2026-03-02T20:35:16.165Z</dcterms:created>
  <dcterms:modified xsi:type="dcterms:W3CDTF">2026-03-02T20:35:16.167Z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