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43B3D" w14:textId="77777777" w:rsidR="00965C0C" w:rsidRPr="00965C0C" w:rsidRDefault="00965C0C" w:rsidP="00965C0C">
      <w:r w:rsidRPr="00965C0C">
        <w:t>Drafting this research proposal for a fictional customer was an enriching experience. It required me to think critically about project structuring and audience engagement. By presenting the content with bold headings and concise paragraphs, I ensured that the proposal was visually organized and easy to follow.</w:t>
      </w:r>
    </w:p>
    <w:p w14:paraId="3FB1698E" w14:textId="77777777" w:rsidR="00965C0C" w:rsidRPr="00965C0C" w:rsidRDefault="00965C0C" w:rsidP="00965C0C">
      <w:r w:rsidRPr="00965C0C">
        <w:t>The most challenging aspect was maintaining brevity while including all essential details, such as objectives, timelines, and budget estimates. Striking this balance took multiple revisions, especially when structuring the phases and deliverables to fit within a one-page format.</w:t>
      </w:r>
    </w:p>
    <w:p w14:paraId="142B30A0" w14:textId="77777777" w:rsidR="00965C0C" w:rsidRPr="00965C0C" w:rsidRDefault="00965C0C" w:rsidP="00965C0C">
      <w:r w:rsidRPr="00965C0C">
        <w:t>Through this process, I learned the value of clarity in professional communication. Each section had to provide precise information without overwhelming the reader, which emphasized the importance of word economy. Additionally, focusing on the customer's perspective helped me craft a compelling narrative that aligned with their goals and demonstrated the project's benefits.</w:t>
      </w:r>
    </w:p>
    <w:p w14:paraId="57F51AE7" w14:textId="77777777" w:rsidR="00965C0C" w:rsidRPr="00965C0C" w:rsidRDefault="00965C0C" w:rsidP="00965C0C">
      <w:r w:rsidRPr="00965C0C">
        <w:t>This experience has sharpened my skills in proposal writing, a crucial competency in both academic and professional contexts. It reinforced the importance of understanding your audience, organizing ideas logically, and presenting a polished final product. I now feel better equipped to tackle similar tasks in real-world scenarios.</w:t>
      </w:r>
    </w:p>
    <w:p w14:paraId="2C8F54AF"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0C"/>
    <w:rsid w:val="00154933"/>
    <w:rsid w:val="004B6918"/>
    <w:rsid w:val="00965C0C"/>
    <w:rsid w:val="00BD5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5292"/>
  <w15:chartTrackingRefBased/>
  <w15:docId w15:val="{8B5D7B40-F5B6-4864-8C70-DEF90B93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6615">
      <w:bodyDiv w:val="1"/>
      <w:marLeft w:val="0"/>
      <w:marRight w:val="0"/>
      <w:marTop w:val="0"/>
      <w:marBottom w:val="0"/>
      <w:divBdr>
        <w:top w:val="none" w:sz="0" w:space="0" w:color="auto"/>
        <w:left w:val="none" w:sz="0" w:space="0" w:color="auto"/>
        <w:bottom w:val="none" w:sz="0" w:space="0" w:color="auto"/>
        <w:right w:val="none" w:sz="0" w:space="0" w:color="auto"/>
      </w:divBdr>
    </w:div>
    <w:div w:id="15124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2024-11-27T07:11:00Z</dcterms:created>
  <dcterms:modified xsi:type="dcterms:W3CDTF">2024-11-27T07:11:00Z</dcterms:modified>
</cp:coreProperties>
</file>