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51179" w14:textId="77777777" w:rsidR="00C50A3C" w:rsidRDefault="00C50A3C" w:rsidP="00C50A3C">
      <w:pPr>
        <w:spacing w:line="240" w:lineRule="auto"/>
        <w:ind w:hanging="851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733078A8" w14:textId="2591A910" w:rsidR="00C50A3C" w:rsidRPr="00C50A3C" w:rsidRDefault="00C50A3C" w:rsidP="00C50A3C">
      <w:pPr>
        <w:spacing w:line="240" w:lineRule="auto"/>
        <w:rPr>
          <w:rFonts w:ascii="Times New Roman" w:eastAsiaTheme="minorEastAsia" w:hAnsi="Times New Roman" w:cs="Times New Roman" w:hint="eastAsia"/>
          <w:b/>
          <w:bCs/>
          <w:sz w:val="34"/>
          <w:szCs w:val="34"/>
          <w:lang w:eastAsia="zh-CN"/>
        </w:rPr>
      </w:pPr>
    </w:p>
    <w:p w14:paraId="4D6CA8FB" w14:textId="76DC0ECB" w:rsidR="002E6965" w:rsidRDefault="00FA5F9F" w:rsidP="00C50A3C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5C9B70C9" w14:textId="77777777" w:rsidR="002E6965" w:rsidRDefault="00FA5F9F" w:rsidP="00C50A3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1</w:t>
      </w:r>
    </w:p>
    <w:p w14:paraId="5242B36C" w14:textId="77777777" w:rsidR="002E6965" w:rsidRDefault="002E6965" w:rsidP="00C50A3C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63EA1F5B" w14:textId="77777777" w:rsidR="002E6965" w:rsidRDefault="00FA5F9F" w:rsidP="00C50A3C">
      <w:pPr>
        <w:spacing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b/>
          <w:bCs/>
          <w:sz w:val="24"/>
          <w:szCs w:val="24"/>
        </w:rPr>
        <w:t xml:space="preserve">COURSE CODE: CSA14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  <w:t>COURSE NAME: Compiler Design</w:t>
      </w:r>
    </w:p>
    <w:p w14:paraId="27C1E032" w14:textId="77777777" w:rsidR="002E6965" w:rsidRDefault="00FA5F9F" w:rsidP="00C50A3C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3C2947C" w14:textId="77777777" w:rsidR="002E6965" w:rsidRDefault="002E6965" w:rsidP="00C50A3C">
      <w:pPr>
        <w:spacing w:line="240" w:lineRule="auto"/>
        <w:rPr>
          <w:sz w:val="24"/>
          <w:szCs w:val="24"/>
        </w:rPr>
      </w:pPr>
    </w:p>
    <w:p w14:paraId="6AC74D55" w14:textId="77777777" w:rsidR="002E6965" w:rsidRDefault="00FA5F9F" w:rsidP="00C50A3C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6B88955" wp14:editId="50796F33">
                <wp:simplePos x="0" y="0"/>
                <wp:positionH relativeFrom="column">
                  <wp:posOffset>-13970</wp:posOffset>
                </wp:positionH>
                <wp:positionV relativeFrom="paragraph">
                  <wp:posOffset>-13970</wp:posOffset>
                </wp:positionV>
                <wp:extent cx="5761990" cy="42545"/>
                <wp:effectExtent l="0" t="0" r="0" b="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DCBE03" w14:textId="77777777" w:rsidR="002E6965" w:rsidRDefault="002E6965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B88955" id="Rectangles 1" o:spid="_x0000_s1026" style="position:absolute;margin-left:-1.1pt;margin-top:-1.1pt;width:453.7pt;height:3.3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BDCBE03" w14:textId="77777777" w:rsidR="002E6965" w:rsidRDefault="002E6965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14:paraId="7AEEB27B" w14:textId="77777777" w:rsidR="002E6965" w:rsidRDefault="002E6965" w:rsidP="00C50A3C">
      <w:pPr>
        <w:spacing w:line="240" w:lineRule="auto"/>
        <w:rPr>
          <w:sz w:val="24"/>
          <w:szCs w:val="24"/>
        </w:rPr>
      </w:pPr>
    </w:p>
    <w:p w14:paraId="32421B96" w14:textId="77777777" w:rsidR="002E6965" w:rsidRDefault="00FA5F9F" w:rsidP="00C50A3C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D29098F" w14:textId="77777777" w:rsidR="002E6965" w:rsidRDefault="002E6965" w:rsidP="00C50A3C">
      <w:pPr>
        <w:spacing w:line="240" w:lineRule="auto"/>
        <w:rPr>
          <w:sz w:val="24"/>
          <w:szCs w:val="24"/>
        </w:rPr>
      </w:pPr>
    </w:p>
    <w:p w14:paraId="1A60720B" w14:textId="77777777" w:rsidR="002E6965" w:rsidRDefault="00FA5F9F" w:rsidP="00C50A3C">
      <w:pPr>
        <w:spacing w:line="240" w:lineRule="auto"/>
        <w:rPr>
          <w:sz w:val="20"/>
          <w:szCs w:val="20"/>
        </w:rPr>
      </w:pPr>
      <w:r>
        <w:rPr>
          <w:b/>
          <w:bCs/>
          <w:i/>
          <w:iCs/>
          <w:sz w:val="24"/>
          <w:szCs w:val="24"/>
        </w:rPr>
        <w:t>CO1: Apply lexical analysis for token specification and recognition using LEX tool.</w:t>
      </w:r>
      <w:r>
        <w:rPr>
          <w:i/>
          <w:iCs/>
          <w:sz w:val="20"/>
          <w:szCs w:val="20"/>
        </w:rPr>
        <w:t xml:space="preserve"> (BL3)</w:t>
      </w:r>
    </w:p>
    <w:p w14:paraId="0103C13A" w14:textId="77777777" w:rsidR="002E6965" w:rsidRDefault="002E6965" w:rsidP="00C50A3C">
      <w:pPr>
        <w:spacing w:line="240" w:lineRule="auto"/>
        <w:rPr>
          <w:sz w:val="24"/>
          <w:szCs w:val="24"/>
        </w:rPr>
      </w:pPr>
    </w:p>
    <w:p w14:paraId="08188E83" w14:textId="77777777" w:rsidR="002E6965" w:rsidRDefault="00FA5F9F" w:rsidP="00C50A3C">
      <w:pPr>
        <w:spacing w:line="240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Assessment Tool Weightage: 40%</w:t>
      </w:r>
    </w:p>
    <w:p w14:paraId="311FF329" w14:textId="77777777" w:rsidR="002E6965" w:rsidRDefault="002E6965" w:rsidP="00C50A3C">
      <w:pPr>
        <w:spacing w:line="240" w:lineRule="auto"/>
        <w:rPr>
          <w:sz w:val="24"/>
          <w:szCs w:val="24"/>
        </w:rPr>
      </w:pPr>
    </w:p>
    <w:p w14:paraId="31C03A62" w14:textId="77777777" w:rsidR="002E6965" w:rsidRDefault="00FA5F9F" w:rsidP="00C50A3C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DABD1E4" wp14:editId="239FF3EB">
                <wp:simplePos x="0" y="0"/>
                <wp:positionH relativeFrom="column">
                  <wp:posOffset>-13970</wp:posOffset>
                </wp:positionH>
                <wp:positionV relativeFrom="paragraph">
                  <wp:posOffset>-13970</wp:posOffset>
                </wp:positionV>
                <wp:extent cx="5761990" cy="42545"/>
                <wp:effectExtent l="0" t="0" r="0" b="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C42506" w14:textId="77777777" w:rsidR="002E6965" w:rsidRDefault="002E6965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ABD1E4" id="Rectangles 2" o:spid="_x0000_s1027" style="position:absolute;margin-left:-1.1pt;margin-top:-1.1pt;width:453.7pt;height:3.3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5C42506" w14:textId="77777777" w:rsidR="002E6965" w:rsidRDefault="002E6965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14:paraId="368C9290" w14:textId="77777777" w:rsidR="002E6965" w:rsidRDefault="00FA5F9F" w:rsidP="00C50A3C">
      <w:pPr>
        <w:spacing w:line="240" w:lineRule="auto"/>
        <w:rPr>
          <w:b/>
          <w:bCs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  <w:t xml:space="preserve">      </w:t>
      </w:r>
      <w:r>
        <w:rPr>
          <w:b/>
          <w:bCs/>
          <w:sz w:val="24"/>
          <w:szCs w:val="24"/>
          <w:lang w:val="en-IN"/>
        </w:rPr>
        <w:t xml:space="preserve">Duration </w:t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  <w:lang w:val="en-IN"/>
        </w:rPr>
        <w:t>6</w:t>
      </w:r>
      <w:r>
        <w:rPr>
          <w:b/>
          <w:bCs/>
          <w:sz w:val="24"/>
          <w:szCs w:val="24"/>
        </w:rPr>
        <w:t>0</w:t>
      </w:r>
      <w:r>
        <w:rPr>
          <w:b/>
          <w:bCs/>
          <w:sz w:val="24"/>
          <w:szCs w:val="24"/>
          <w:lang w:val="en-IN"/>
        </w:rPr>
        <w:t xml:space="preserve"> Mins</w:t>
      </w:r>
    </w:p>
    <w:p w14:paraId="49DF6F0C" w14:textId="77777777" w:rsidR="002E6965" w:rsidRDefault="00FA5F9F" w:rsidP="00C50A3C">
      <w:pPr>
        <w:spacing w:line="24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                                                                                       On Class</w:t>
      </w:r>
    </w:p>
    <w:p w14:paraId="1BB40185" w14:textId="77777777" w:rsidR="002E6965" w:rsidRDefault="00FA5F9F" w:rsidP="00C50A3C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QUESTIONS: </w:t>
      </w:r>
      <w:r>
        <w:rPr>
          <w:b/>
          <w:bCs/>
          <w:sz w:val="24"/>
          <w:szCs w:val="24"/>
          <w:lang w:val="en-IN"/>
        </w:rPr>
        <w:t>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  <w:lang w:val="en-IN"/>
        </w:rPr>
        <w:t xml:space="preserve">      </w:t>
      </w:r>
      <w:r>
        <w:rPr>
          <w:b/>
          <w:bCs/>
          <w:sz w:val="24"/>
          <w:szCs w:val="24"/>
        </w:rPr>
        <w:t>Total Marks:50</w:t>
      </w:r>
    </w:p>
    <w:p w14:paraId="63AAFCD8" w14:textId="77777777" w:rsidR="002E6965" w:rsidRDefault="002E6965" w:rsidP="00C50A3C">
      <w:pPr>
        <w:spacing w:line="240" w:lineRule="auto"/>
        <w:rPr>
          <w:sz w:val="24"/>
          <w:szCs w:val="24"/>
        </w:rPr>
      </w:pPr>
    </w:p>
    <w:p w14:paraId="31B2C6C8" w14:textId="77777777" w:rsidR="002E6965" w:rsidRDefault="00FA5F9F" w:rsidP="00C50A3C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3280B81B" w14:textId="77777777" w:rsidR="002E6965" w:rsidRDefault="00FA5F9F" w:rsidP="00C50A3C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F23A84C" w14:textId="77777777" w:rsidR="002E6965" w:rsidRDefault="00FA5F9F" w:rsidP="00C50A3C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sz w:val="28"/>
          <w:szCs w:val="28"/>
        </w:rPr>
        <w:t>ANALYTICAL PROBLEM SOLVING</w:t>
      </w:r>
    </w:p>
    <w:p w14:paraId="65FC1FD5" w14:textId="77777777" w:rsidR="002E6965" w:rsidRDefault="002E6965" w:rsidP="00C50A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5E1F60" w14:textId="77777777" w:rsidR="002E6965" w:rsidRDefault="00FA5F9F" w:rsidP="00C50A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A5D3AEA" wp14:editId="75A9F3DA">
                <wp:simplePos x="0" y="0"/>
                <wp:positionH relativeFrom="column">
                  <wp:posOffset>-13970</wp:posOffset>
                </wp:positionH>
                <wp:positionV relativeFrom="paragraph">
                  <wp:posOffset>-13970</wp:posOffset>
                </wp:positionV>
                <wp:extent cx="5761990" cy="42545"/>
                <wp:effectExtent l="0" t="0" r="0" b="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ACFE29" w14:textId="77777777" w:rsidR="002E6965" w:rsidRDefault="002E6965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5D3AEA" id="Rectangles 3" o:spid="_x0000_s1028" style="position:absolute;margin-left:-1.1pt;margin-top:-1.1pt;width:453.7pt;height:3.3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DACFE29" w14:textId="77777777" w:rsidR="002E6965" w:rsidRDefault="002E6965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14:paraId="79E6560D" w14:textId="77777777" w:rsidR="002E6965" w:rsidRDefault="002E6965" w:rsidP="00C50A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80290F" w14:textId="77777777" w:rsidR="002E6965" w:rsidRDefault="00FA5F9F" w:rsidP="00C50A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13B3F380" w14:textId="77777777" w:rsidR="002E6965" w:rsidRDefault="002E6965" w:rsidP="00C50A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91412D" w14:textId="0A02FD74" w:rsidR="002E6965" w:rsidRDefault="00FA5F9F" w:rsidP="00C50A3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_</w:t>
      </w:r>
      <w:r w:rsidR="00DB057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Y. Krishna Tejesh Reddy (</w:t>
      </w:r>
      <w:proofErr w:type="gramStart"/>
      <w:r w:rsidR="00DB0574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192411200)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547E46B8" w14:textId="77777777" w:rsidR="002E6965" w:rsidRDefault="00FA5F9F" w:rsidP="00C50A3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0B6BE5ED" w14:textId="77777777" w:rsidR="002E6965" w:rsidRDefault="002E6965" w:rsidP="00C50A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6069D9" w14:textId="77777777" w:rsidR="002E6965" w:rsidRDefault="00FA5F9F" w:rsidP="00C50A3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1EC97EE1" w14:textId="77777777" w:rsidR="002E6965" w:rsidRDefault="002E6965" w:rsidP="00C50A3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BA89A29" w14:textId="26DEF8BC" w:rsidR="002E6965" w:rsidRPr="00142279" w:rsidRDefault="00142279" w:rsidP="00C50A3C">
      <w:pPr>
        <w:spacing w:line="240" w:lineRule="auto"/>
        <w:rPr>
          <w:rFonts w:ascii="Times New Roman" w:eastAsiaTheme="minorEastAsia" w:hAnsi="Times New Roman" w:cs="Times New Roman" w:hint="eastAsia"/>
          <w:b/>
          <w:bCs/>
          <w:i/>
          <w:iCs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46FBC7BC" wp14:editId="442A53D5">
            <wp:extent cx="1819275" cy="102302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016" cy="1042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ED383" w14:textId="77777777" w:rsidR="002E6965" w:rsidRDefault="002E6965" w:rsidP="00C50A3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5752068" w14:textId="77777777" w:rsidR="002E6965" w:rsidRDefault="002E6965" w:rsidP="00C50A3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9690B21" w14:textId="77777777" w:rsidR="002E6965" w:rsidRDefault="002E6965" w:rsidP="00C50A3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DDCA032" w14:textId="77777777" w:rsidR="002E6965" w:rsidRDefault="002E6965" w:rsidP="00C50A3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3FA6246" w14:textId="77777777" w:rsidR="002E6965" w:rsidRDefault="002E6965" w:rsidP="00C50A3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2798F58B" w14:textId="77777777" w:rsidR="002E6965" w:rsidRDefault="002E6965" w:rsidP="00C50A3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2108E5E" w14:textId="77777777" w:rsidR="002E6965" w:rsidRDefault="002E6965" w:rsidP="00C50A3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03280D1" w14:textId="77777777" w:rsidR="002E6965" w:rsidRDefault="002E6965" w:rsidP="00C50A3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C84B581" w14:textId="77777777" w:rsidR="002E6965" w:rsidRDefault="002E6965" w:rsidP="00C50A3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A33FF10" w14:textId="77777777" w:rsidR="002E6965" w:rsidRDefault="002E6965" w:rsidP="00C50A3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7CCE38C" w14:textId="77777777" w:rsidR="002E6965" w:rsidRDefault="002E6965" w:rsidP="00C50A3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A4270CB" w14:textId="77777777" w:rsidR="002E6965" w:rsidRDefault="002E6965" w:rsidP="00C50A3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1EDC3D5" w14:textId="77777777" w:rsidR="002E6965" w:rsidRDefault="002E6965" w:rsidP="00C50A3C">
      <w:pPr>
        <w:spacing w:line="240" w:lineRule="auto"/>
        <w:jc w:val="center"/>
        <w:rPr>
          <w:sz w:val="24"/>
          <w:szCs w:val="24"/>
        </w:rPr>
      </w:pPr>
    </w:p>
    <w:p w14:paraId="097EA30A" w14:textId="77777777" w:rsidR="002E6965" w:rsidRDefault="00FA5F9F" w:rsidP="00C50A3C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5A41763F" w14:textId="77777777" w:rsidR="002E6965" w:rsidRDefault="002E6965" w:rsidP="00C50A3C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C6230E5" w14:textId="77777777" w:rsidR="002E6965" w:rsidRDefault="00FA5F9F" w:rsidP="00C50A3C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ANALYTICAL PROBLEM SOLVING</w:t>
      </w:r>
    </w:p>
    <w:tbl>
      <w:tblPr>
        <w:tblStyle w:val="Style10"/>
        <w:tblW w:w="9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5"/>
        <w:gridCol w:w="9525"/>
      </w:tblGrid>
      <w:tr w:rsidR="002E6965" w14:paraId="44B57D7C" w14:textId="77777777" w:rsidTr="00C50A3C">
        <w:tc>
          <w:tcPr>
            <w:tcW w:w="3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DFA8B24" w14:textId="77777777" w:rsidR="002E6965" w:rsidRDefault="002E696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5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FB8EF00" w14:textId="77777777" w:rsidR="002E6965" w:rsidRDefault="002E696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E6965" w14:paraId="715B8976" w14:textId="77777777" w:rsidTr="00C50A3C">
        <w:tc>
          <w:tcPr>
            <w:tcW w:w="3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9BD784" w14:textId="77777777" w:rsidR="002E6965" w:rsidRDefault="002E696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95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A791C8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Q1.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 your understanding of compiler design to demonstrate how a source program is processed through all phases of a compiler.</w:t>
            </w:r>
          </w:p>
          <w:p w14:paraId="019093A8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Consider the statement:</w:t>
            </w:r>
          </w:p>
          <w:p w14:paraId="227D457C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/>
              </w:rPr>
              <w:t>w=x∗y−z+20</w:t>
            </w:r>
          </w:p>
          <w:p w14:paraId="3ADF7B64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where w,x,y,z are of type real.</w:t>
            </w:r>
          </w:p>
          <w:p w14:paraId="2A8D8C66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Illustrate the transformation of the above statement through each phase of the compiler, including:</w:t>
            </w:r>
          </w:p>
          <w:p w14:paraId="134FF7C7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Lexical Analysis – Identify tokens and construct the symbol table. </w:t>
            </w:r>
          </w:p>
          <w:p w14:paraId="7DE15525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(ii).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Syntax Analysis – Show how the statement is validated using grammar rules. </w:t>
            </w:r>
          </w:p>
          <w:p w14:paraId="488C7410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(iii).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Semantic Analysis – Verify type consistency and correctness of the expression. </w:t>
            </w:r>
          </w:p>
          <w:p w14:paraId="4F4D5AF6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(iv).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Intermediate Code Generation – Represent the statement in an intermediate form. </w:t>
            </w:r>
          </w:p>
          <w:p w14:paraId="65A75E57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(v).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Code Optimization – Apply possible optimizations to improve efficiency. </w:t>
            </w:r>
          </w:p>
          <w:p w14:paraId="60DB1AAD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(vi).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Target Code Generation – Generate the final machine-level or assembly-like code. </w:t>
            </w:r>
          </w:p>
          <w:p w14:paraId="509B4E57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show how the internal representation of the program changes at each phase and explain the role of each phase in the translation process.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    (10 Marks)</w:t>
            </w:r>
          </w:p>
          <w:p w14:paraId="7119443B" w14:textId="77777777" w:rsidR="002E6965" w:rsidRDefault="002E696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E6965" w14:paraId="53DE99FF" w14:textId="77777777" w:rsidTr="00C50A3C">
        <w:tc>
          <w:tcPr>
            <w:tcW w:w="3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B561C9" w14:textId="77777777" w:rsidR="002E6965" w:rsidRDefault="002E696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5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C7547D7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Q2. Construct appropriate regular expressions for the following subsets of {0,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1}*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:</w:t>
            </w:r>
          </w:p>
          <w:p w14:paraId="4A51EB8E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) All strings beginning and ending with 1.</w:t>
            </w:r>
          </w:p>
          <w:p w14:paraId="43C6885E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(ii) All strings containing the substring 01.</w:t>
            </w:r>
          </w:p>
          <w:p w14:paraId="326A5990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(iii) All strings with exactly one 0.</w:t>
            </w:r>
          </w:p>
          <w:p w14:paraId="34FAB3DE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(iv) All strings with at least two 1's.</w:t>
            </w:r>
          </w:p>
          <w:p w14:paraId="10D31B3A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(v) All strings that do not end with 0.          (10 Marks)</w:t>
            </w:r>
          </w:p>
          <w:p w14:paraId="0DC82FCE" w14:textId="77777777" w:rsidR="002E6965" w:rsidRDefault="002E696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E6965" w14:paraId="2DBD263F" w14:textId="77777777" w:rsidTr="00C50A3C">
        <w:tc>
          <w:tcPr>
            <w:tcW w:w="3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C6B344" w14:textId="77777777" w:rsidR="002E6965" w:rsidRDefault="002E696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5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AD7F332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Q3.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 your understanding of Formal Languages and Automata Theory to interpret regular expressions and construct the corresponding languages.</w:t>
            </w:r>
          </w:p>
          <w:p w14:paraId="7999A78B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 each of the following regular expressions, construct and describe the language generated. Represent your answer by listing example strings and explaining the pattern of the language.</w:t>
            </w:r>
          </w:p>
          <w:p w14:paraId="16BD6C5F" w14:textId="77777777" w:rsidR="002E6965" w:rsidRDefault="00FA5F9F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(ϵ+aa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</w:p>
          <w:p w14:paraId="7BF32923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the language and describe the possible forms of strings generated.</w:t>
            </w:r>
          </w:p>
          <w:p w14:paraId="3A7E1F7F" w14:textId="77777777" w:rsidR="002E6965" w:rsidRDefault="00FA5F9F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+b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abb</w:t>
            </w:r>
          </w:p>
          <w:p w14:paraId="138B27AD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Determine the language and explain the structure of strings ending with a specific pattern.</w:t>
            </w:r>
          </w:p>
          <w:p w14:paraId="5C7DD7D6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(iii) (a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 aba </w:t>
            </w:r>
          </w:p>
          <w:p w14:paraId="62CE0B3A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the language and identify the mandatory substring condition.</w:t>
            </w:r>
          </w:p>
          <w:p w14:paraId="15918BC9" w14:textId="77777777" w:rsidR="002E6965" w:rsidRDefault="00FA5F9F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(a+ab)∗</w:t>
            </w:r>
          </w:p>
          <w:p w14:paraId="0BAC5E16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Generate the language and describe how repetition affects string formation.</w:t>
            </w:r>
          </w:p>
          <w:p w14:paraId="6EA23114" w14:textId="77777777" w:rsidR="002E6965" w:rsidRDefault="00FA5F9F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(aba)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+(a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∗</w:t>
            </w:r>
          </w:p>
          <w:p w14:paraId="5F41CA38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 the combined language and explain the contribution of each part of the expression.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 (10 Marks)</w:t>
            </w:r>
          </w:p>
          <w:p w14:paraId="79F7AD38" w14:textId="77777777" w:rsidR="002E6965" w:rsidRDefault="002E696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E6965" w14:paraId="5E4B10FD" w14:textId="77777777" w:rsidTr="00C50A3C">
        <w:tc>
          <w:tcPr>
            <w:tcW w:w="3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C70FDC0" w14:textId="77777777" w:rsidR="002E6965" w:rsidRDefault="002E696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5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C397CD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Q4.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your understanding of Compiler Design to design components of a lexical analyzer using Lex for a simple programming language.</w:t>
            </w:r>
          </w:p>
          <w:p w14:paraId="5BA36046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Identifier Recognition using Lex</w:t>
            </w:r>
          </w:p>
          <w:p w14:paraId="25B13E3D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You are given a programming language with the following token specifications:</w:t>
            </w:r>
          </w:p>
          <w:p w14:paraId="1BAD77B7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Keywords: if, else, while </w:t>
            </w:r>
          </w:p>
          <w:p w14:paraId="68D65AE1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Identifiers: A sequence of letters (uppercase and lowercase) and digits, starting with a letter </w:t>
            </w:r>
          </w:p>
          <w:p w14:paraId="02695ACF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Constants: Integer values </w:t>
            </w:r>
          </w:p>
          <w:p w14:paraId="1ECD6E59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Operators: +, -, *, / </w:t>
            </w:r>
          </w:p>
          <w:p w14:paraId="4A0F1A2F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Delimiters: (, ), {, }, ; </w:t>
            </w:r>
          </w:p>
          <w:p w14:paraId="406C635A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(i) Construct a Lex regular expression that recognizes identifiers in this language.</w:t>
            </w:r>
          </w:p>
          <w:p w14:paraId="192C4B37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(ii) Justify how your regular expression correctly identifies valid identifiers while avoiding conflicts with keywords.expressions distinguish between valid and invalid numeric formats with suitable examples.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</w:t>
            </w:r>
          </w:p>
          <w:p w14:paraId="534E3673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(10 Marks)</w:t>
            </w:r>
          </w:p>
          <w:p w14:paraId="7A8BBFD4" w14:textId="77777777" w:rsidR="002E6965" w:rsidRDefault="002E696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E6965" w14:paraId="373DC4C1" w14:textId="77777777" w:rsidTr="00C50A3C">
        <w:tc>
          <w:tcPr>
            <w:tcW w:w="3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0D7A630" w14:textId="77777777" w:rsidR="002E6965" w:rsidRDefault="002E696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5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C0F1E9B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Q5. Apply algebraic properties of regular expressions to prove the following identities:</w:t>
            </w:r>
          </w:p>
          <w:p w14:paraId="1B160FBB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) (0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US" w:eastAsia="en-US"/>
              </w:rPr>
              <w:t>*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 xml:space="preserve"> = (0+1)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</w:p>
          <w:p w14:paraId="38663BD8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(ii) (0+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(0+1)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=(0+1)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</w:p>
          <w:p w14:paraId="4512AF2D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(iii) (0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=0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</w:p>
          <w:p w14:paraId="78D725CA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(iv) (0+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0(0+1)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+(0+1)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1(0+1)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=(0+1)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+</w:t>
            </w:r>
          </w:p>
          <w:p w14:paraId="70D1AB6B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(v) ε+0(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0)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>∗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US"/>
              </w:rPr>
              <w:t>=0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 w:eastAsia="en-US"/>
              </w:rPr>
              <w:t xml:space="preserve">∗    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(10 Marks)</w:t>
            </w:r>
          </w:p>
          <w:p w14:paraId="36AA1D96" w14:textId="77777777" w:rsidR="002E6965" w:rsidRDefault="00FA5F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7B201F8" w14:textId="77777777" w:rsidR="002E6965" w:rsidRDefault="002E6965" w:rsidP="00C50A3C">
      <w:pPr>
        <w:rPr>
          <w:sz w:val="24"/>
          <w:szCs w:val="24"/>
        </w:rPr>
      </w:pPr>
    </w:p>
    <w:p w14:paraId="63026979" w14:textId="77777777" w:rsidR="002E6965" w:rsidRDefault="002E6965" w:rsidP="00C50A3C">
      <w:pPr>
        <w:rPr>
          <w:b/>
          <w:bCs/>
          <w:sz w:val="24"/>
          <w:szCs w:val="24"/>
        </w:rPr>
      </w:pPr>
    </w:p>
    <w:p w14:paraId="6E9533C0" w14:textId="77777777" w:rsidR="002E6965" w:rsidRDefault="002E6965" w:rsidP="00C50A3C">
      <w:pPr>
        <w:rPr>
          <w:b/>
          <w:bCs/>
          <w:sz w:val="24"/>
          <w:szCs w:val="24"/>
        </w:rPr>
      </w:pPr>
    </w:p>
    <w:p w14:paraId="6CEF430F" w14:textId="77777777" w:rsidR="002E6965" w:rsidRDefault="002E6965" w:rsidP="00C50A3C">
      <w:pPr>
        <w:rPr>
          <w:b/>
          <w:bCs/>
          <w:sz w:val="24"/>
          <w:szCs w:val="24"/>
        </w:rPr>
      </w:pPr>
    </w:p>
    <w:p w14:paraId="31EC8F76" w14:textId="77777777" w:rsidR="002E6965" w:rsidRDefault="002E6965" w:rsidP="00C50A3C">
      <w:pPr>
        <w:rPr>
          <w:b/>
          <w:bCs/>
          <w:sz w:val="24"/>
          <w:szCs w:val="24"/>
        </w:rPr>
      </w:pPr>
    </w:p>
    <w:p w14:paraId="5B4862D4" w14:textId="77777777" w:rsidR="002E6965" w:rsidRDefault="002E6965" w:rsidP="00C50A3C">
      <w:pPr>
        <w:rPr>
          <w:i/>
          <w:iCs/>
          <w:sz w:val="24"/>
          <w:szCs w:val="24"/>
        </w:rPr>
      </w:pPr>
    </w:p>
    <w:p w14:paraId="03044B5E" w14:textId="77777777" w:rsidR="002E6965" w:rsidRDefault="002E6965" w:rsidP="00C50A3C">
      <w:pPr>
        <w:rPr>
          <w:i/>
          <w:iCs/>
          <w:sz w:val="24"/>
          <w:szCs w:val="24"/>
        </w:rPr>
      </w:pPr>
    </w:p>
    <w:p w14:paraId="56CBFB49" w14:textId="77777777" w:rsidR="002E6965" w:rsidRDefault="002E6965" w:rsidP="00C50A3C">
      <w:pPr>
        <w:rPr>
          <w:i/>
          <w:iCs/>
          <w:sz w:val="24"/>
          <w:szCs w:val="24"/>
          <w:lang w:val="en-US"/>
        </w:rPr>
      </w:pPr>
    </w:p>
    <w:p w14:paraId="6A740AD1" w14:textId="77777777" w:rsidR="002E6965" w:rsidRDefault="002E6965" w:rsidP="00C50A3C">
      <w:pPr>
        <w:rPr>
          <w:i/>
          <w:iCs/>
          <w:sz w:val="24"/>
          <w:szCs w:val="24"/>
        </w:rPr>
      </w:pPr>
    </w:p>
    <w:p w14:paraId="00CFE8F8" w14:textId="77777777" w:rsidR="002E6965" w:rsidRDefault="00FA5F9F" w:rsidP="00C50A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3291AEE" w14:textId="77777777" w:rsidR="002E6965" w:rsidRDefault="002E6965" w:rsidP="00C50A3C">
      <w:pPr>
        <w:spacing w:line="240" w:lineRule="auto"/>
        <w:jc w:val="both"/>
        <w:rPr>
          <w:sz w:val="24"/>
          <w:szCs w:val="24"/>
        </w:rPr>
      </w:pPr>
    </w:p>
    <w:tbl>
      <w:tblPr>
        <w:tblStyle w:val="Style11"/>
        <w:tblW w:w="1014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65"/>
        <w:gridCol w:w="1590"/>
        <w:gridCol w:w="1365"/>
        <w:gridCol w:w="1590"/>
        <w:gridCol w:w="1935"/>
        <w:gridCol w:w="1695"/>
      </w:tblGrid>
      <w:tr w:rsidR="002E6965" w14:paraId="5C5461FC" w14:textId="77777777" w:rsidTr="00C50A3C">
        <w:trPr>
          <w:trHeight w:val="107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AF614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F2580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Weightage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E56DF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4 – Exemplary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78BC4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3 – Proficient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9C77B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2 – Developing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67507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1 – Beginning</w:t>
            </w:r>
          </w:p>
        </w:tc>
      </w:tr>
      <w:tr w:rsidR="002E6965" w14:paraId="2DA1ADE0" w14:textId="77777777" w:rsidTr="00C50A3C">
        <w:trPr>
          <w:trHeight w:val="107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FF596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Understanding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D4AB1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741EA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Clearly interprets problem, identifies all parameters and requirements accurately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89123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Understands problem with minor gaps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4D18B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Partial understanding; misses key elements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9590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Misinterprets or unable to understand problem</w:t>
            </w:r>
          </w:p>
        </w:tc>
      </w:tr>
      <w:tr w:rsidR="002E6965" w14:paraId="549A7B2A" w14:textId="77777777" w:rsidTr="00C50A3C">
        <w:trPr>
          <w:trHeight w:val="107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827E4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Method Selection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F348A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F5C62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Selects most appropriate method/formula with strong justification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81C08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Selects correct method with minor errors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81F44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Inappropriate or partially correct method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47508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Unable to select method</w:t>
            </w:r>
          </w:p>
        </w:tc>
      </w:tr>
      <w:tr w:rsidR="002E6965" w14:paraId="3BB1F9E3" w14:textId="77777777" w:rsidTr="00C50A3C">
        <w:trPr>
          <w:trHeight w:val="107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3CA22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Solution Process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E45F5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860B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Logical, systematic steps with correct approach throughout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93D1E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Mostly correct steps with minor mistakes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AA208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Disorganized steps; multiple errors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6E9BF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clear process</w:t>
            </w:r>
          </w:p>
        </w:tc>
      </w:tr>
      <w:tr w:rsidR="002E6965" w14:paraId="6C7A42A9" w14:textId="77777777" w:rsidTr="00C50A3C">
        <w:trPr>
          <w:trHeight w:val="107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C4777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Accuracy of Calculation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E7D70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F3065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calculations accurate; correct final answer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04C29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Minor calculation errors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6A6F3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Frequent errors; incorrect final answer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F7AE3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valid calculations</w:t>
            </w:r>
          </w:p>
        </w:tc>
      </w:tr>
      <w:tr w:rsidR="002E6965" w14:paraId="3844F6F2" w14:textId="77777777" w:rsidTr="00C50A3C">
        <w:trPr>
          <w:trHeight w:val="1070"/>
        </w:trPr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C3253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Interpretation of Results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36767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2BEAD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Clearly interprets results with units and engineering relevance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9A7AD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interpretation with minor omissions</w:t>
            </w:r>
          </w:p>
        </w:tc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24D7E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or unclear interpretation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3DD14" w14:textId="77777777" w:rsidR="002E6965" w:rsidRDefault="00FA5F9F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interpretation</w:t>
            </w:r>
          </w:p>
        </w:tc>
      </w:tr>
    </w:tbl>
    <w:p w14:paraId="48C281F9" w14:textId="77777777" w:rsidR="002E6965" w:rsidRDefault="002E6965" w:rsidP="00C50A3C">
      <w:pPr>
        <w:rPr>
          <w:b/>
          <w:bCs/>
          <w:sz w:val="24"/>
          <w:szCs w:val="24"/>
        </w:rPr>
      </w:pPr>
    </w:p>
    <w:p w14:paraId="6901020D" w14:textId="6AC1936C" w:rsidR="00C50A3C" w:rsidRDefault="00C50A3C" w:rsidP="00C50A3C">
      <w:pPr>
        <w:rPr>
          <w:b/>
          <w:bCs/>
          <w:sz w:val="24"/>
          <w:szCs w:val="24"/>
        </w:rPr>
      </w:pPr>
    </w:p>
    <w:p w14:paraId="2FE4F2C2" w14:textId="6FD90BF4" w:rsidR="00C50A3C" w:rsidRDefault="00C50A3C" w:rsidP="00C50A3C">
      <w:pPr>
        <w:spacing w:after="259"/>
      </w:pPr>
      <w:r>
        <w:rPr>
          <w:noProof/>
        </w:rPr>
        <w:lastRenderedPageBreak/>
        <w:drawing>
          <wp:inline distT="0" distB="0" distL="0" distR="0" wp14:anchorId="60D1A465" wp14:editId="53637520">
            <wp:extent cx="5706110" cy="977519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110" cy="977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</w:rPr>
        <w:t>Scannel</w:t>
      </w:r>
    </w:p>
    <w:p w14:paraId="150EFD40" w14:textId="1861F1C3" w:rsidR="00C50A3C" w:rsidRPr="00C50A3C" w:rsidRDefault="00C50A3C" w:rsidP="00C50A3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DDF075" wp14:editId="2F137450">
            <wp:extent cx="5883910" cy="97751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10" cy="977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C2073" w14:textId="5D863B10" w:rsidR="00C50A3C" w:rsidRPr="00C50A3C" w:rsidRDefault="00C50A3C" w:rsidP="00C50A3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FE7ECF" wp14:editId="1009A832">
            <wp:extent cx="5989320" cy="97751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977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2F348" w14:textId="2D855978" w:rsidR="00C50A3C" w:rsidRPr="00C50A3C" w:rsidRDefault="00C50A3C" w:rsidP="00C50A3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8A6110" wp14:editId="40343295">
            <wp:extent cx="5949950" cy="97751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977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26568" w14:textId="3C8EEC7E" w:rsidR="007C70C2" w:rsidRPr="007C70C2" w:rsidRDefault="007C70C2" w:rsidP="007C7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0C2"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12EB51EB" wp14:editId="504D3249">
            <wp:extent cx="6647815" cy="3949065"/>
            <wp:effectExtent l="0" t="3175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647815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B2765" w14:textId="4AF1A743" w:rsidR="00C50A3C" w:rsidRPr="00C50A3C" w:rsidRDefault="00C50A3C" w:rsidP="00C50A3C">
      <w:pPr>
        <w:rPr>
          <w:sz w:val="24"/>
          <w:szCs w:val="24"/>
        </w:rPr>
      </w:pPr>
    </w:p>
    <w:p w14:paraId="77C9A153" w14:textId="76D224E4" w:rsidR="00C50A3C" w:rsidRPr="00C50A3C" w:rsidRDefault="00C50A3C" w:rsidP="00C50A3C">
      <w:pPr>
        <w:rPr>
          <w:sz w:val="24"/>
          <w:szCs w:val="24"/>
        </w:rPr>
      </w:pPr>
    </w:p>
    <w:sectPr w:rsidR="00C50A3C" w:rsidRPr="00C50A3C">
      <w:headerReference w:type="default" r:id="rId16"/>
      <w:pgSz w:w="11909" w:h="16834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16B6D" w14:textId="77777777" w:rsidR="00FB3B26" w:rsidRDefault="00FB3B26">
      <w:pPr>
        <w:spacing w:line="240" w:lineRule="auto"/>
      </w:pPr>
      <w:r>
        <w:separator/>
      </w:r>
    </w:p>
  </w:endnote>
  <w:endnote w:type="continuationSeparator" w:id="0">
    <w:p w14:paraId="20DE2697" w14:textId="77777777" w:rsidR="00FB3B26" w:rsidRDefault="00FB3B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19A803-CE7D-4CE8-9887-E7A024ABC999}"/>
    <w:embedBold r:id="rId2" w:fontKey="{FAA9D074-5F17-4965-BD22-89E8BDB83A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D905D07-F017-4148-B740-64A8AD053B9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8A428" w14:textId="77777777" w:rsidR="00FB3B26" w:rsidRDefault="00FB3B26">
      <w:r>
        <w:separator/>
      </w:r>
    </w:p>
  </w:footnote>
  <w:footnote w:type="continuationSeparator" w:id="0">
    <w:p w14:paraId="32034F6A" w14:textId="77777777" w:rsidR="00FB3B26" w:rsidRDefault="00FB3B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DDABF" w14:textId="77777777" w:rsidR="002E6965" w:rsidRDefault="002E6965">
    <w:pP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58340AE"/>
    <w:multiLevelType w:val="singleLevel"/>
    <w:tmpl w:val="858340AE"/>
    <w:lvl w:ilvl="0">
      <w:start w:val="1"/>
      <w:numFmt w:val="lowerRoman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965"/>
    <w:rsid w:val="00142279"/>
    <w:rsid w:val="002E6965"/>
    <w:rsid w:val="007C70C2"/>
    <w:rsid w:val="00C50A3C"/>
    <w:rsid w:val="00DB0574"/>
    <w:rsid w:val="00F57752"/>
    <w:rsid w:val="00FA5F9F"/>
    <w:rsid w:val="00FB3B26"/>
    <w:rsid w:val="17B82C7B"/>
    <w:rsid w:val="18CF2D98"/>
    <w:rsid w:val="21945EB0"/>
    <w:rsid w:val="2C0C4151"/>
    <w:rsid w:val="31B16017"/>
    <w:rsid w:val="3767492A"/>
    <w:rsid w:val="38815040"/>
    <w:rsid w:val="408D044D"/>
    <w:rsid w:val="40EB3BAF"/>
    <w:rsid w:val="475A39B2"/>
    <w:rsid w:val="476B6EF0"/>
    <w:rsid w:val="47C15046"/>
    <w:rsid w:val="596A7A41"/>
    <w:rsid w:val="6A06276A"/>
    <w:rsid w:val="752175BA"/>
    <w:rsid w:val="760A6380"/>
    <w:rsid w:val="78AB0071"/>
    <w:rsid w:val="7B48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595593E"/>
  <w15:docId w15:val="{F591959B-A360-42E2-9B8B-ACD78052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zh-C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qFormat/>
    <w:pPr>
      <w:spacing w:beforeAutospacing="1" w:afterAutospacing="1"/>
    </w:pPr>
    <w:rPr>
      <w:rFonts w:ascii="Calibri" w:eastAsia="Calibri" w:hAnsi="Calibri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rPr>
      <w:rFonts w:eastAsia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">
    <w:name w:val="_Style 11"/>
    <w:basedOn w:val="TableNormal0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INxD4IFel2TnU6VgwM/nMle0LA==">CgMxLjA4AHIhMVJ6YzdpN3lwSTdvR0cyUWJoWlNnRmJVNXd3bjNSdXIt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1A8D8E5-C6AA-4557-A460-1AD112A14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 Michael</dc:creator>
  <cp:lastModifiedBy>Krishna tejesh Y</cp:lastModifiedBy>
  <cp:revision>5</cp:revision>
  <dcterms:created xsi:type="dcterms:W3CDTF">2026-04-14T05:24:00Z</dcterms:created>
  <dcterms:modified xsi:type="dcterms:W3CDTF">2026-07-23T05:07:00Z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671C1E999ED7499ABDCBEB1411BD9202_12</vt:lpwstr>
  </property>
  <property fmtid="{D5CDD505-2E9C-101B-9397-08002B2CF9AE}" pid="4" name="KSOTemplateDocerSaveRecord">
    <vt:lpwstr>eyJoZGlkIjoiZjJiYzRjZDg4ODIxMmZkMzVjYzYxNzIzMDEwYjJjY2IiLCJ1c2VySWQiOiI1Njc1OTkyMjkwNjEifQ==</vt:lpwstr>
  </property>
</Properties>
</file>