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91F" w:rsidRDefault="00B7191F" w:rsidP="00B7191F">
      <w:r>
        <w:t>3. Write a C program to find Factorial of a given number without using Recursion</w:t>
      </w:r>
    </w:p>
    <w:p w:rsidR="00B7191F" w:rsidRDefault="00B7191F" w:rsidP="00B7191F"/>
    <w:p w:rsidR="00B7191F" w:rsidRDefault="00B7191F" w:rsidP="00B7191F">
      <w:r>
        <w:t>#include &lt;</w:t>
      </w:r>
      <w:proofErr w:type="spellStart"/>
      <w:r>
        <w:t>stdio.h</w:t>
      </w:r>
      <w:proofErr w:type="spellEnd"/>
      <w:r>
        <w:t>&gt;</w:t>
      </w:r>
    </w:p>
    <w:p w:rsidR="00B7191F" w:rsidRDefault="00B7191F" w:rsidP="00B7191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7191F" w:rsidRDefault="00B7191F" w:rsidP="00B7191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B7191F" w:rsidRDefault="00B7191F" w:rsidP="00B7191F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fact = 1;</w:t>
      </w:r>
    </w:p>
    <w:p w:rsidR="00B7191F" w:rsidRDefault="00B7191F" w:rsidP="00B71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B7191F" w:rsidRDefault="00B7191F" w:rsidP="00B719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B7191F" w:rsidRDefault="00B7191F" w:rsidP="00B7191F">
      <w:r>
        <w:t xml:space="preserve">    </w:t>
      </w:r>
      <w:proofErr w:type="gramStart"/>
      <w:r>
        <w:t>if</w:t>
      </w:r>
      <w:proofErr w:type="gramEnd"/>
      <w:r>
        <w:t xml:space="preserve"> (n &lt; 0) {</w:t>
      </w:r>
    </w:p>
    <w:p w:rsidR="00B7191F" w:rsidRDefault="00B7191F" w:rsidP="00B719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is not defined for negative numbers.\n");</w:t>
      </w:r>
    </w:p>
    <w:p w:rsidR="00B7191F" w:rsidRDefault="00B7191F" w:rsidP="00B7191F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B7191F" w:rsidRDefault="00B7191F" w:rsidP="00B7191F">
      <w:r>
        <w:t xml:space="preserve">    }</w:t>
      </w:r>
    </w:p>
    <w:p w:rsidR="00B7191F" w:rsidRDefault="00B7191F" w:rsidP="00B7191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B7191F" w:rsidRDefault="00B7191F" w:rsidP="00B7191F">
      <w:r>
        <w:t xml:space="preserve">        </w:t>
      </w:r>
      <w:proofErr w:type="gramStart"/>
      <w:r>
        <w:t>fact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:rsidR="00B7191F" w:rsidRDefault="00B7191F" w:rsidP="00B7191F">
      <w:r>
        <w:t xml:space="preserve">    }</w:t>
      </w:r>
    </w:p>
    <w:p w:rsidR="00B7191F" w:rsidRDefault="00B7191F" w:rsidP="00B71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= %</w:t>
      </w:r>
      <w:proofErr w:type="spellStart"/>
      <w:r>
        <w:t>lld</w:t>
      </w:r>
      <w:proofErr w:type="spellEnd"/>
      <w:r>
        <w:t>\n", n, fact);</w:t>
      </w:r>
    </w:p>
    <w:p w:rsidR="00B7191F" w:rsidRDefault="00B7191F" w:rsidP="00B7191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7191F" w:rsidRDefault="00B7191F" w:rsidP="00B7191F">
      <w:r>
        <w:t>}</w:t>
      </w:r>
    </w:p>
    <w:p w:rsidR="00B7191F" w:rsidRDefault="00B7191F" w:rsidP="00B7191F"/>
    <w:p w:rsidR="00B7191F" w:rsidRDefault="00B7191F"/>
    <w:sectPr w:rsidR="00B7191F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B7191F"/>
    <w:rsid w:val="00615238"/>
    <w:rsid w:val="00B719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2025-11-25T08:46:00Z</dcterms:modified>
</cp:coreProperties>
</file>