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6FA5" w:rsidRDefault="00D64067">
      <w:pPr>
        <w:rPr>
          <w:lang w:val="en-US"/>
        </w:rPr>
      </w:pPr>
      <w:r>
        <w:rPr>
          <w:lang w:val="en-US"/>
        </w:rPr>
        <w:t>Insights:</w:t>
      </w:r>
    </w:p>
    <w:p w:rsidR="00D64067" w:rsidRDefault="00D64067" w:rsidP="00D640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Technology category generates the highest sales.</w:t>
      </w:r>
    </w:p>
    <w:p w:rsidR="00D64067" w:rsidRDefault="00D64067" w:rsidP="00D640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Office supplies also contribute significantly.</w:t>
      </w:r>
    </w:p>
    <w:p w:rsidR="00D64067" w:rsidRDefault="00D64067" w:rsidP="00D640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Furniture has comparatively lower sales.</w:t>
      </w:r>
    </w:p>
    <w:p w:rsidR="00D64067" w:rsidRDefault="00D64067" w:rsidP="00D640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West region generates the highest profit.</w:t>
      </w:r>
    </w:p>
    <w:p w:rsidR="00D64067" w:rsidRDefault="00D64067" w:rsidP="00D640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Central region has the lowest profit.</w:t>
      </w:r>
    </w:p>
    <w:p w:rsidR="00D64067" w:rsidRDefault="00D64067" w:rsidP="00D64067">
      <w:pPr>
        <w:rPr>
          <w:lang w:val="en-US"/>
        </w:rPr>
      </w:pPr>
      <w:r>
        <w:rPr>
          <w:lang w:val="en-US"/>
        </w:rPr>
        <w:t>Recommendations:</w:t>
      </w:r>
    </w:p>
    <w:p w:rsidR="00D64067" w:rsidRDefault="00D64067" w:rsidP="00D640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Focus on Technology products to increase revenue.</w:t>
      </w:r>
    </w:p>
    <w:p w:rsidR="00D64067" w:rsidRDefault="00D64067" w:rsidP="00D640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Improve performance in Central region.</w:t>
      </w:r>
    </w:p>
    <w:p w:rsidR="00D64067" w:rsidRPr="00D64067" w:rsidRDefault="00D64067" w:rsidP="00D640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Expand business in high-performing regions like West.</w:t>
      </w:r>
    </w:p>
    <w:sectPr w:rsidR="00D64067" w:rsidRPr="00D64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B4098"/>
    <w:multiLevelType w:val="hybridMultilevel"/>
    <w:tmpl w:val="708E9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607B0"/>
    <w:multiLevelType w:val="hybridMultilevel"/>
    <w:tmpl w:val="3F1A1A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921666">
    <w:abstractNumId w:val="1"/>
  </w:num>
  <w:num w:numId="2" w16cid:durableId="26354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67"/>
    <w:rsid w:val="001800B7"/>
    <w:rsid w:val="00831EDD"/>
    <w:rsid w:val="00CF6FA5"/>
    <w:rsid w:val="00D64067"/>
    <w:rsid w:val="00DF0B4C"/>
    <w:rsid w:val="00ED1CCD"/>
    <w:rsid w:val="00FB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A628"/>
  <w15:chartTrackingRefBased/>
  <w15:docId w15:val="{E91F0489-48D9-4441-AAB6-46C79E90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917217246260</dc:creator>
  <cp:keywords/>
  <dc:description/>
  <cp:lastModifiedBy>917217246260</cp:lastModifiedBy>
  <cp:revision>1</cp:revision>
  <dcterms:created xsi:type="dcterms:W3CDTF">2026-03-23T17:58:00Z</dcterms:created>
  <dcterms:modified xsi:type="dcterms:W3CDTF">2026-03-23T18:05:00Z</dcterms:modified>
</cp:coreProperties>
</file>