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EB806" w14:textId="3740AC71" w:rsidR="005E3FB1" w:rsidRPr="007374F3" w:rsidRDefault="008C4F54">
      <w:pPr>
        <w:rPr>
          <w:b/>
          <w:bCs/>
          <w:sz w:val="28"/>
          <w:szCs w:val="28"/>
        </w:rPr>
      </w:pPr>
      <w:r w:rsidRPr="007374F3">
        <w:rPr>
          <w:b/>
          <w:bCs/>
          <w:sz w:val="28"/>
          <w:szCs w:val="28"/>
        </w:rPr>
        <w:t>Citi Global Mobile</w:t>
      </w:r>
    </w:p>
    <w:p w14:paraId="2EE56894" w14:textId="77777777" w:rsidR="00B5516F" w:rsidRDefault="008C4F54" w:rsidP="008C4F54">
      <w:r>
        <w:t xml:space="preserve">Citibank </w:t>
      </w:r>
      <w:r w:rsidR="00710C88">
        <w:t xml:space="preserve">wanted to make its online banking features to its customers with the mantra: Anytime </w:t>
      </w:r>
      <w:r w:rsidR="00884BAC">
        <w:t xml:space="preserve">Anywhere. So, the bank mirrored the </w:t>
      </w:r>
      <w:r w:rsidR="00884BAC">
        <w:t>online banking features</w:t>
      </w:r>
      <w:r w:rsidR="00884BAC">
        <w:t xml:space="preserve"> </w:t>
      </w:r>
      <w:r>
        <w:t>its Mobile Banking App in 32 countries</w:t>
      </w:r>
      <w:r w:rsidR="00884BAC">
        <w:t xml:space="preserve"> across 3 continents</w:t>
      </w:r>
      <w:r>
        <w:t xml:space="preserve">. </w:t>
      </w:r>
    </w:p>
    <w:p w14:paraId="28312DCD" w14:textId="65169881" w:rsidR="00884BAC" w:rsidRDefault="00884BAC" w:rsidP="008C4F54">
      <w:r>
        <w:t>As J2EE and mobile Architect designed,</w:t>
      </w:r>
      <w:r w:rsidR="008C4F54">
        <w:t xml:space="preserve"> </w:t>
      </w:r>
      <w:r>
        <w:t>developed,</w:t>
      </w:r>
      <w:r w:rsidR="008C4F54">
        <w:t xml:space="preserve"> and delivered the solution</w:t>
      </w:r>
      <w:r>
        <w:t xml:space="preserve"> through Citi Mobile App.</w:t>
      </w:r>
    </w:p>
    <w:p w14:paraId="61B4B22F" w14:textId="77777777" w:rsidR="00B5516F" w:rsidRDefault="00B5516F" w:rsidP="00B5516F">
      <w:r>
        <w:t>Architected the Business Rule Based App for different regions and region-based deployment. We have used the DevOps Continuous Integration Model.</w:t>
      </w:r>
    </w:p>
    <w:p w14:paraId="6DF16B77" w14:textId="1C8D42D9" w:rsidR="00B5516F" w:rsidRPr="007374F3" w:rsidRDefault="00B5516F" w:rsidP="008C4F54">
      <w:pPr>
        <w:rPr>
          <w:b/>
          <w:bCs/>
          <w:sz w:val="24"/>
          <w:szCs w:val="24"/>
        </w:rPr>
      </w:pPr>
      <w:r w:rsidRPr="007374F3">
        <w:rPr>
          <w:b/>
          <w:bCs/>
          <w:sz w:val="24"/>
          <w:szCs w:val="24"/>
        </w:rPr>
        <w:t>Features</w:t>
      </w:r>
    </w:p>
    <w:p w14:paraId="08BF8255" w14:textId="77777777" w:rsidR="00884BAC" w:rsidRDefault="008C4F54" w:rsidP="007374F3">
      <w:pPr>
        <w:pStyle w:val="ListParagraph"/>
        <w:numPr>
          <w:ilvl w:val="0"/>
          <w:numId w:val="1"/>
        </w:numPr>
      </w:pPr>
      <w:r>
        <w:t xml:space="preserve">Each country has its own banking business rules. The app for a specific country is governed by the business rules of that country during the app download and launch time. </w:t>
      </w:r>
    </w:p>
    <w:p w14:paraId="74FC65EA" w14:textId="34CD1F53" w:rsidR="008C4F54" w:rsidRDefault="008C4F54" w:rsidP="007374F3">
      <w:pPr>
        <w:pStyle w:val="ListParagraph"/>
        <w:numPr>
          <w:ilvl w:val="0"/>
          <w:numId w:val="1"/>
        </w:numPr>
      </w:pPr>
      <w:r>
        <w:t xml:space="preserve">This Global Mobile Banking app covers the entire Internet banking features through </w:t>
      </w:r>
      <w:r w:rsidR="00FC5A3C">
        <w:t>App.</w:t>
      </w:r>
    </w:p>
    <w:p w14:paraId="4B4E5EE5" w14:textId="5C0BD4E8" w:rsidR="00FC5A3C" w:rsidRDefault="00FC5A3C" w:rsidP="007374F3">
      <w:pPr>
        <w:pStyle w:val="ListParagraph"/>
        <w:numPr>
          <w:ilvl w:val="0"/>
          <w:numId w:val="1"/>
        </w:numPr>
      </w:pPr>
      <w:r>
        <w:t>This app enables the bank’s customers to d</w:t>
      </w:r>
      <w:r>
        <w:t xml:space="preserve">o more with </w:t>
      </w:r>
      <w:r>
        <w:t>their</w:t>
      </w:r>
      <w:r>
        <w:t xml:space="preserve"> money on the go with the daily transaction limit </w:t>
      </w:r>
      <w:r>
        <w:t xml:space="preserve">as decided by bank in a particular </w:t>
      </w:r>
      <w:r w:rsidR="00C27952">
        <w:t>country.</w:t>
      </w:r>
    </w:p>
    <w:p w14:paraId="189B4904" w14:textId="29BC725A" w:rsidR="00FC5A3C" w:rsidRDefault="00FC5A3C" w:rsidP="007374F3">
      <w:pPr>
        <w:pStyle w:val="ListParagraph"/>
        <w:numPr>
          <w:ilvl w:val="0"/>
          <w:numId w:val="1"/>
        </w:numPr>
      </w:pPr>
      <w:r>
        <w:t xml:space="preserve">Enjoy free, </w:t>
      </w:r>
      <w:r w:rsidR="005F3D39">
        <w:t>convenient,</w:t>
      </w:r>
      <w:r>
        <w:t xml:space="preserve"> and secure access to your account anytime, </w:t>
      </w:r>
      <w:r w:rsidR="005F3D39">
        <w:t>anywhere.</w:t>
      </w:r>
    </w:p>
    <w:p w14:paraId="5A4BB906" w14:textId="50E9B597" w:rsidR="00FC5A3C" w:rsidRDefault="00FC5A3C" w:rsidP="007374F3">
      <w:pPr>
        <w:pStyle w:val="ListParagraph"/>
        <w:numPr>
          <w:ilvl w:val="0"/>
          <w:numId w:val="1"/>
        </w:numPr>
      </w:pPr>
      <w:r>
        <w:t>Snapshot: A quick &amp; convenient way to access your accounts/cards</w:t>
      </w:r>
      <w:r w:rsidR="00C27952">
        <w:t xml:space="preserve">’ </w:t>
      </w:r>
      <w:r>
        <w:t>summary, without any need to login. Click here to view 'Snapshot' Demo</w:t>
      </w:r>
    </w:p>
    <w:p w14:paraId="4DBDD0AD" w14:textId="3BA3B612" w:rsidR="00FC5A3C" w:rsidRDefault="00FC5A3C" w:rsidP="007374F3">
      <w:pPr>
        <w:pStyle w:val="ListParagraph"/>
        <w:numPr>
          <w:ilvl w:val="0"/>
          <w:numId w:val="1"/>
        </w:numPr>
      </w:pPr>
      <w:r>
        <w:t xml:space="preserve">'Notifications': Stay up to date with latest deals and offers via </w:t>
      </w:r>
      <w:r w:rsidR="005F3D39">
        <w:t xml:space="preserve">notifications </w:t>
      </w:r>
      <w:r>
        <w:t>through Citi Mobile App</w:t>
      </w:r>
    </w:p>
    <w:p w14:paraId="36847AD5" w14:textId="4F6F66F9" w:rsidR="00FC5A3C" w:rsidRDefault="00FC5A3C" w:rsidP="007374F3">
      <w:pPr>
        <w:pStyle w:val="ListParagraph"/>
        <w:numPr>
          <w:ilvl w:val="0"/>
          <w:numId w:val="1"/>
        </w:numPr>
      </w:pPr>
      <w:r>
        <w:t xml:space="preserve">Buy, </w:t>
      </w:r>
      <w:r>
        <w:t>sell,</w:t>
      </w:r>
      <w:r>
        <w:t xml:space="preserve"> and manage mutual fund investments on the go on Citi Mobile App.</w:t>
      </w:r>
    </w:p>
    <w:p w14:paraId="6BB1DA5C" w14:textId="7593578C" w:rsidR="007A2A90" w:rsidRPr="00D331EA" w:rsidRDefault="00707682" w:rsidP="008C4F54">
      <w:pPr>
        <w:rPr>
          <w:b/>
          <w:bCs/>
          <w:sz w:val="28"/>
          <w:szCs w:val="28"/>
        </w:rPr>
      </w:pPr>
      <w:r w:rsidRPr="00D331EA">
        <w:rPr>
          <w:b/>
          <w:bCs/>
          <w:sz w:val="28"/>
          <w:szCs w:val="28"/>
        </w:rPr>
        <w:t xml:space="preserve">App Modules </w:t>
      </w:r>
    </w:p>
    <w:p w14:paraId="5D0DB430" w14:textId="77777777" w:rsidR="00707682" w:rsidRPr="00D331EA" w:rsidRDefault="00707682" w:rsidP="00707682">
      <w:pPr>
        <w:rPr>
          <w:b/>
          <w:bCs/>
          <w:sz w:val="24"/>
          <w:szCs w:val="24"/>
        </w:rPr>
      </w:pPr>
      <w:r w:rsidRPr="00D331EA">
        <w:rPr>
          <w:b/>
          <w:bCs/>
          <w:sz w:val="24"/>
          <w:szCs w:val="24"/>
        </w:rPr>
        <w:t>View</w:t>
      </w:r>
    </w:p>
    <w:p w14:paraId="71C67ABD" w14:textId="77777777" w:rsidR="00707682" w:rsidRDefault="00707682" w:rsidP="00707682">
      <w:r>
        <w:t>View Account Details</w:t>
      </w:r>
    </w:p>
    <w:p w14:paraId="665F94AD" w14:textId="77777777" w:rsidR="00707682" w:rsidRDefault="00707682" w:rsidP="00707682">
      <w:r>
        <w:t>View Transaction History</w:t>
      </w:r>
    </w:p>
    <w:p w14:paraId="7BD79FF7" w14:textId="77777777" w:rsidR="00707682" w:rsidRDefault="00707682" w:rsidP="00707682">
      <w:r>
        <w:t xml:space="preserve">    Last 2 Days</w:t>
      </w:r>
    </w:p>
    <w:p w14:paraId="1A20AEE2" w14:textId="77777777" w:rsidR="00707682" w:rsidRDefault="00707682" w:rsidP="00707682">
      <w:r>
        <w:t xml:space="preserve">    Last 5 Days</w:t>
      </w:r>
    </w:p>
    <w:p w14:paraId="72E1DA28" w14:textId="77777777" w:rsidR="00707682" w:rsidRDefault="00707682" w:rsidP="00707682">
      <w:r>
        <w:t xml:space="preserve">    Between Two Dates</w:t>
      </w:r>
    </w:p>
    <w:p w14:paraId="5915191C" w14:textId="77777777" w:rsidR="00707682" w:rsidRPr="00707682" w:rsidRDefault="00707682" w:rsidP="00707682">
      <w:pPr>
        <w:rPr>
          <w:b/>
          <w:bCs/>
        </w:rPr>
      </w:pPr>
      <w:r w:rsidRPr="00707682">
        <w:rPr>
          <w:b/>
          <w:bCs/>
        </w:rPr>
        <w:t>Transact</w:t>
      </w:r>
    </w:p>
    <w:p w14:paraId="19713385" w14:textId="77777777" w:rsidR="00707682" w:rsidRDefault="00707682" w:rsidP="00707682">
      <w:r>
        <w:t>Make Funds Transfer*</w:t>
      </w:r>
    </w:p>
    <w:p w14:paraId="26D241D2" w14:textId="77777777" w:rsidR="00707682" w:rsidRDefault="00707682" w:rsidP="00707682">
      <w:r>
        <w:t xml:space="preserve">    Another Linked Citi A/c.</w:t>
      </w:r>
    </w:p>
    <w:p w14:paraId="6B33DA39" w14:textId="77777777" w:rsidR="00707682" w:rsidRDefault="00707682" w:rsidP="00707682">
      <w:r>
        <w:t xml:space="preserve">    Another Citi A/c.</w:t>
      </w:r>
    </w:p>
    <w:p w14:paraId="3F479ABE" w14:textId="77777777" w:rsidR="00707682" w:rsidRDefault="00707682" w:rsidP="00707682">
      <w:r>
        <w:t xml:space="preserve">    NEFT</w:t>
      </w:r>
    </w:p>
    <w:p w14:paraId="3908435D" w14:textId="77777777" w:rsidR="00707682" w:rsidRDefault="00707682" w:rsidP="00707682">
      <w:r>
        <w:t xml:space="preserve">    IMPS - Interbank Mobile Payment Service</w:t>
      </w:r>
    </w:p>
    <w:p w14:paraId="4C8C8194" w14:textId="77777777" w:rsidR="00707682" w:rsidRDefault="00707682" w:rsidP="00707682">
      <w:r>
        <w:t>Make Payments*</w:t>
      </w:r>
    </w:p>
    <w:p w14:paraId="4553F7DC" w14:textId="77777777" w:rsidR="00707682" w:rsidRDefault="00707682" w:rsidP="00707682">
      <w:r>
        <w:t xml:space="preserve">    Utility Bill Payments</w:t>
      </w:r>
    </w:p>
    <w:p w14:paraId="41589EBE" w14:textId="77777777" w:rsidR="00707682" w:rsidRDefault="00707682" w:rsidP="00707682">
      <w:r>
        <w:lastRenderedPageBreak/>
        <w:t xml:space="preserve">    Credit Card Payments</w:t>
      </w:r>
    </w:p>
    <w:p w14:paraId="7FCEC778" w14:textId="77777777" w:rsidR="00707682" w:rsidRDefault="00707682" w:rsidP="00707682">
      <w:r>
        <w:t xml:space="preserve">    Demand Draft Request</w:t>
      </w:r>
    </w:p>
    <w:p w14:paraId="0B248427" w14:textId="77777777" w:rsidR="00707682" w:rsidRDefault="00707682" w:rsidP="00707682">
      <w:r>
        <w:t>Book Deposits</w:t>
      </w:r>
    </w:p>
    <w:p w14:paraId="12EE7754" w14:textId="77777777" w:rsidR="00707682" w:rsidRDefault="00707682" w:rsidP="00707682">
      <w:r>
        <w:t xml:space="preserve">    Fixed Deposits</w:t>
      </w:r>
    </w:p>
    <w:p w14:paraId="61649CF7" w14:textId="77777777" w:rsidR="00707682" w:rsidRDefault="00707682" w:rsidP="00707682">
      <w:r>
        <w:t xml:space="preserve">    Recurring Deposits</w:t>
      </w:r>
    </w:p>
    <w:p w14:paraId="6BE6AC8F" w14:textId="77777777" w:rsidR="00707682" w:rsidRDefault="00707682" w:rsidP="00707682">
      <w:r>
        <w:t xml:space="preserve">    Multi Deposits</w:t>
      </w:r>
    </w:p>
    <w:p w14:paraId="0B76DB52" w14:textId="77777777" w:rsidR="00707682" w:rsidRDefault="00707682" w:rsidP="00707682">
      <w:r>
        <w:t xml:space="preserve">    Tax Saver Deposits</w:t>
      </w:r>
    </w:p>
    <w:p w14:paraId="29D3A81B" w14:textId="3B83C7FE" w:rsidR="00707682" w:rsidRPr="00707682" w:rsidRDefault="00707682" w:rsidP="00707682">
      <w:pPr>
        <w:rPr>
          <w:b/>
          <w:bCs/>
        </w:rPr>
      </w:pPr>
      <w:r w:rsidRPr="00707682">
        <w:rPr>
          <w:b/>
          <w:bCs/>
        </w:rPr>
        <w:t>Manage</w:t>
      </w:r>
    </w:p>
    <w:p w14:paraId="37E4E6AE" w14:textId="77777777" w:rsidR="00707682" w:rsidRDefault="00707682" w:rsidP="00707682">
      <w:r>
        <w:t>Make Requests</w:t>
      </w:r>
    </w:p>
    <w:p w14:paraId="63727701" w14:textId="77777777" w:rsidR="00707682" w:rsidRDefault="00707682" w:rsidP="00707682">
      <w:r>
        <w:t xml:space="preserve">    Statement on E-mail</w:t>
      </w:r>
    </w:p>
    <w:p w14:paraId="394C3A61" w14:textId="77777777" w:rsidR="00707682" w:rsidRDefault="00707682" w:rsidP="00707682">
      <w:r>
        <w:t xml:space="preserve">    A/c. Linking Request</w:t>
      </w:r>
    </w:p>
    <w:p w14:paraId="3C686CFC" w14:textId="77777777" w:rsidR="00707682" w:rsidRDefault="00707682" w:rsidP="00707682">
      <w:r>
        <w:t xml:space="preserve">    Order a Cheque </w:t>
      </w:r>
      <w:proofErr w:type="gramStart"/>
      <w:r>
        <w:t>book</w:t>
      </w:r>
      <w:proofErr w:type="gramEnd"/>
    </w:p>
    <w:p w14:paraId="0D29DFE8" w14:textId="77777777" w:rsidR="00707682" w:rsidRDefault="00707682" w:rsidP="00707682">
      <w:r>
        <w:t xml:space="preserve">    Stop Payments</w:t>
      </w:r>
    </w:p>
    <w:p w14:paraId="1A7F9163" w14:textId="77777777" w:rsidR="00707682" w:rsidRDefault="00707682" w:rsidP="00707682">
      <w:r>
        <w:t xml:space="preserve">    Duplicate Statement</w:t>
      </w:r>
    </w:p>
    <w:p w14:paraId="395C142D" w14:textId="77777777" w:rsidR="00707682" w:rsidRDefault="00707682" w:rsidP="00707682">
      <w:r>
        <w:t>Manage existing Deposits Accounts</w:t>
      </w:r>
    </w:p>
    <w:p w14:paraId="1C7ECEA1" w14:textId="77777777" w:rsidR="00707682" w:rsidRDefault="00707682" w:rsidP="00707682">
      <w:r>
        <w:t xml:space="preserve">    Close existing deposits fully/partially*</w:t>
      </w:r>
    </w:p>
    <w:p w14:paraId="47C9A684" w14:textId="77777777" w:rsidR="00707682" w:rsidRDefault="00707682" w:rsidP="00707682">
      <w:r>
        <w:t xml:space="preserve">    Edit maturity instructions*</w:t>
      </w:r>
    </w:p>
    <w:p w14:paraId="35DE50C9" w14:textId="2112E3A6" w:rsidR="005F3D39" w:rsidRPr="00766CC9" w:rsidRDefault="008C4F54" w:rsidP="008C4F54">
      <w:pPr>
        <w:rPr>
          <w:b/>
          <w:bCs/>
        </w:rPr>
      </w:pPr>
      <w:r w:rsidRPr="00766CC9">
        <w:rPr>
          <w:b/>
          <w:bCs/>
        </w:rPr>
        <w:t>Value Addition</w:t>
      </w:r>
    </w:p>
    <w:p w14:paraId="460B4317" w14:textId="40BD3670" w:rsidR="008C4F54" w:rsidRDefault="008C4F54" w:rsidP="007374F3">
      <w:pPr>
        <w:pStyle w:val="ListParagraph"/>
        <w:numPr>
          <w:ilvl w:val="0"/>
          <w:numId w:val="2"/>
        </w:numPr>
      </w:pPr>
      <w:r>
        <w:t>Helped in increasing footprint of Citibank’s Retail Banking operations in several new countries and that helped in Citibank’s 20-25% revenue growth for past few quarters.</w:t>
      </w:r>
    </w:p>
    <w:p w14:paraId="2848BED2" w14:textId="77777777" w:rsidR="008C4F54" w:rsidRDefault="008C4F54"/>
    <w:p w14:paraId="3D0E46E0" w14:textId="77777777" w:rsidR="00C04195" w:rsidRDefault="00C04195"/>
    <w:sectPr w:rsidR="00C04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717D9"/>
    <w:multiLevelType w:val="hybridMultilevel"/>
    <w:tmpl w:val="1B1E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447FD"/>
    <w:multiLevelType w:val="hybridMultilevel"/>
    <w:tmpl w:val="EC342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851178">
    <w:abstractNumId w:val="1"/>
  </w:num>
  <w:num w:numId="2" w16cid:durableId="893543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54"/>
    <w:rsid w:val="00353527"/>
    <w:rsid w:val="003A7291"/>
    <w:rsid w:val="004F1C3A"/>
    <w:rsid w:val="004F681B"/>
    <w:rsid w:val="005E3FB1"/>
    <w:rsid w:val="005F3D39"/>
    <w:rsid w:val="006D52EF"/>
    <w:rsid w:val="00707682"/>
    <w:rsid w:val="00710C88"/>
    <w:rsid w:val="007374F3"/>
    <w:rsid w:val="00766CC9"/>
    <w:rsid w:val="007A2A90"/>
    <w:rsid w:val="00884BAC"/>
    <w:rsid w:val="008915A4"/>
    <w:rsid w:val="008C4F54"/>
    <w:rsid w:val="00B5516F"/>
    <w:rsid w:val="00C04195"/>
    <w:rsid w:val="00C27952"/>
    <w:rsid w:val="00D331EA"/>
    <w:rsid w:val="00E927E4"/>
    <w:rsid w:val="00FC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09A8"/>
  <w15:chartTrackingRefBased/>
  <w15:docId w15:val="{221120F4-1F94-4F0A-A379-3196A13D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F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F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F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F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F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F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F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F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F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F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85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Arunangsu Sahu</dc:creator>
  <cp:keywords/>
  <dc:description/>
  <cp:lastModifiedBy>Arunangsu Sahu</cp:lastModifiedBy>
  <cp:revision>11</cp:revision>
  <dcterms:created xsi:type="dcterms:W3CDTF">2024-06-09T05:38:00Z</dcterms:created>
  <dcterms:modified xsi:type="dcterms:W3CDTF">2024-06-09T06:39:00Z</dcterms:modified>
</cp:coreProperties>
</file>