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8509" w14:textId="7EE76329" w:rsidR="00106E19" w:rsidRDefault="00106E19"/>
    <w:p w14:paraId="0DD41D13" w14:textId="671186CE" w:rsidR="00106E19" w:rsidRDefault="00106E19">
      <w:r>
        <w:rPr>
          <w:noProof/>
        </w:rPr>
        <w:drawing>
          <wp:inline distT="0" distB="0" distL="0" distR="0" wp14:anchorId="266D6AA6" wp14:editId="2AA18EDD">
            <wp:extent cx="6400800" cy="5284470"/>
            <wp:effectExtent l="0" t="0" r="0" b="0"/>
            <wp:docPr id="2032549844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49844" name="Picture 1" descr="A diagram of a circuit bo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894" cy="528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5A1E553" w14:textId="5EBDBB08" w:rsidR="003A061F" w:rsidRDefault="003A061F"/>
    <w:sectPr w:rsidR="003A061F" w:rsidSect="003A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19"/>
    <w:rsid w:val="00106E19"/>
    <w:rsid w:val="003A061F"/>
    <w:rsid w:val="006E4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5FED"/>
  <w15:chartTrackingRefBased/>
  <w15:docId w15:val="{C6BDD486-30FD-473E-884F-9429C50B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Prakash Bella</dc:creator>
  <cp:keywords/>
  <dc:description/>
  <cp:lastModifiedBy>Krishna Prakash Bella</cp:lastModifiedBy>
  <cp:revision>1</cp:revision>
  <dcterms:created xsi:type="dcterms:W3CDTF">2024-01-07T16:46:00Z</dcterms:created>
  <dcterms:modified xsi:type="dcterms:W3CDTF">2024-01-07T16:53:00Z</dcterms:modified>
</cp:coreProperties>
</file>