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CFC2" w14:textId="37D5AEE0" w:rsidR="004761C4" w:rsidRDefault="004761C4">
      <w:pPr>
        <w:rPr>
          <w:noProof/>
        </w:rPr>
      </w:pPr>
      <w:r>
        <w:rPr>
          <w:noProof/>
        </w:rPr>
        <w:t xml:space="preserve">                                                           Assignment 10.4</w:t>
      </w:r>
    </w:p>
    <w:p w14:paraId="34DF010A" w14:textId="51384CC1" w:rsidR="004761C4" w:rsidRDefault="004761C4">
      <w:pPr>
        <w:rPr>
          <w:noProof/>
        </w:rPr>
      </w:pPr>
      <w:r>
        <w:rPr>
          <w:noProof/>
        </w:rPr>
        <w:t>Task-1:</w:t>
      </w:r>
    </w:p>
    <w:p w14:paraId="6B123783" w14:textId="34E88065" w:rsidR="004761C4" w:rsidRDefault="004761C4">
      <w:pPr>
        <w:rPr>
          <w:noProof/>
        </w:rPr>
      </w:pPr>
      <w:r>
        <w:rPr>
          <w:noProof/>
        </w:rPr>
        <w:t>Code:</w:t>
      </w:r>
    </w:p>
    <w:p w14:paraId="20132495" w14:textId="77777777" w:rsidR="004761C4" w:rsidRDefault="004761C4">
      <w:pPr>
        <w:rPr>
          <w:noProof/>
        </w:rPr>
      </w:pPr>
      <w:r w:rsidRPr="004761C4">
        <w:rPr>
          <w:noProof/>
        </w:rPr>
        <w:drawing>
          <wp:inline distT="0" distB="0" distL="0" distR="0" wp14:anchorId="6DE5B28B" wp14:editId="1FFF7AE1">
            <wp:extent cx="4105848" cy="1476581"/>
            <wp:effectExtent l="0" t="0" r="9525" b="9525"/>
            <wp:docPr id="12545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6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20B7" w14:textId="0B05C727" w:rsidR="004761C4" w:rsidRDefault="004761C4">
      <w:pPr>
        <w:rPr>
          <w:noProof/>
        </w:rPr>
      </w:pPr>
      <w:r>
        <w:rPr>
          <w:noProof/>
        </w:rPr>
        <w:t>Explanation:</w:t>
      </w:r>
    </w:p>
    <w:p w14:paraId="6D3DD5C3" w14:textId="77B5DF42" w:rsidR="004761C4" w:rsidRDefault="004761C4">
      <w:pPr>
        <w:rPr>
          <w:noProof/>
        </w:rPr>
      </w:pPr>
      <w:r w:rsidRPr="004761C4">
        <w:rPr>
          <w:noProof/>
        </w:rPr>
        <w:drawing>
          <wp:inline distT="0" distB="0" distL="0" distR="0" wp14:anchorId="61BF7004" wp14:editId="2E1C4F6C">
            <wp:extent cx="5731510" cy="874395"/>
            <wp:effectExtent l="0" t="0" r="2540" b="1905"/>
            <wp:docPr id="72709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1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3722" w14:textId="4F80238D" w:rsidR="004761C4" w:rsidRDefault="004761C4">
      <w:r>
        <w:t>Result:</w:t>
      </w:r>
    </w:p>
    <w:p w14:paraId="4E9BE0CA" w14:textId="01E0B404" w:rsidR="004761C4" w:rsidRDefault="004761C4">
      <w:r w:rsidRPr="004761C4">
        <w:rPr>
          <w:noProof/>
        </w:rPr>
        <w:drawing>
          <wp:inline distT="0" distB="0" distL="0" distR="0" wp14:anchorId="4A5D11C5" wp14:editId="670BC44F">
            <wp:extent cx="5731510" cy="292100"/>
            <wp:effectExtent l="0" t="0" r="2540" b="0"/>
            <wp:docPr id="7179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9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230" w14:textId="135503F5" w:rsidR="004761C4" w:rsidRDefault="004761C4">
      <w:r>
        <w:t>Task-2:</w:t>
      </w:r>
    </w:p>
    <w:p w14:paraId="01AAE781" w14:textId="3662F03C" w:rsidR="004761C4" w:rsidRDefault="004761C4">
      <w:r>
        <w:t>Code:</w:t>
      </w:r>
    </w:p>
    <w:p w14:paraId="7EC2EB0C" w14:textId="2208F731" w:rsidR="004761C4" w:rsidRDefault="004761C4">
      <w:r w:rsidRPr="004761C4">
        <w:rPr>
          <w:noProof/>
        </w:rPr>
        <w:drawing>
          <wp:inline distT="0" distB="0" distL="0" distR="0" wp14:anchorId="4CFFDC01" wp14:editId="4ADC739A">
            <wp:extent cx="5731510" cy="1806575"/>
            <wp:effectExtent l="0" t="0" r="2540" b="3175"/>
            <wp:docPr id="193971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3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3DEF" w14:textId="12487B9D" w:rsidR="004761C4" w:rsidRDefault="004761C4">
      <w:r>
        <w:t>Explanation:</w:t>
      </w:r>
    </w:p>
    <w:p w14:paraId="7B830DEA" w14:textId="07A95A9C" w:rsidR="004761C4" w:rsidRDefault="004761C4">
      <w:r w:rsidRPr="004761C4">
        <w:rPr>
          <w:noProof/>
        </w:rPr>
        <w:lastRenderedPageBreak/>
        <w:drawing>
          <wp:inline distT="0" distB="0" distL="0" distR="0" wp14:anchorId="0705C69A" wp14:editId="2171DFA0">
            <wp:extent cx="5731510" cy="2395855"/>
            <wp:effectExtent l="0" t="0" r="2540" b="4445"/>
            <wp:docPr id="12465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3610" w14:textId="633F860A" w:rsidR="004761C4" w:rsidRDefault="004761C4">
      <w:r>
        <w:t>Output:</w:t>
      </w:r>
    </w:p>
    <w:p w14:paraId="5DF4B7A5" w14:textId="6ECFF46D" w:rsidR="004761C4" w:rsidRDefault="004761C4">
      <w:r w:rsidRPr="004761C4">
        <w:rPr>
          <w:noProof/>
        </w:rPr>
        <w:drawing>
          <wp:inline distT="0" distB="0" distL="0" distR="0" wp14:anchorId="3AE0FCCC" wp14:editId="644EFA0B">
            <wp:extent cx="1819529" cy="428685"/>
            <wp:effectExtent l="0" t="0" r="0" b="9525"/>
            <wp:docPr id="69957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5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69B" w14:textId="30A10BA4" w:rsidR="004761C4" w:rsidRDefault="004761C4">
      <w:r>
        <w:t>Task-3:</w:t>
      </w:r>
    </w:p>
    <w:p w14:paraId="4D042719" w14:textId="51FCBF8F" w:rsidR="004761C4" w:rsidRDefault="004761C4">
      <w:r>
        <w:t>Code:</w:t>
      </w:r>
    </w:p>
    <w:p w14:paraId="0713B3C2" w14:textId="24E6D54B" w:rsidR="004761C4" w:rsidRDefault="004761C4">
      <w:r w:rsidRPr="004761C4">
        <w:rPr>
          <w:noProof/>
        </w:rPr>
        <w:drawing>
          <wp:inline distT="0" distB="0" distL="0" distR="0" wp14:anchorId="46916E7F" wp14:editId="080AD55A">
            <wp:extent cx="5731510" cy="2700655"/>
            <wp:effectExtent l="0" t="0" r="2540" b="4445"/>
            <wp:docPr id="112897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72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B0E" w14:textId="15EB6F3B" w:rsidR="004761C4" w:rsidRDefault="004761C4">
      <w:r>
        <w:t>Explanation:</w:t>
      </w:r>
    </w:p>
    <w:p w14:paraId="7D3D7A73" w14:textId="3B5BD44A" w:rsidR="004761C4" w:rsidRDefault="004761C4">
      <w:r w:rsidRPr="004761C4">
        <w:rPr>
          <w:noProof/>
        </w:rPr>
        <w:drawing>
          <wp:inline distT="0" distB="0" distL="0" distR="0" wp14:anchorId="4CEBF1A6" wp14:editId="11E588FC">
            <wp:extent cx="5731510" cy="1172845"/>
            <wp:effectExtent l="0" t="0" r="2540" b="8255"/>
            <wp:docPr id="123335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8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5EF" w14:textId="30E156CF" w:rsidR="004761C4" w:rsidRDefault="004761C4">
      <w:r>
        <w:t>Output:</w:t>
      </w:r>
    </w:p>
    <w:p w14:paraId="2890DFBF" w14:textId="4FCC176B" w:rsidR="004761C4" w:rsidRDefault="004761C4">
      <w:r w:rsidRPr="004761C4">
        <w:rPr>
          <w:noProof/>
        </w:rPr>
        <w:lastRenderedPageBreak/>
        <w:drawing>
          <wp:inline distT="0" distB="0" distL="0" distR="0" wp14:anchorId="565A4D5A" wp14:editId="61565C58">
            <wp:extent cx="2067213" cy="552527"/>
            <wp:effectExtent l="0" t="0" r="9525" b="0"/>
            <wp:docPr id="20847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1D96" w14:textId="73E1E2D9" w:rsidR="004761C4" w:rsidRDefault="004761C4">
      <w:r>
        <w:t>Task-4:</w:t>
      </w:r>
    </w:p>
    <w:p w14:paraId="1B366642" w14:textId="70922C5F" w:rsidR="004761C4" w:rsidRDefault="004761C4">
      <w:r>
        <w:t>Code:</w:t>
      </w:r>
    </w:p>
    <w:p w14:paraId="1DA353EC" w14:textId="236890C3" w:rsidR="004761C4" w:rsidRDefault="004761C4">
      <w:r w:rsidRPr="004761C4">
        <w:rPr>
          <w:noProof/>
        </w:rPr>
        <w:drawing>
          <wp:inline distT="0" distB="0" distL="0" distR="0" wp14:anchorId="7D863D70" wp14:editId="784583CA">
            <wp:extent cx="5731510" cy="4877435"/>
            <wp:effectExtent l="0" t="0" r="2540" b="0"/>
            <wp:docPr id="139973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4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83E0" w14:textId="64EC32B8" w:rsidR="004761C4" w:rsidRDefault="004761C4">
      <w:r>
        <w:t>Explanation:</w:t>
      </w:r>
    </w:p>
    <w:p w14:paraId="6712F409" w14:textId="3BE83A9F" w:rsidR="004761C4" w:rsidRDefault="004761C4">
      <w:r w:rsidRPr="004761C4">
        <w:rPr>
          <w:noProof/>
        </w:rPr>
        <w:drawing>
          <wp:inline distT="0" distB="0" distL="0" distR="0" wp14:anchorId="571DBFAD" wp14:editId="79ADB17A">
            <wp:extent cx="5731510" cy="1859280"/>
            <wp:effectExtent l="0" t="0" r="2540" b="7620"/>
            <wp:docPr id="10611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F7E8" w14:textId="77777777" w:rsidR="004761C4" w:rsidRDefault="004761C4"/>
    <w:p w14:paraId="2FF4D997" w14:textId="5319AFEE" w:rsidR="004761C4" w:rsidRDefault="004761C4">
      <w:r>
        <w:lastRenderedPageBreak/>
        <w:t>Result:</w:t>
      </w:r>
    </w:p>
    <w:p w14:paraId="779F0045" w14:textId="65106C07" w:rsidR="004761C4" w:rsidRDefault="004761C4">
      <w:r w:rsidRPr="004761C4">
        <w:rPr>
          <w:noProof/>
        </w:rPr>
        <w:drawing>
          <wp:inline distT="0" distB="0" distL="0" distR="0" wp14:anchorId="420D47B2" wp14:editId="12845ADF">
            <wp:extent cx="3315163" cy="485843"/>
            <wp:effectExtent l="0" t="0" r="0" b="9525"/>
            <wp:docPr id="20353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5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C7E" w14:textId="1BE61067" w:rsidR="004761C4" w:rsidRDefault="004761C4">
      <w:r>
        <w:t>Task-5:</w:t>
      </w:r>
    </w:p>
    <w:p w14:paraId="542ADE40" w14:textId="4A006AD3" w:rsidR="004761C4" w:rsidRDefault="004761C4">
      <w:r>
        <w:t>Code:</w:t>
      </w:r>
    </w:p>
    <w:p w14:paraId="144A72D3" w14:textId="5DDF04BD" w:rsidR="004761C4" w:rsidRDefault="00303898">
      <w:r>
        <w:rPr>
          <w:noProof/>
        </w:rPr>
        <w:drawing>
          <wp:inline distT="0" distB="0" distL="0" distR="0" wp14:anchorId="046D5D7A" wp14:editId="75731BC7">
            <wp:extent cx="5731510" cy="3560445"/>
            <wp:effectExtent l="0" t="0" r="2540" b="1905"/>
            <wp:docPr id="77192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34D1" w14:textId="3CC37A1B" w:rsidR="00303898" w:rsidRDefault="00303898">
      <w:r>
        <w:t>Explanation:</w:t>
      </w:r>
    </w:p>
    <w:p w14:paraId="0388EEBE" w14:textId="77777777" w:rsidR="00303898" w:rsidRDefault="00303898" w:rsidP="00303898">
      <w:r>
        <w:t>The original code had a few areas that could be improved for readability, maintainability, and robustness:</w:t>
      </w:r>
    </w:p>
    <w:p w14:paraId="373B9AEF" w14:textId="77777777" w:rsidR="00303898" w:rsidRDefault="00303898" w:rsidP="00303898"/>
    <w:p w14:paraId="04B3873D" w14:textId="77777777" w:rsidR="00303898" w:rsidRDefault="00303898" w:rsidP="00303898">
      <w:r>
        <w:t>Poor Naming: The function name calc and the parameter names x, y, and z are not descriptive. It's hard to tell at a glance what the function does or what the parameters represent.</w:t>
      </w:r>
    </w:p>
    <w:p w14:paraId="7657DC6A" w14:textId="77777777" w:rsidR="00303898" w:rsidRDefault="00303898" w:rsidP="00303898">
      <w:r>
        <w:t xml:space="preserve">Inconsistent Formatting and Indentation: The indentation is inconsistent, especially in the </w:t>
      </w:r>
      <w:proofErr w:type="spellStart"/>
      <w:r>
        <w:t>elif</w:t>
      </w:r>
      <w:proofErr w:type="spellEnd"/>
      <w:r>
        <w:t xml:space="preserve"> z=="sub": return x-y line, which makes the code harder to read and understand the code structure. While Python is flexible with single-line statements, consistent indentation is crucial for readability and following PEP 8.</w:t>
      </w:r>
    </w:p>
    <w:p w14:paraId="23AFC39F" w14:textId="77777777" w:rsidR="00303898" w:rsidRDefault="00303898" w:rsidP="00303898">
      <w:r>
        <w:t xml:space="preserve">Lack of Error Handling for Division by Zero: The code does not handle the case where the operation is "div" and the second number (y) is zero. This would result in a </w:t>
      </w:r>
      <w:proofErr w:type="spellStart"/>
      <w:r>
        <w:t>ZeroDivisionError</w:t>
      </w:r>
      <w:proofErr w:type="spellEnd"/>
      <w:r>
        <w:t xml:space="preserve"> and crash the program.</w:t>
      </w:r>
    </w:p>
    <w:p w14:paraId="28F08102" w14:textId="77777777" w:rsidR="00303898" w:rsidRDefault="00303898" w:rsidP="00303898">
      <w:r>
        <w:lastRenderedPageBreak/>
        <w:t>Handling of Invalid Operations: For invalid operations, the code just prints "wrong". It would be better to provide a more informative error message and potentially return a specific value (like None) or raise an exception to indicate that the operation failed.</w:t>
      </w:r>
    </w:p>
    <w:p w14:paraId="2D91DFD4" w14:textId="77777777" w:rsidR="00303898" w:rsidRDefault="00303898" w:rsidP="00303898">
      <w:r>
        <w:t>No Docstring: The function lacks a docstring, which is a good practice to explain what the function does, its parameters, and what it returns.</w:t>
      </w:r>
    </w:p>
    <w:p w14:paraId="53D5766D" w14:textId="77777777" w:rsidR="00303898" w:rsidRDefault="00303898" w:rsidP="00303898"/>
    <w:p w14:paraId="642224B6" w14:textId="59BA1C1D" w:rsidR="00303898" w:rsidRDefault="00303898" w:rsidP="00303898">
      <w:r>
        <w:t>Output:</w:t>
      </w:r>
      <w:r>
        <w:br/>
      </w:r>
      <w:r>
        <w:rPr>
          <w:noProof/>
        </w:rPr>
        <w:drawing>
          <wp:inline distT="0" distB="0" distL="0" distR="0" wp14:anchorId="49F03664" wp14:editId="47D9F7AD">
            <wp:extent cx="3669665" cy="1045210"/>
            <wp:effectExtent l="0" t="0" r="6985" b="2540"/>
            <wp:docPr id="1060549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C4"/>
    <w:rsid w:val="00303898"/>
    <w:rsid w:val="003C3CF6"/>
    <w:rsid w:val="004761C4"/>
    <w:rsid w:val="00810589"/>
    <w:rsid w:val="009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95CE"/>
  <w15:chartTrackingRefBased/>
  <w15:docId w15:val="{D1D810E8-C693-41AD-8E7D-5B393344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gudla.chaitanya07@gmail.com</dc:creator>
  <cp:keywords/>
  <dc:description/>
  <cp:lastModifiedBy>gudla.chaitanya07@gmail.com</cp:lastModifiedBy>
  <cp:revision>3</cp:revision>
  <dcterms:created xsi:type="dcterms:W3CDTF">2025-09-15T09:48:00Z</dcterms:created>
  <dcterms:modified xsi:type="dcterms:W3CDTF">2025-09-15T10:09:00Z</dcterms:modified>
</cp:coreProperties>
</file>