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1C1B" w14:textId="77777777" w:rsidR="00564A05" w:rsidRPr="003B6990" w:rsidRDefault="00564A05" w:rsidP="00564A0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SAVEETHA SCHOOL OF ENGINEERING</w:t>
      </w:r>
    </w:p>
    <w:p w14:paraId="373200DD" w14:textId="77777777" w:rsidR="00564A05" w:rsidRPr="003B6990" w:rsidRDefault="00564A05" w:rsidP="00564A0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CSA15- CLOUD COMPUTING AND BIG DATA ANALYTICS</w:t>
      </w:r>
    </w:p>
    <w:p w14:paraId="1457FBF3" w14:textId="774B85E7" w:rsidR="00564A05" w:rsidRPr="003B6990" w:rsidRDefault="00564A05" w:rsidP="00564A0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LIST OF EXPERIMENT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3</w:t>
      </w:r>
    </w:p>
    <w:p w14:paraId="5F106CBD" w14:textId="3D241AE4" w:rsidR="00564A05" w:rsidRDefault="00564A05">
      <w:r>
        <w:t>3)</w:t>
      </w:r>
      <w:r w:rsidRPr="00564A05">
        <w:t xml:space="preserve"> </w:t>
      </w:r>
      <w:r w:rsidRPr="00564A05">
        <w:t>Create a simple cloud software application for Property Buying &amp; Rental process (In Chennai city) using any Cloud Service Provider to demonstrate SaaS.</w:t>
      </w:r>
    </w:p>
    <w:p w14:paraId="60F1A7D6" w14:textId="50F26E07" w:rsidR="00564A05" w:rsidRDefault="00564A05">
      <w:r>
        <w:t>SOL</w:t>
      </w:r>
    </w:p>
    <w:p w14:paraId="75939793" w14:textId="77777777" w:rsidR="00564A05" w:rsidRPr="00564A05" w:rsidRDefault="00564A05" w:rsidP="00564A05">
      <w:p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b/>
          <w:bCs/>
          <w:sz w:val="24"/>
          <w:szCs w:val="24"/>
          <w:lang w:val="en-IN"/>
        </w:rPr>
        <w:t>AIM:</w:t>
      </w:r>
      <w:r w:rsidRPr="00564A05">
        <w:rPr>
          <w:sz w:val="24"/>
          <w:szCs w:val="24"/>
          <w:lang w:val="en-IN"/>
        </w:rPr>
        <w:t xml:space="preserve"> </w:t>
      </w:r>
    </w:p>
    <w:p w14:paraId="3C88B08E" w14:textId="7970C071" w:rsidR="00564A05" w:rsidRPr="00564A05" w:rsidRDefault="00564A05" w:rsidP="00564A05">
      <w:p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To design and implement a simple cloud-based Property Buying &amp; Rental System optimized for Chennai city using Zoho Creator and deploy it as a Software as a Service (SaaS) application, demonstrating dynamic relational tables via lookups, multi-user role structures, and online data handling via a web browser.</w:t>
      </w:r>
    </w:p>
    <w:p w14:paraId="62E9FADF" w14:textId="77777777" w:rsidR="00564A05" w:rsidRPr="00564A05" w:rsidRDefault="00564A05" w:rsidP="00564A05">
      <w:p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b/>
          <w:bCs/>
          <w:sz w:val="24"/>
          <w:szCs w:val="24"/>
          <w:lang w:val="en-IN"/>
        </w:rPr>
        <w:t>PROCEDURE:</w:t>
      </w:r>
    </w:p>
    <w:p w14:paraId="454A1B32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Sign In: Sign in to the Zoho Creator cloud platform using the registered student account credentials.</w:t>
      </w:r>
    </w:p>
    <w:p w14:paraId="4702335E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 xml:space="preserve">Application Shell: Create a completely fresh standalone application by selecting the Create from Scratch option and name </w:t>
      </w:r>
      <w:proofErr w:type="gramStart"/>
      <w:r w:rsidRPr="00564A05">
        <w:rPr>
          <w:sz w:val="24"/>
          <w:szCs w:val="24"/>
          <w:lang w:val="en-IN"/>
        </w:rPr>
        <w:t>it</w:t>
      </w:r>
      <w:proofErr w:type="gramEnd"/>
      <w:r w:rsidRPr="00564A05">
        <w:rPr>
          <w:sz w:val="24"/>
          <w:szCs w:val="24"/>
          <w:lang w:val="en-IN"/>
        </w:rPr>
        <w:t xml:space="preserve"> SaaS Experiment 3 Property Rental.</w:t>
      </w:r>
    </w:p>
    <w:p w14:paraId="3A796DB2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 xml:space="preserve">Form 1 (Owners Table): Design the first data entry form named Owners, adding a Name field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Owner Name and a Phone field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Contact Number. Publish and save the form configuration.</w:t>
      </w:r>
    </w:p>
    <w:p w14:paraId="5F72299E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 xml:space="preserve">Form 2 (Properties Table): Design the second data entry form named Properties to </w:t>
      </w:r>
      <w:proofErr w:type="spellStart"/>
      <w:r w:rsidRPr="00564A05">
        <w:rPr>
          <w:sz w:val="24"/>
          <w:szCs w:val="24"/>
          <w:lang w:val="en-IN"/>
        </w:rPr>
        <w:t>catalog</w:t>
      </w:r>
      <w:proofErr w:type="spellEnd"/>
      <w:r w:rsidRPr="00564A05">
        <w:rPr>
          <w:sz w:val="24"/>
          <w:szCs w:val="24"/>
          <w:lang w:val="en-IN"/>
        </w:rPr>
        <w:t xml:space="preserve"> listings, adding a Lookup Field linking directly to the Owners form (selecting Owner Name as the display value), a </w:t>
      </w:r>
      <w:proofErr w:type="gramStart"/>
      <w:r w:rsidRPr="00564A05">
        <w:rPr>
          <w:sz w:val="24"/>
          <w:szCs w:val="24"/>
          <w:lang w:val="en-IN"/>
        </w:rPr>
        <w:t>Drop Down</w:t>
      </w:r>
      <w:proofErr w:type="gramEnd"/>
      <w:r w:rsidRPr="00564A05">
        <w:rPr>
          <w:sz w:val="24"/>
          <w:szCs w:val="24"/>
          <w:lang w:val="en-IN"/>
        </w:rPr>
        <w:t xml:space="preserve"> menu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Locality in Chennai (</w:t>
      </w:r>
      <w:r w:rsidRPr="00564A05">
        <w:rPr>
          <w:i/>
          <w:iCs/>
          <w:sz w:val="24"/>
          <w:szCs w:val="24"/>
          <w:lang w:val="en-IN"/>
        </w:rPr>
        <w:t>Adyar, Velachery, T. Nagar</w:t>
      </w:r>
      <w:r w:rsidRPr="00564A05">
        <w:rPr>
          <w:sz w:val="24"/>
          <w:szCs w:val="24"/>
          <w:lang w:val="en-IN"/>
        </w:rPr>
        <w:t xml:space="preserve">), and a Number field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Monthly Rent (INR).</w:t>
      </w:r>
    </w:p>
    <w:p w14:paraId="39B37814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Form 3 (Inquiries Relational Table): Create the third form named Inquiries to act as the relational hub connecting clients to properties:</w:t>
      </w:r>
    </w:p>
    <w:p w14:paraId="35125D66" w14:textId="77777777" w:rsidR="00564A05" w:rsidRPr="00564A05" w:rsidRDefault="00564A05" w:rsidP="00564A0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 xml:space="preserve">Add a Name field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Client Name.</w:t>
      </w:r>
    </w:p>
    <w:p w14:paraId="1C95EC7F" w14:textId="77777777" w:rsidR="00564A05" w:rsidRPr="00564A05" w:rsidRDefault="00564A05" w:rsidP="00564A0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Drag a Lookup Field linking directly to the Properties form, choosing Locality in Chennai as the display index.</w:t>
      </w:r>
    </w:p>
    <w:p w14:paraId="3E9E80D4" w14:textId="77777777" w:rsidR="00564A05" w:rsidRPr="00564A05" w:rsidRDefault="00564A05" w:rsidP="00564A0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 xml:space="preserve">Add a Radio button field </w:t>
      </w:r>
      <w:proofErr w:type="spellStart"/>
      <w:r w:rsidRPr="00564A05">
        <w:rPr>
          <w:sz w:val="24"/>
          <w:szCs w:val="24"/>
          <w:lang w:val="en-IN"/>
        </w:rPr>
        <w:t>labeled</w:t>
      </w:r>
      <w:proofErr w:type="spellEnd"/>
      <w:r w:rsidRPr="00564A05">
        <w:rPr>
          <w:sz w:val="24"/>
          <w:szCs w:val="24"/>
          <w:lang w:val="en-IN"/>
        </w:rPr>
        <w:t xml:space="preserve"> Status containing progress states (</w:t>
      </w:r>
      <w:r w:rsidRPr="00564A05">
        <w:rPr>
          <w:i/>
          <w:iCs/>
          <w:sz w:val="24"/>
          <w:szCs w:val="24"/>
          <w:lang w:val="en-IN"/>
        </w:rPr>
        <w:t>Interested, Visiting, Finalized</w:t>
      </w:r>
      <w:r w:rsidRPr="00564A05">
        <w:rPr>
          <w:sz w:val="24"/>
          <w:szCs w:val="24"/>
          <w:lang w:val="en-IN"/>
        </w:rPr>
        <w:t>).</w:t>
      </w:r>
    </w:p>
    <w:p w14:paraId="61C123CC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lastRenderedPageBreak/>
        <w:t>Report Generation: Automatically generate clean list view reports for Owners, Properties, and Inquiries to allow instant sorting, viewing, and secure cloud search processing.</w:t>
      </w:r>
    </w:p>
    <w:p w14:paraId="498740B2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Deployment &amp; SaaS Access: Click on the blue Access This Application button to</w:t>
      </w:r>
      <w:r w:rsidRPr="00564A05">
        <w:rPr>
          <w:b/>
          <w:bCs/>
          <w:sz w:val="24"/>
          <w:szCs w:val="24"/>
          <w:lang w:val="en-IN"/>
        </w:rPr>
        <w:t xml:space="preserve"> </w:t>
      </w:r>
      <w:r w:rsidRPr="00564A05">
        <w:rPr>
          <w:sz w:val="24"/>
          <w:szCs w:val="24"/>
          <w:lang w:val="en-IN"/>
        </w:rPr>
        <w:t>securely host and deploy the integrated system live onto the Zoho cloud</w:t>
      </w:r>
      <w:r w:rsidRPr="00564A05">
        <w:rPr>
          <w:b/>
          <w:bCs/>
          <w:sz w:val="24"/>
          <w:szCs w:val="24"/>
          <w:lang w:val="en-IN"/>
        </w:rPr>
        <w:t xml:space="preserve"> infrastructure.</w:t>
      </w:r>
    </w:p>
    <w:p w14:paraId="64C9C29B" w14:textId="77777777" w:rsidR="00564A05" w:rsidRPr="00564A05" w:rsidRDefault="00564A05" w:rsidP="00564A0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564A05">
        <w:rPr>
          <w:sz w:val="24"/>
          <w:szCs w:val="24"/>
          <w:lang w:val="en-IN"/>
        </w:rPr>
        <w:t>Functional Cloud Testing: Populate the live cloud application database by sequentially inserting 3 unique sample entries into the Owners form, 3 entries into the Properties form, and executing cross-table relational tracking links inside the Inquiries form.</w:t>
      </w:r>
    </w:p>
    <w:p w14:paraId="4DCFD62D" w14:textId="1892A218" w:rsidR="00564A05" w:rsidRPr="00564A05" w:rsidRDefault="00564A05" w:rsidP="00564A05">
      <w:pPr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64FD414" wp14:editId="4FDE6E86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4648200" cy="2614295"/>
            <wp:effectExtent l="0" t="0" r="0" b="0"/>
            <wp:wrapSquare wrapText="bothSides"/>
            <wp:docPr id="5540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34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A05">
        <w:rPr>
          <w:lang w:val="en-IN"/>
        </w:rPr>
        <w:t>SNAPSHOTS:</w:t>
      </w:r>
    </w:p>
    <w:p w14:paraId="1D726F67" w14:textId="798C5B2C" w:rsidR="00564A05" w:rsidRDefault="00564A05">
      <w:pPr>
        <w:rPr>
          <w:lang w:val="en-IN"/>
        </w:rPr>
      </w:pPr>
    </w:p>
    <w:p w14:paraId="0B523FD3" w14:textId="77777777" w:rsidR="00564A05" w:rsidRPr="00564A05" w:rsidRDefault="00564A05" w:rsidP="00564A05">
      <w:pPr>
        <w:rPr>
          <w:lang w:val="en-IN"/>
        </w:rPr>
      </w:pPr>
    </w:p>
    <w:p w14:paraId="2C6DD927" w14:textId="77777777" w:rsidR="00564A05" w:rsidRPr="00564A05" w:rsidRDefault="00564A05" w:rsidP="00564A05">
      <w:pPr>
        <w:rPr>
          <w:lang w:val="en-IN"/>
        </w:rPr>
      </w:pPr>
    </w:p>
    <w:p w14:paraId="1670CF2A" w14:textId="77777777" w:rsidR="00564A05" w:rsidRPr="00564A05" w:rsidRDefault="00564A05" w:rsidP="00564A05">
      <w:pPr>
        <w:rPr>
          <w:lang w:val="en-IN"/>
        </w:rPr>
      </w:pPr>
    </w:p>
    <w:p w14:paraId="1D33F36F" w14:textId="77777777" w:rsidR="00564A05" w:rsidRPr="00564A05" w:rsidRDefault="00564A05" w:rsidP="00564A05">
      <w:pPr>
        <w:rPr>
          <w:lang w:val="en-IN"/>
        </w:rPr>
      </w:pPr>
    </w:p>
    <w:p w14:paraId="672624AD" w14:textId="77777777" w:rsidR="00564A05" w:rsidRPr="00564A05" w:rsidRDefault="00564A05" w:rsidP="00564A05">
      <w:pPr>
        <w:rPr>
          <w:lang w:val="en-IN"/>
        </w:rPr>
      </w:pPr>
    </w:p>
    <w:p w14:paraId="3CED8F2D" w14:textId="77777777" w:rsidR="00564A05" w:rsidRPr="00564A05" w:rsidRDefault="00564A05" w:rsidP="00564A05">
      <w:pPr>
        <w:rPr>
          <w:lang w:val="en-IN"/>
        </w:rPr>
      </w:pPr>
    </w:p>
    <w:p w14:paraId="43F18113" w14:textId="77777777" w:rsidR="00564A05" w:rsidRPr="00564A05" w:rsidRDefault="00564A05" w:rsidP="00564A05">
      <w:pPr>
        <w:rPr>
          <w:lang w:val="en-IN"/>
        </w:rPr>
      </w:pPr>
    </w:p>
    <w:p w14:paraId="28E200A0" w14:textId="77777777" w:rsidR="00564A05" w:rsidRPr="00564A05" w:rsidRDefault="00564A05" w:rsidP="00564A05">
      <w:pPr>
        <w:rPr>
          <w:lang w:val="en-IN"/>
        </w:rPr>
      </w:pPr>
    </w:p>
    <w:p w14:paraId="608D70F7" w14:textId="1E6DDA0C" w:rsidR="00564A05" w:rsidRDefault="00564A05" w:rsidP="00564A05">
      <w:pPr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C5F5942" wp14:editId="1888B6ED">
            <wp:simplePos x="0" y="0"/>
            <wp:positionH relativeFrom="column">
              <wp:posOffset>487680</wp:posOffset>
            </wp:positionH>
            <wp:positionV relativeFrom="paragraph">
              <wp:posOffset>216535</wp:posOffset>
            </wp:positionV>
            <wp:extent cx="4808220" cy="2704465"/>
            <wp:effectExtent l="0" t="0" r="0" b="635"/>
            <wp:wrapSquare wrapText="bothSides"/>
            <wp:docPr id="8521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27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F92A6" w14:textId="1BA83109" w:rsidR="00564A05" w:rsidRDefault="00564A05" w:rsidP="00564A05">
      <w:pPr>
        <w:ind w:firstLine="720"/>
        <w:rPr>
          <w:lang w:val="en-IN"/>
        </w:rPr>
      </w:pPr>
    </w:p>
    <w:p w14:paraId="3BD92C47" w14:textId="364E8C2F" w:rsidR="00564A05" w:rsidRDefault="00564A05" w:rsidP="00564A05">
      <w:pPr>
        <w:ind w:firstLine="720"/>
        <w:rPr>
          <w:lang w:val="en-IN"/>
        </w:rPr>
      </w:pPr>
    </w:p>
    <w:p w14:paraId="1C7E59FA" w14:textId="378BC005" w:rsidR="00564A05" w:rsidRDefault="00564A05" w:rsidP="00564A05">
      <w:pPr>
        <w:widowControl/>
        <w:autoSpaceDE/>
        <w:autoSpaceDN/>
        <w:rPr>
          <w:lang w:val="en-IN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07524102" wp14:editId="5A44B2B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27040" cy="3108960"/>
            <wp:effectExtent l="0" t="0" r="0" b="0"/>
            <wp:wrapSquare wrapText="bothSides"/>
            <wp:docPr id="440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33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0EC41" w14:textId="77777777" w:rsidR="00564A05" w:rsidRDefault="00564A05" w:rsidP="00564A05">
      <w:pPr>
        <w:rPr>
          <w:lang w:val="en-IN"/>
        </w:rPr>
      </w:pPr>
    </w:p>
    <w:p w14:paraId="7DEB5FE8" w14:textId="77777777" w:rsidR="00564A05" w:rsidRDefault="00564A05" w:rsidP="00564A05">
      <w:pPr>
        <w:rPr>
          <w:b/>
          <w:bCs/>
        </w:rPr>
      </w:pPr>
      <w:r w:rsidRPr="00564A05">
        <w:rPr>
          <w:b/>
          <w:bCs/>
        </w:rPr>
        <w:t>RESULT:</w:t>
      </w:r>
    </w:p>
    <w:p w14:paraId="1FD0A49A" w14:textId="6B92E86C" w:rsidR="00564A05" w:rsidRPr="00564A05" w:rsidRDefault="00564A05" w:rsidP="00564A05">
      <w:pPr>
        <w:spacing w:line="360" w:lineRule="auto"/>
        <w:jc w:val="both"/>
        <w:rPr>
          <w:lang w:val="en-IN"/>
        </w:rPr>
      </w:pPr>
      <w:r w:rsidRPr="00564A05">
        <w:t xml:space="preserve"> A relational cloud-based Property Buying &amp; Rental application was successfully developed, integrated, and deployed utilizing the Zoho Creator SaaS framework. The platform enabled centralized property data tracking and client matching via a standard web browser window without any local software installation, successfully validating the Software as a Service (SaaS) operational paradigm.</w:t>
      </w:r>
    </w:p>
    <w:sectPr w:rsidR="00564A05" w:rsidRPr="00564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CFAB" w14:textId="77777777" w:rsidR="000C7AC1" w:rsidRDefault="000C7AC1" w:rsidP="00564A05">
      <w:pPr>
        <w:spacing w:after="0" w:line="240" w:lineRule="auto"/>
      </w:pPr>
      <w:r>
        <w:separator/>
      </w:r>
    </w:p>
  </w:endnote>
  <w:endnote w:type="continuationSeparator" w:id="0">
    <w:p w14:paraId="0174850E" w14:textId="77777777" w:rsidR="000C7AC1" w:rsidRDefault="000C7AC1" w:rsidP="00564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549F" w14:textId="77777777" w:rsidR="000C7AC1" w:rsidRDefault="000C7AC1" w:rsidP="00564A05">
      <w:pPr>
        <w:spacing w:after="0" w:line="240" w:lineRule="auto"/>
      </w:pPr>
      <w:r>
        <w:separator/>
      </w:r>
    </w:p>
  </w:footnote>
  <w:footnote w:type="continuationSeparator" w:id="0">
    <w:p w14:paraId="1641A829" w14:textId="77777777" w:rsidR="000C7AC1" w:rsidRDefault="000C7AC1" w:rsidP="00564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F59"/>
    <w:multiLevelType w:val="multilevel"/>
    <w:tmpl w:val="EAD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7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05"/>
    <w:rsid w:val="000C7AC1"/>
    <w:rsid w:val="00564A05"/>
    <w:rsid w:val="0074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8154"/>
  <w15:chartTrackingRefBased/>
  <w15:docId w15:val="{0807188C-A631-473C-985C-8ABEBF4A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05"/>
    <w:pPr>
      <w:widowControl w:val="0"/>
      <w:autoSpaceDE w:val="0"/>
      <w:autoSpaceDN w:val="0"/>
    </w:pPr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A05"/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4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A05"/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Ganta</dc:creator>
  <cp:keywords/>
  <dc:description/>
  <cp:lastModifiedBy>Charan Ganta</cp:lastModifiedBy>
  <cp:revision>1</cp:revision>
  <dcterms:created xsi:type="dcterms:W3CDTF">2026-07-30T17:59:00Z</dcterms:created>
  <dcterms:modified xsi:type="dcterms:W3CDTF">2026-07-30T18:05:00Z</dcterms:modified>
</cp:coreProperties>
</file>