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5A08" w14:textId="77777777" w:rsidR="00162A71" w:rsidRPr="00162A71" w:rsidRDefault="00162A71" w:rsidP="00162A71">
      <w:pPr>
        <w:rPr>
          <w:b/>
          <w:bCs/>
        </w:rPr>
      </w:pPr>
      <w:r w:rsidRPr="00162A71">
        <w:rPr>
          <w:b/>
          <w:bCs/>
        </w:rPr>
        <w:t>Problem Name</w:t>
      </w:r>
    </w:p>
    <w:p w14:paraId="20539BFB" w14:textId="77777777" w:rsidR="00162A71" w:rsidRPr="00162A71" w:rsidRDefault="00162A71" w:rsidP="00162A71">
      <w:r w:rsidRPr="00162A71">
        <w:t>Maximum Subarray</w:t>
      </w:r>
    </w:p>
    <w:p w14:paraId="4293B311" w14:textId="77777777" w:rsidR="00162A71" w:rsidRPr="00162A71" w:rsidRDefault="00162A71" w:rsidP="00162A71">
      <w:r w:rsidRPr="00162A71">
        <w:pict w14:anchorId="176C579C">
          <v:rect id="_x0000_i1061" style="width:0;height:1.5pt" o:hralign="center" o:hrstd="t" o:hr="t" fillcolor="#a0a0a0" stroked="f"/>
        </w:pict>
      </w:r>
    </w:p>
    <w:p w14:paraId="37496692" w14:textId="77777777" w:rsidR="00162A71" w:rsidRPr="00162A71" w:rsidRDefault="00162A71" w:rsidP="00162A71">
      <w:pPr>
        <w:rPr>
          <w:b/>
          <w:bCs/>
        </w:rPr>
      </w:pPr>
      <w:r w:rsidRPr="00162A71">
        <w:rPr>
          <w:b/>
          <w:bCs/>
        </w:rPr>
        <w:t>Problem Statement (Short &amp; Clear)</w:t>
      </w:r>
    </w:p>
    <w:p w14:paraId="15F0CF40" w14:textId="77777777" w:rsidR="00162A71" w:rsidRPr="00162A71" w:rsidRDefault="00162A71" w:rsidP="00162A71">
      <w:r w:rsidRPr="00162A71">
        <w:t xml:space="preserve">Given an integer array, find the </w:t>
      </w:r>
      <w:r w:rsidRPr="00162A71">
        <w:rPr>
          <w:b/>
          <w:bCs/>
        </w:rPr>
        <w:t>contiguous subarray</w:t>
      </w:r>
      <w:r w:rsidRPr="00162A71">
        <w:t xml:space="preserve"> (containing at least one number) which has the </w:t>
      </w:r>
      <w:r w:rsidRPr="00162A71">
        <w:rPr>
          <w:b/>
          <w:bCs/>
        </w:rPr>
        <w:t>largest sum</w:t>
      </w:r>
      <w:r w:rsidRPr="00162A71">
        <w:t xml:space="preserve"> and return its sum.</w:t>
      </w:r>
    </w:p>
    <w:p w14:paraId="524B866B" w14:textId="77777777" w:rsidR="00162A71" w:rsidRPr="00162A71" w:rsidRDefault="00162A71" w:rsidP="00162A71">
      <w:r w:rsidRPr="00162A71">
        <w:rPr>
          <w:b/>
          <w:bCs/>
        </w:rPr>
        <w:t>Real-World Extension:</w:t>
      </w:r>
      <w:r w:rsidRPr="00162A71">
        <w:br/>
        <w:t xml:space="preserve">Used in </w:t>
      </w:r>
      <w:r w:rsidRPr="00162A71">
        <w:rPr>
          <w:b/>
          <w:bCs/>
        </w:rPr>
        <w:t>financial analysis</w:t>
      </w:r>
      <w:r w:rsidRPr="00162A71">
        <w:t xml:space="preserve"> (maximum profit window), </w:t>
      </w:r>
      <w:r w:rsidRPr="00162A71">
        <w:rPr>
          <w:b/>
          <w:bCs/>
        </w:rPr>
        <w:t>performance monitoring</w:t>
      </w:r>
      <w:r w:rsidRPr="00162A71">
        <w:t xml:space="preserve"> (highest traffic burst), </w:t>
      </w:r>
      <w:r w:rsidRPr="00162A71">
        <w:rPr>
          <w:b/>
          <w:bCs/>
        </w:rPr>
        <w:t>log analytics</w:t>
      </w:r>
      <w:r w:rsidRPr="00162A71">
        <w:t xml:space="preserve">, </w:t>
      </w:r>
      <w:r w:rsidRPr="00162A71">
        <w:rPr>
          <w:b/>
          <w:bCs/>
        </w:rPr>
        <w:t>signal processing</w:t>
      </w:r>
      <w:r w:rsidRPr="00162A71">
        <w:t xml:space="preserve">, and </w:t>
      </w:r>
      <w:r w:rsidRPr="00162A71">
        <w:rPr>
          <w:b/>
          <w:bCs/>
        </w:rPr>
        <w:t>resource utilization tracking</w:t>
      </w:r>
      <w:r w:rsidRPr="00162A71">
        <w:t xml:space="preserve"> where we need to identify the most impactful continuous segment.</w:t>
      </w:r>
    </w:p>
    <w:p w14:paraId="36708B3E" w14:textId="77777777" w:rsidR="00162A71" w:rsidRPr="00162A71" w:rsidRDefault="00162A71" w:rsidP="00162A71">
      <w:r w:rsidRPr="00162A71">
        <w:pict w14:anchorId="3269BB4A">
          <v:rect id="_x0000_i1062" style="width:0;height:1.5pt" o:hralign="center" o:hrstd="t" o:hr="t" fillcolor="#a0a0a0" stroked="f"/>
        </w:pict>
      </w:r>
    </w:p>
    <w:p w14:paraId="169A913C" w14:textId="77777777" w:rsidR="00162A71" w:rsidRPr="00162A71" w:rsidRDefault="00162A71" w:rsidP="00162A71">
      <w:pPr>
        <w:rPr>
          <w:b/>
          <w:bCs/>
        </w:rPr>
      </w:pPr>
      <w:r w:rsidRPr="00162A71">
        <w:rPr>
          <w:b/>
          <w:bCs/>
        </w:rPr>
        <w:t>Approach / Intuition (Interviewer-Friendly)</w:t>
      </w:r>
    </w:p>
    <w:p w14:paraId="42C257C1" w14:textId="77777777" w:rsidR="00162A71" w:rsidRPr="00162A71" w:rsidRDefault="00162A71" w:rsidP="00162A71">
      <w:r w:rsidRPr="00162A71">
        <w:t xml:space="preserve">A brute-force approach checks all subarrays and takes </w:t>
      </w:r>
      <w:r w:rsidRPr="00162A71">
        <w:rPr>
          <w:b/>
          <w:bCs/>
        </w:rPr>
        <w:t>O(n²)</w:t>
      </w:r>
      <w:r w:rsidRPr="00162A71">
        <w:t xml:space="preserve"> time.</w:t>
      </w:r>
      <w:r w:rsidRPr="00162A71">
        <w:br/>
        <w:t xml:space="preserve">Using </w:t>
      </w:r>
      <w:proofErr w:type="spellStart"/>
      <w:r w:rsidRPr="00162A71">
        <w:rPr>
          <w:b/>
          <w:bCs/>
        </w:rPr>
        <w:t>Kadane’s</w:t>
      </w:r>
      <w:proofErr w:type="spellEnd"/>
      <w:r w:rsidRPr="00162A71">
        <w:rPr>
          <w:b/>
          <w:bCs/>
        </w:rPr>
        <w:t xml:space="preserve"> Algorithm</w:t>
      </w:r>
      <w:r w:rsidRPr="00162A71">
        <w:t>, we keep track of:</w:t>
      </w:r>
    </w:p>
    <w:p w14:paraId="34AD605B" w14:textId="77777777" w:rsidR="00162A71" w:rsidRPr="00162A71" w:rsidRDefault="00162A71" w:rsidP="00162A71">
      <w:pPr>
        <w:numPr>
          <w:ilvl w:val="0"/>
          <w:numId w:val="1"/>
        </w:numPr>
      </w:pPr>
      <w:r w:rsidRPr="00162A71">
        <w:t>the maximum sum ending at the current index</w:t>
      </w:r>
    </w:p>
    <w:p w14:paraId="7A564358" w14:textId="77777777" w:rsidR="00162A71" w:rsidRPr="00162A71" w:rsidRDefault="00162A71" w:rsidP="00162A71">
      <w:pPr>
        <w:numPr>
          <w:ilvl w:val="0"/>
          <w:numId w:val="1"/>
        </w:numPr>
      </w:pPr>
      <w:r w:rsidRPr="00162A71">
        <w:t>the global maximum sum so far</w:t>
      </w:r>
    </w:p>
    <w:p w14:paraId="5A628153" w14:textId="77777777" w:rsidR="00162A71" w:rsidRPr="00162A71" w:rsidRDefault="00162A71" w:rsidP="00162A71">
      <w:r w:rsidRPr="00162A71">
        <w:t xml:space="preserve">If the current sum becomes negative, it is better to </w:t>
      </w:r>
      <w:r w:rsidRPr="00162A71">
        <w:rPr>
          <w:b/>
          <w:bCs/>
        </w:rPr>
        <w:t>start a new subarray</w:t>
      </w:r>
      <w:r w:rsidRPr="00162A71">
        <w:t>.</w:t>
      </w:r>
    </w:p>
    <w:p w14:paraId="10083ED2" w14:textId="77777777" w:rsidR="00162A71" w:rsidRPr="00162A71" w:rsidRDefault="00162A71" w:rsidP="00162A71">
      <w:r w:rsidRPr="00162A71">
        <w:t xml:space="preserve">This makes the solution </w:t>
      </w:r>
      <w:r w:rsidRPr="00162A71">
        <w:rPr>
          <w:b/>
          <w:bCs/>
        </w:rPr>
        <w:t>linear and optimal</w:t>
      </w:r>
      <w:r w:rsidRPr="00162A71">
        <w:t>.</w:t>
      </w:r>
    </w:p>
    <w:p w14:paraId="275EC6D2" w14:textId="77777777" w:rsidR="00162A71" w:rsidRPr="00162A71" w:rsidRDefault="00162A71" w:rsidP="00162A71">
      <w:r w:rsidRPr="00162A71">
        <w:pict w14:anchorId="1D42C187">
          <v:rect id="_x0000_i1063" style="width:0;height:1.5pt" o:hralign="center" o:hrstd="t" o:hr="t" fillcolor="#a0a0a0" stroked="f"/>
        </w:pict>
      </w:r>
    </w:p>
    <w:p w14:paraId="79FE3988" w14:textId="77777777" w:rsidR="00162A71" w:rsidRPr="00162A71" w:rsidRDefault="00162A71" w:rsidP="00162A71">
      <w:pPr>
        <w:rPr>
          <w:b/>
          <w:bCs/>
        </w:rPr>
      </w:pPr>
      <w:r w:rsidRPr="00162A71">
        <w:rPr>
          <w:b/>
          <w:bCs/>
        </w:rPr>
        <w:t>Algorithm (Steps)</w:t>
      </w:r>
    </w:p>
    <w:p w14:paraId="28F20F0B" w14:textId="77777777" w:rsidR="00162A71" w:rsidRPr="00162A71" w:rsidRDefault="00162A71" w:rsidP="00162A71">
      <w:pPr>
        <w:numPr>
          <w:ilvl w:val="0"/>
          <w:numId w:val="2"/>
        </w:numPr>
      </w:pPr>
      <w:r w:rsidRPr="00162A71">
        <w:t>Initialize:</w:t>
      </w:r>
    </w:p>
    <w:p w14:paraId="6937DD8E" w14:textId="77777777" w:rsidR="00162A71" w:rsidRPr="00162A71" w:rsidRDefault="00162A71" w:rsidP="00162A71">
      <w:pPr>
        <w:numPr>
          <w:ilvl w:val="1"/>
          <w:numId w:val="2"/>
        </w:numPr>
      </w:pPr>
      <w:proofErr w:type="spellStart"/>
      <w:r w:rsidRPr="00162A71">
        <w:t>currentSum</w:t>
      </w:r>
      <w:proofErr w:type="spellEnd"/>
      <w:r w:rsidRPr="00162A71">
        <w:t xml:space="preserve"> = first element</w:t>
      </w:r>
    </w:p>
    <w:p w14:paraId="1F3B7225" w14:textId="77777777" w:rsidR="00162A71" w:rsidRPr="00162A71" w:rsidRDefault="00162A71" w:rsidP="00162A71">
      <w:pPr>
        <w:numPr>
          <w:ilvl w:val="1"/>
          <w:numId w:val="2"/>
        </w:numPr>
      </w:pPr>
      <w:proofErr w:type="spellStart"/>
      <w:r w:rsidRPr="00162A71">
        <w:t>maxSum</w:t>
      </w:r>
      <w:proofErr w:type="spellEnd"/>
      <w:r w:rsidRPr="00162A71">
        <w:t xml:space="preserve"> = first element</w:t>
      </w:r>
    </w:p>
    <w:p w14:paraId="4696BBF3" w14:textId="77777777" w:rsidR="00162A71" w:rsidRPr="00162A71" w:rsidRDefault="00162A71" w:rsidP="00162A71">
      <w:pPr>
        <w:numPr>
          <w:ilvl w:val="0"/>
          <w:numId w:val="2"/>
        </w:numPr>
      </w:pPr>
      <w:r w:rsidRPr="00162A71">
        <w:t>Traverse the array from index 1.</w:t>
      </w:r>
    </w:p>
    <w:p w14:paraId="1FB53032" w14:textId="77777777" w:rsidR="00162A71" w:rsidRPr="00162A71" w:rsidRDefault="00162A71" w:rsidP="00162A71">
      <w:pPr>
        <w:numPr>
          <w:ilvl w:val="0"/>
          <w:numId w:val="2"/>
        </w:numPr>
      </w:pPr>
      <w:r w:rsidRPr="00162A71">
        <w:t>For each element:</w:t>
      </w:r>
    </w:p>
    <w:p w14:paraId="0506BC9E" w14:textId="77777777" w:rsidR="00162A71" w:rsidRPr="00162A71" w:rsidRDefault="00162A71" w:rsidP="00162A71">
      <w:pPr>
        <w:numPr>
          <w:ilvl w:val="1"/>
          <w:numId w:val="2"/>
        </w:numPr>
      </w:pPr>
      <w:proofErr w:type="spellStart"/>
      <w:r w:rsidRPr="00162A71">
        <w:t>currentSum</w:t>
      </w:r>
      <w:proofErr w:type="spellEnd"/>
      <w:r w:rsidRPr="00162A71">
        <w:t xml:space="preserve"> = </w:t>
      </w:r>
      <w:proofErr w:type="gramStart"/>
      <w:r w:rsidRPr="00162A71">
        <w:t>max(</w:t>
      </w:r>
      <w:proofErr w:type="gramEnd"/>
      <w:r w:rsidRPr="00162A71">
        <w:t xml:space="preserve">current element, </w:t>
      </w:r>
      <w:proofErr w:type="spellStart"/>
      <w:r w:rsidRPr="00162A71">
        <w:t>currentSum</w:t>
      </w:r>
      <w:proofErr w:type="spellEnd"/>
      <w:r w:rsidRPr="00162A71">
        <w:t xml:space="preserve"> + current element)</w:t>
      </w:r>
    </w:p>
    <w:p w14:paraId="6E7EB3B1" w14:textId="77777777" w:rsidR="00162A71" w:rsidRPr="00162A71" w:rsidRDefault="00162A71" w:rsidP="00162A71">
      <w:pPr>
        <w:numPr>
          <w:ilvl w:val="1"/>
          <w:numId w:val="2"/>
        </w:numPr>
      </w:pPr>
      <w:proofErr w:type="spellStart"/>
      <w:r w:rsidRPr="00162A71">
        <w:t>maxSum</w:t>
      </w:r>
      <w:proofErr w:type="spellEnd"/>
      <w:r w:rsidRPr="00162A71">
        <w:t xml:space="preserve"> = </w:t>
      </w:r>
      <w:proofErr w:type="gramStart"/>
      <w:r w:rsidRPr="00162A71">
        <w:t>max(</w:t>
      </w:r>
      <w:proofErr w:type="spellStart"/>
      <w:proofErr w:type="gramEnd"/>
      <w:r w:rsidRPr="00162A71">
        <w:t>maxSum</w:t>
      </w:r>
      <w:proofErr w:type="spellEnd"/>
      <w:r w:rsidRPr="00162A71">
        <w:t xml:space="preserve">, </w:t>
      </w:r>
      <w:proofErr w:type="spellStart"/>
      <w:r w:rsidRPr="00162A71">
        <w:t>currentSum</w:t>
      </w:r>
      <w:proofErr w:type="spellEnd"/>
      <w:r w:rsidRPr="00162A71">
        <w:t>)</w:t>
      </w:r>
    </w:p>
    <w:p w14:paraId="0DC07348" w14:textId="77777777" w:rsidR="00162A71" w:rsidRPr="00162A71" w:rsidRDefault="00162A71" w:rsidP="00162A71">
      <w:pPr>
        <w:numPr>
          <w:ilvl w:val="0"/>
          <w:numId w:val="2"/>
        </w:numPr>
      </w:pPr>
      <w:r w:rsidRPr="00162A71">
        <w:lastRenderedPageBreak/>
        <w:t xml:space="preserve">After traversal, </w:t>
      </w:r>
      <w:proofErr w:type="spellStart"/>
      <w:r w:rsidRPr="00162A71">
        <w:t>maxSum</w:t>
      </w:r>
      <w:proofErr w:type="spellEnd"/>
      <w:r w:rsidRPr="00162A71">
        <w:t xml:space="preserve"> is the answer.</w:t>
      </w:r>
    </w:p>
    <w:p w14:paraId="2B134CE0" w14:textId="77777777" w:rsidR="00162A71" w:rsidRPr="00162A71" w:rsidRDefault="00162A71" w:rsidP="00162A71">
      <w:r w:rsidRPr="00162A71">
        <w:pict w14:anchorId="25072200">
          <v:rect id="_x0000_i1064" style="width:0;height:1.5pt" o:hralign="center" o:hrstd="t" o:hr="t" fillcolor="#a0a0a0" stroked="f"/>
        </w:pict>
      </w:r>
    </w:p>
    <w:p w14:paraId="1E78FE4D" w14:textId="77777777" w:rsidR="00162A71" w:rsidRPr="00162A71" w:rsidRDefault="00162A71" w:rsidP="00162A71">
      <w:pPr>
        <w:rPr>
          <w:b/>
          <w:bCs/>
        </w:rPr>
      </w:pPr>
      <w:r w:rsidRPr="00162A71">
        <w:rPr>
          <w:b/>
          <w:bCs/>
        </w:rPr>
        <w:t>Time &amp; Space Complexity</w:t>
      </w:r>
    </w:p>
    <w:p w14:paraId="22C08A0B" w14:textId="77777777" w:rsidR="00162A71" w:rsidRPr="00162A71" w:rsidRDefault="00162A71" w:rsidP="00162A71">
      <w:pPr>
        <w:numPr>
          <w:ilvl w:val="0"/>
          <w:numId w:val="3"/>
        </w:numPr>
      </w:pPr>
      <w:r w:rsidRPr="00162A71">
        <w:rPr>
          <w:b/>
          <w:bCs/>
        </w:rPr>
        <w:t>Time Complexity:</w:t>
      </w:r>
      <w:r w:rsidRPr="00162A71">
        <w:t xml:space="preserve"> O(n)</w:t>
      </w:r>
    </w:p>
    <w:p w14:paraId="4F7C9911" w14:textId="77777777" w:rsidR="00162A71" w:rsidRPr="00162A71" w:rsidRDefault="00162A71" w:rsidP="00162A71">
      <w:pPr>
        <w:numPr>
          <w:ilvl w:val="0"/>
          <w:numId w:val="3"/>
        </w:numPr>
      </w:pPr>
      <w:r w:rsidRPr="00162A71">
        <w:rPr>
          <w:b/>
          <w:bCs/>
        </w:rPr>
        <w:t>Space Complexity:</w:t>
      </w:r>
      <w:r w:rsidRPr="00162A71">
        <w:t xml:space="preserve"> </w:t>
      </w:r>
      <w:proofErr w:type="gramStart"/>
      <w:r w:rsidRPr="00162A71">
        <w:t>O(</w:t>
      </w:r>
      <w:proofErr w:type="gramEnd"/>
      <w:r w:rsidRPr="00162A71">
        <w:t>1)</w:t>
      </w:r>
    </w:p>
    <w:p w14:paraId="7A090F8B" w14:textId="77777777" w:rsidR="00162A71" w:rsidRPr="00162A71" w:rsidRDefault="00162A71" w:rsidP="00162A71">
      <w:r w:rsidRPr="00162A71">
        <w:rPr>
          <w:b/>
          <w:bCs/>
        </w:rPr>
        <w:t>Why it matters:</w:t>
      </w:r>
      <w:r w:rsidRPr="00162A71">
        <w:br/>
        <w:t xml:space="preserve">Suitable for </w:t>
      </w:r>
      <w:r w:rsidRPr="00162A71">
        <w:rPr>
          <w:b/>
          <w:bCs/>
        </w:rPr>
        <w:t>real-time systems</w:t>
      </w:r>
      <w:r w:rsidRPr="00162A71">
        <w:t xml:space="preserve"> and </w:t>
      </w:r>
      <w:r w:rsidRPr="00162A71">
        <w:rPr>
          <w:b/>
          <w:bCs/>
        </w:rPr>
        <w:t>large-scale data streams</w:t>
      </w:r>
      <w:r w:rsidRPr="00162A71">
        <w:t>.</w:t>
      </w:r>
    </w:p>
    <w:p w14:paraId="48A636B1" w14:textId="77777777" w:rsidR="00162A71" w:rsidRPr="00162A71" w:rsidRDefault="00162A71" w:rsidP="00162A71">
      <w:r w:rsidRPr="00162A71">
        <w:pict w14:anchorId="1DB01831">
          <v:rect id="_x0000_i1065" style="width:0;height:1.5pt" o:hralign="center" o:hrstd="t" o:hr="t" fillcolor="#a0a0a0" stroked="f"/>
        </w:pict>
      </w:r>
    </w:p>
    <w:p w14:paraId="2B8CED0F" w14:textId="77777777" w:rsidR="00162A71" w:rsidRPr="00162A71" w:rsidRDefault="00162A71" w:rsidP="00162A71">
      <w:pPr>
        <w:rPr>
          <w:b/>
          <w:bCs/>
        </w:rPr>
      </w:pPr>
      <w:r w:rsidRPr="00162A71">
        <w:rPr>
          <w:b/>
          <w:bCs/>
        </w:rPr>
        <w:t>Java Code (Clean &amp; Optimized)</w:t>
      </w:r>
    </w:p>
    <w:p w14:paraId="586F1A3C" w14:textId="77777777" w:rsidR="00162A71" w:rsidRPr="00162A71" w:rsidRDefault="00162A71" w:rsidP="00162A71">
      <w:r w:rsidRPr="00162A71">
        <w:t>class Solution {</w:t>
      </w:r>
    </w:p>
    <w:p w14:paraId="394E5C12" w14:textId="77777777" w:rsidR="00162A71" w:rsidRPr="00162A71" w:rsidRDefault="00162A71" w:rsidP="00162A71">
      <w:r w:rsidRPr="00162A71">
        <w:t xml:space="preserve">    public static int </w:t>
      </w:r>
      <w:proofErr w:type="spellStart"/>
      <w:r w:rsidRPr="00162A71">
        <w:t>maxSubArray</w:t>
      </w:r>
      <w:proofErr w:type="spellEnd"/>
      <w:r w:rsidRPr="00162A71">
        <w:t>(</w:t>
      </w:r>
      <w:proofErr w:type="gramStart"/>
      <w:r w:rsidRPr="00162A71">
        <w:t>int[</w:t>
      </w:r>
      <w:proofErr w:type="gramEnd"/>
      <w:r w:rsidRPr="00162A71">
        <w:t xml:space="preserve">] </w:t>
      </w:r>
      <w:proofErr w:type="spellStart"/>
      <w:proofErr w:type="gramStart"/>
      <w:r w:rsidRPr="00162A71">
        <w:t>nums</w:t>
      </w:r>
      <w:proofErr w:type="spellEnd"/>
      <w:r w:rsidRPr="00162A71">
        <w:t>) {</w:t>
      </w:r>
      <w:proofErr w:type="gramEnd"/>
    </w:p>
    <w:p w14:paraId="0E2EE413" w14:textId="77777777" w:rsidR="00162A71" w:rsidRPr="00162A71" w:rsidRDefault="00162A71" w:rsidP="00162A71">
      <w:r w:rsidRPr="00162A71">
        <w:t xml:space="preserve">        int </w:t>
      </w:r>
      <w:proofErr w:type="spellStart"/>
      <w:r w:rsidRPr="00162A71">
        <w:t>currentSum</w:t>
      </w:r>
      <w:proofErr w:type="spellEnd"/>
      <w:r w:rsidRPr="00162A71">
        <w:t xml:space="preserve"> = </w:t>
      </w:r>
      <w:proofErr w:type="spellStart"/>
      <w:proofErr w:type="gramStart"/>
      <w:r w:rsidRPr="00162A71">
        <w:t>nums</w:t>
      </w:r>
      <w:proofErr w:type="spellEnd"/>
      <w:r w:rsidRPr="00162A71">
        <w:t>[</w:t>
      </w:r>
      <w:proofErr w:type="gramEnd"/>
      <w:r w:rsidRPr="00162A71">
        <w:t>0</w:t>
      </w:r>
      <w:proofErr w:type="gramStart"/>
      <w:r w:rsidRPr="00162A71">
        <w:t>];</w:t>
      </w:r>
      <w:proofErr w:type="gramEnd"/>
    </w:p>
    <w:p w14:paraId="37F075F5" w14:textId="77777777" w:rsidR="00162A71" w:rsidRPr="00162A71" w:rsidRDefault="00162A71" w:rsidP="00162A71">
      <w:r w:rsidRPr="00162A71">
        <w:t xml:space="preserve">        int </w:t>
      </w:r>
      <w:proofErr w:type="spellStart"/>
      <w:r w:rsidRPr="00162A71">
        <w:t>maxSum</w:t>
      </w:r>
      <w:proofErr w:type="spellEnd"/>
      <w:r w:rsidRPr="00162A71">
        <w:t xml:space="preserve"> = </w:t>
      </w:r>
      <w:proofErr w:type="spellStart"/>
      <w:proofErr w:type="gramStart"/>
      <w:r w:rsidRPr="00162A71">
        <w:t>nums</w:t>
      </w:r>
      <w:proofErr w:type="spellEnd"/>
      <w:r w:rsidRPr="00162A71">
        <w:t>[</w:t>
      </w:r>
      <w:proofErr w:type="gramEnd"/>
      <w:r w:rsidRPr="00162A71">
        <w:t>0</w:t>
      </w:r>
      <w:proofErr w:type="gramStart"/>
      <w:r w:rsidRPr="00162A71">
        <w:t>];</w:t>
      </w:r>
      <w:proofErr w:type="gramEnd"/>
    </w:p>
    <w:p w14:paraId="1EEA15AB" w14:textId="77777777" w:rsidR="00162A71" w:rsidRPr="00162A71" w:rsidRDefault="00162A71" w:rsidP="00162A71"/>
    <w:p w14:paraId="154DF68C" w14:textId="77777777" w:rsidR="00162A71" w:rsidRPr="00162A71" w:rsidRDefault="00162A71" w:rsidP="00162A71">
      <w:r w:rsidRPr="00162A71">
        <w:t xml:space="preserve">        for (int i = 1; i &lt; </w:t>
      </w:r>
      <w:proofErr w:type="spellStart"/>
      <w:proofErr w:type="gramStart"/>
      <w:r w:rsidRPr="00162A71">
        <w:t>nums.length</w:t>
      </w:r>
      <w:proofErr w:type="spellEnd"/>
      <w:proofErr w:type="gramEnd"/>
      <w:r w:rsidRPr="00162A71">
        <w:t>; i+</w:t>
      </w:r>
      <w:proofErr w:type="gramStart"/>
      <w:r w:rsidRPr="00162A71">
        <w:t>+) {</w:t>
      </w:r>
      <w:proofErr w:type="gramEnd"/>
    </w:p>
    <w:p w14:paraId="6AF81FE4" w14:textId="77777777" w:rsidR="00162A71" w:rsidRPr="00162A71" w:rsidRDefault="00162A71" w:rsidP="00162A71">
      <w:r w:rsidRPr="00162A71">
        <w:t xml:space="preserve">            </w:t>
      </w:r>
      <w:proofErr w:type="spellStart"/>
      <w:r w:rsidRPr="00162A71">
        <w:t>currentSum</w:t>
      </w:r>
      <w:proofErr w:type="spellEnd"/>
      <w:r w:rsidRPr="00162A71">
        <w:t xml:space="preserve"> = </w:t>
      </w:r>
      <w:proofErr w:type="spellStart"/>
      <w:r w:rsidRPr="00162A71">
        <w:t>Math.max</w:t>
      </w:r>
      <w:proofErr w:type="spellEnd"/>
      <w:r w:rsidRPr="00162A71">
        <w:t>(</w:t>
      </w:r>
      <w:proofErr w:type="spellStart"/>
      <w:r w:rsidRPr="00162A71">
        <w:t>nums</w:t>
      </w:r>
      <w:proofErr w:type="spellEnd"/>
      <w:r w:rsidRPr="00162A71">
        <w:t xml:space="preserve">[i], </w:t>
      </w:r>
      <w:proofErr w:type="spellStart"/>
      <w:r w:rsidRPr="00162A71">
        <w:t>currentSum</w:t>
      </w:r>
      <w:proofErr w:type="spellEnd"/>
      <w:r w:rsidRPr="00162A71">
        <w:t xml:space="preserve"> + </w:t>
      </w:r>
      <w:proofErr w:type="spellStart"/>
      <w:r w:rsidRPr="00162A71">
        <w:t>nums</w:t>
      </w:r>
      <w:proofErr w:type="spellEnd"/>
      <w:r w:rsidRPr="00162A71">
        <w:t>[i]</w:t>
      </w:r>
      <w:proofErr w:type="gramStart"/>
      <w:r w:rsidRPr="00162A71">
        <w:t>);</w:t>
      </w:r>
      <w:proofErr w:type="gramEnd"/>
    </w:p>
    <w:p w14:paraId="4BEC4F29" w14:textId="77777777" w:rsidR="00162A71" w:rsidRPr="00162A71" w:rsidRDefault="00162A71" w:rsidP="00162A71">
      <w:r w:rsidRPr="00162A71">
        <w:t xml:space="preserve">            </w:t>
      </w:r>
      <w:proofErr w:type="spellStart"/>
      <w:r w:rsidRPr="00162A71">
        <w:t>maxSum</w:t>
      </w:r>
      <w:proofErr w:type="spellEnd"/>
      <w:r w:rsidRPr="00162A71">
        <w:t xml:space="preserve"> = </w:t>
      </w:r>
      <w:proofErr w:type="spellStart"/>
      <w:proofErr w:type="gramStart"/>
      <w:r w:rsidRPr="00162A71">
        <w:t>Math.max</w:t>
      </w:r>
      <w:proofErr w:type="spellEnd"/>
      <w:r w:rsidRPr="00162A71">
        <w:t>(</w:t>
      </w:r>
      <w:proofErr w:type="spellStart"/>
      <w:proofErr w:type="gramEnd"/>
      <w:r w:rsidRPr="00162A71">
        <w:t>maxSum</w:t>
      </w:r>
      <w:proofErr w:type="spellEnd"/>
      <w:r w:rsidRPr="00162A71">
        <w:t xml:space="preserve">, </w:t>
      </w:r>
      <w:proofErr w:type="spellStart"/>
      <w:r w:rsidRPr="00162A71">
        <w:t>currentSum</w:t>
      </w:r>
      <w:proofErr w:type="spellEnd"/>
      <w:proofErr w:type="gramStart"/>
      <w:r w:rsidRPr="00162A71">
        <w:t>);</w:t>
      </w:r>
      <w:proofErr w:type="gramEnd"/>
    </w:p>
    <w:p w14:paraId="43A5AFEF" w14:textId="77777777" w:rsidR="00162A71" w:rsidRPr="00162A71" w:rsidRDefault="00162A71" w:rsidP="00162A71">
      <w:r w:rsidRPr="00162A71">
        <w:t xml:space="preserve">        }</w:t>
      </w:r>
    </w:p>
    <w:p w14:paraId="465B4E13" w14:textId="77777777" w:rsidR="00162A71" w:rsidRPr="00162A71" w:rsidRDefault="00162A71" w:rsidP="00162A71"/>
    <w:p w14:paraId="37CEF81C" w14:textId="77777777" w:rsidR="00162A71" w:rsidRPr="00162A71" w:rsidRDefault="00162A71" w:rsidP="00162A71">
      <w:r w:rsidRPr="00162A71">
        <w:t xml:space="preserve">        return </w:t>
      </w:r>
      <w:proofErr w:type="spellStart"/>
      <w:proofErr w:type="gramStart"/>
      <w:r w:rsidRPr="00162A71">
        <w:t>maxSum</w:t>
      </w:r>
      <w:proofErr w:type="spellEnd"/>
      <w:r w:rsidRPr="00162A71">
        <w:t>;</w:t>
      </w:r>
      <w:proofErr w:type="gramEnd"/>
    </w:p>
    <w:p w14:paraId="1A110F69" w14:textId="77777777" w:rsidR="00162A71" w:rsidRPr="00162A71" w:rsidRDefault="00162A71" w:rsidP="00162A71">
      <w:r w:rsidRPr="00162A71">
        <w:t xml:space="preserve">    }</w:t>
      </w:r>
    </w:p>
    <w:p w14:paraId="1B88DC54" w14:textId="77777777" w:rsidR="00162A71" w:rsidRPr="00162A71" w:rsidRDefault="00162A71" w:rsidP="00162A71">
      <w:r w:rsidRPr="00162A71">
        <w:t>}</w:t>
      </w:r>
    </w:p>
    <w:p w14:paraId="6C794A4B" w14:textId="77777777" w:rsidR="00162A71" w:rsidRPr="00162A71" w:rsidRDefault="00162A71" w:rsidP="00162A71">
      <w:r w:rsidRPr="00162A71">
        <w:pict w14:anchorId="079CE081">
          <v:rect id="_x0000_i1066" style="width:0;height:1.5pt" o:hralign="center" o:hrstd="t" o:hr="t" fillcolor="#a0a0a0" stroked="f"/>
        </w:pict>
      </w:r>
    </w:p>
    <w:p w14:paraId="04241FE7" w14:textId="77777777" w:rsidR="00162A71" w:rsidRPr="00162A71" w:rsidRDefault="00162A71" w:rsidP="00162A71">
      <w:pPr>
        <w:rPr>
          <w:b/>
          <w:bCs/>
        </w:rPr>
      </w:pPr>
      <w:r w:rsidRPr="00162A71">
        <w:rPr>
          <w:b/>
          <w:bCs/>
        </w:rPr>
        <w:t>Edge Cases</w:t>
      </w:r>
    </w:p>
    <w:p w14:paraId="78E88FBF" w14:textId="77777777" w:rsidR="00162A71" w:rsidRPr="00162A71" w:rsidRDefault="00162A71" w:rsidP="00162A71">
      <w:pPr>
        <w:numPr>
          <w:ilvl w:val="0"/>
          <w:numId w:val="4"/>
        </w:numPr>
      </w:pPr>
      <w:r w:rsidRPr="00162A71">
        <w:t>Array with all negative numbers</w:t>
      </w:r>
    </w:p>
    <w:p w14:paraId="0CDF8063" w14:textId="77777777" w:rsidR="00162A71" w:rsidRPr="00162A71" w:rsidRDefault="00162A71" w:rsidP="00162A71">
      <w:pPr>
        <w:numPr>
          <w:ilvl w:val="0"/>
          <w:numId w:val="4"/>
        </w:numPr>
      </w:pPr>
      <w:r w:rsidRPr="00162A71">
        <w:t>Array with a single element</w:t>
      </w:r>
    </w:p>
    <w:p w14:paraId="754CFBF3" w14:textId="77777777" w:rsidR="00162A71" w:rsidRPr="00162A71" w:rsidRDefault="00162A71" w:rsidP="00162A71">
      <w:pPr>
        <w:numPr>
          <w:ilvl w:val="0"/>
          <w:numId w:val="4"/>
        </w:numPr>
      </w:pPr>
      <w:r w:rsidRPr="00162A71">
        <w:lastRenderedPageBreak/>
        <w:t>Mixed positive and negative numbers</w:t>
      </w:r>
    </w:p>
    <w:p w14:paraId="256A9D01" w14:textId="77777777" w:rsidR="00162A71" w:rsidRPr="00162A71" w:rsidRDefault="00162A71" w:rsidP="00162A71">
      <w:pPr>
        <w:numPr>
          <w:ilvl w:val="0"/>
          <w:numId w:val="4"/>
        </w:numPr>
      </w:pPr>
      <w:r w:rsidRPr="00162A71">
        <w:t>Very large input size</w:t>
      </w:r>
    </w:p>
    <w:p w14:paraId="0615EF6E" w14:textId="77777777" w:rsidR="00162A71" w:rsidRPr="00162A71" w:rsidRDefault="00162A71" w:rsidP="00162A71">
      <w:pPr>
        <w:numPr>
          <w:ilvl w:val="0"/>
          <w:numId w:val="4"/>
        </w:numPr>
      </w:pPr>
      <w:r w:rsidRPr="00162A71">
        <w:t>Maximum subarray is the entire array</w:t>
      </w:r>
    </w:p>
    <w:p w14:paraId="5B1B0F73" w14:textId="77777777" w:rsidR="00195161" w:rsidRPr="00162A71" w:rsidRDefault="00195161" w:rsidP="00162A71"/>
    <w:sectPr w:rsidR="00195161" w:rsidRPr="00162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CAF"/>
    <w:multiLevelType w:val="multilevel"/>
    <w:tmpl w:val="6E94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16FCE"/>
    <w:multiLevelType w:val="multilevel"/>
    <w:tmpl w:val="0B6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C1E15"/>
    <w:multiLevelType w:val="multilevel"/>
    <w:tmpl w:val="7E7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6BB3"/>
    <w:multiLevelType w:val="multilevel"/>
    <w:tmpl w:val="16B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997405">
    <w:abstractNumId w:val="3"/>
  </w:num>
  <w:num w:numId="2" w16cid:durableId="1295714055">
    <w:abstractNumId w:val="0"/>
  </w:num>
  <w:num w:numId="3" w16cid:durableId="1686784711">
    <w:abstractNumId w:val="1"/>
  </w:num>
  <w:num w:numId="4" w16cid:durableId="1872722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71"/>
    <w:rsid w:val="00162A71"/>
    <w:rsid w:val="0019516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51DB"/>
  <w15:chartTrackingRefBased/>
  <w15:docId w15:val="{42EE60D2-A919-436F-90A0-FEB89CC0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2025-12-23T11:59:00Z</dcterms:created>
  <dcterms:modified xsi:type="dcterms:W3CDTF">2025-12-23T11:59:00Z</dcterms:modified>
</cp:coreProperties>
</file>