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3CE68" w14:textId="77777777" w:rsidR="009B30B7" w:rsidRPr="009B30B7" w:rsidRDefault="009B30B7" w:rsidP="009B30B7">
      <w:pPr>
        <w:rPr>
          <w:b/>
          <w:bCs/>
        </w:rPr>
      </w:pPr>
      <w:r w:rsidRPr="009B30B7">
        <w:rPr>
          <w:b/>
          <w:bCs/>
        </w:rPr>
        <w:t>Problem Name</w:t>
      </w:r>
    </w:p>
    <w:p w14:paraId="50823A4F" w14:textId="2C318C8C" w:rsidR="009B30B7" w:rsidRPr="009B30B7" w:rsidRDefault="009B30B7" w:rsidP="009B30B7">
      <w:r w:rsidRPr="009B30B7">
        <w:t xml:space="preserve">Group </w:t>
      </w:r>
      <w:r>
        <w:t xml:space="preserve">Of </w:t>
      </w:r>
      <w:r w:rsidRPr="009B30B7">
        <w:t>Anagrams</w:t>
      </w:r>
      <w:r>
        <w:t xml:space="preserve"> </w:t>
      </w:r>
    </w:p>
    <w:p w14:paraId="2F03C0F7" w14:textId="77777777" w:rsidR="009B30B7" w:rsidRPr="009B30B7" w:rsidRDefault="009B30B7" w:rsidP="009B30B7">
      <w:r w:rsidRPr="009B30B7">
        <w:pict w14:anchorId="1DFA72AB">
          <v:rect id="_x0000_i1061" style="width:0;height:1.5pt" o:hralign="center" o:hrstd="t" o:hr="t" fillcolor="#a0a0a0" stroked="f"/>
        </w:pict>
      </w:r>
    </w:p>
    <w:p w14:paraId="3E0E9C85" w14:textId="77777777" w:rsidR="009B30B7" w:rsidRPr="009B30B7" w:rsidRDefault="009B30B7" w:rsidP="009B30B7">
      <w:pPr>
        <w:rPr>
          <w:b/>
          <w:bCs/>
        </w:rPr>
      </w:pPr>
      <w:r w:rsidRPr="009B30B7">
        <w:rPr>
          <w:b/>
          <w:bCs/>
        </w:rPr>
        <w:t>Problem Statement (Short &amp; Clear)</w:t>
      </w:r>
    </w:p>
    <w:p w14:paraId="51977D85" w14:textId="77777777" w:rsidR="009B30B7" w:rsidRPr="009B30B7" w:rsidRDefault="009B30B7" w:rsidP="009B30B7">
      <w:r w:rsidRPr="009B30B7">
        <w:t xml:space="preserve">Given an array of strings, group the strings that are </w:t>
      </w:r>
      <w:r w:rsidRPr="009B30B7">
        <w:rPr>
          <w:b/>
          <w:bCs/>
        </w:rPr>
        <w:t>anagrams of each other</w:t>
      </w:r>
      <w:r w:rsidRPr="009B30B7">
        <w:t>.</w:t>
      </w:r>
      <w:r w:rsidRPr="009B30B7">
        <w:br/>
        <w:t>Return a list of groups.</w:t>
      </w:r>
    </w:p>
    <w:p w14:paraId="3BB7440A" w14:textId="77777777" w:rsidR="009B30B7" w:rsidRPr="009B30B7" w:rsidRDefault="009B30B7" w:rsidP="009B30B7">
      <w:r w:rsidRPr="009B30B7">
        <w:rPr>
          <w:b/>
          <w:bCs/>
        </w:rPr>
        <w:t>Real-World Extension:</w:t>
      </w:r>
      <w:r w:rsidRPr="009B30B7">
        <w:br/>
        <w:t xml:space="preserve">Used in </w:t>
      </w:r>
      <w:r w:rsidRPr="009B30B7">
        <w:rPr>
          <w:b/>
          <w:bCs/>
        </w:rPr>
        <w:t>search engines</w:t>
      </w:r>
      <w:r w:rsidRPr="009B30B7">
        <w:t xml:space="preserve">, </w:t>
      </w:r>
      <w:r w:rsidRPr="009B30B7">
        <w:rPr>
          <w:b/>
          <w:bCs/>
        </w:rPr>
        <w:t>data clustering</w:t>
      </w:r>
      <w:r w:rsidRPr="009B30B7">
        <w:t xml:space="preserve">, </w:t>
      </w:r>
      <w:r w:rsidRPr="009B30B7">
        <w:rPr>
          <w:b/>
          <w:bCs/>
        </w:rPr>
        <w:t>plagiarism detection</w:t>
      </w:r>
      <w:r w:rsidRPr="009B30B7">
        <w:t xml:space="preserve">, </w:t>
      </w:r>
      <w:r w:rsidRPr="009B30B7">
        <w:rPr>
          <w:b/>
          <w:bCs/>
        </w:rPr>
        <w:t>database indexing</w:t>
      </w:r>
      <w:r w:rsidRPr="009B30B7">
        <w:t xml:space="preserve">, and </w:t>
      </w:r>
      <w:r w:rsidRPr="009B30B7">
        <w:rPr>
          <w:b/>
          <w:bCs/>
        </w:rPr>
        <w:t>text normalization</w:t>
      </w:r>
      <w:r w:rsidRPr="009B30B7">
        <w:t xml:space="preserve"> where words or records with same character composition need to be grouped.</w:t>
      </w:r>
    </w:p>
    <w:p w14:paraId="00B9FC9E" w14:textId="77777777" w:rsidR="009B30B7" w:rsidRPr="009B30B7" w:rsidRDefault="009B30B7" w:rsidP="009B30B7">
      <w:r w:rsidRPr="009B30B7">
        <w:pict w14:anchorId="2C0DCC36">
          <v:rect id="_x0000_i1062" style="width:0;height:1.5pt" o:hralign="center" o:hrstd="t" o:hr="t" fillcolor="#a0a0a0" stroked="f"/>
        </w:pict>
      </w:r>
    </w:p>
    <w:p w14:paraId="7A1CE9B9" w14:textId="77777777" w:rsidR="009B30B7" w:rsidRPr="009B30B7" w:rsidRDefault="009B30B7" w:rsidP="009B30B7">
      <w:pPr>
        <w:rPr>
          <w:b/>
          <w:bCs/>
        </w:rPr>
      </w:pPr>
      <w:r w:rsidRPr="009B30B7">
        <w:rPr>
          <w:b/>
          <w:bCs/>
        </w:rPr>
        <w:t>Approach / Intuition (Interviewer-Friendly)</w:t>
      </w:r>
    </w:p>
    <w:p w14:paraId="423F647B" w14:textId="77777777" w:rsidR="009B30B7" w:rsidRPr="009B30B7" w:rsidRDefault="009B30B7" w:rsidP="009B30B7">
      <w:pPr>
        <w:numPr>
          <w:ilvl w:val="0"/>
          <w:numId w:val="1"/>
        </w:numPr>
      </w:pPr>
      <w:r w:rsidRPr="009B30B7">
        <w:t xml:space="preserve">Two strings are anagrams if they have </w:t>
      </w:r>
      <w:r w:rsidRPr="009B30B7">
        <w:rPr>
          <w:b/>
          <w:bCs/>
        </w:rPr>
        <w:t>same character counts</w:t>
      </w:r>
      <w:r w:rsidRPr="009B30B7">
        <w:t>.</w:t>
      </w:r>
    </w:p>
    <w:p w14:paraId="14FE94E2" w14:textId="77777777" w:rsidR="009B30B7" w:rsidRPr="009B30B7" w:rsidRDefault="009B30B7" w:rsidP="009B30B7">
      <w:pPr>
        <w:numPr>
          <w:ilvl w:val="0"/>
          <w:numId w:val="1"/>
        </w:numPr>
      </w:pPr>
      <w:r w:rsidRPr="009B30B7">
        <w:t xml:space="preserve">Using a </w:t>
      </w:r>
      <w:proofErr w:type="spellStart"/>
      <w:r w:rsidRPr="009B30B7">
        <w:rPr>
          <w:b/>
          <w:bCs/>
        </w:rPr>
        <w:t>hashmap</w:t>
      </w:r>
      <w:proofErr w:type="spellEnd"/>
      <w:r w:rsidRPr="009B30B7">
        <w:t xml:space="preserve">, we can store strings based on a </w:t>
      </w:r>
      <w:r w:rsidRPr="009B30B7">
        <w:rPr>
          <w:b/>
          <w:bCs/>
        </w:rPr>
        <w:t>key representing their character composition</w:t>
      </w:r>
      <w:r w:rsidRPr="009B30B7">
        <w:t>.</w:t>
      </w:r>
    </w:p>
    <w:p w14:paraId="05A25F8C" w14:textId="77777777" w:rsidR="009B30B7" w:rsidRPr="009B30B7" w:rsidRDefault="009B30B7" w:rsidP="009B30B7">
      <w:pPr>
        <w:numPr>
          <w:ilvl w:val="0"/>
          <w:numId w:val="1"/>
        </w:numPr>
      </w:pPr>
      <w:r w:rsidRPr="009B30B7">
        <w:t xml:space="preserve">Sort the string or use a </w:t>
      </w:r>
      <w:r w:rsidRPr="009B30B7">
        <w:rPr>
          <w:b/>
          <w:bCs/>
        </w:rPr>
        <w:t>frequency signature</w:t>
      </w:r>
      <w:r w:rsidRPr="009B30B7">
        <w:t xml:space="preserve"> as the key.</w:t>
      </w:r>
    </w:p>
    <w:p w14:paraId="41382F3D" w14:textId="77777777" w:rsidR="009B30B7" w:rsidRPr="009B30B7" w:rsidRDefault="009B30B7" w:rsidP="009B30B7">
      <w:pPr>
        <w:numPr>
          <w:ilvl w:val="0"/>
          <w:numId w:val="1"/>
        </w:numPr>
      </w:pPr>
      <w:r w:rsidRPr="009B30B7">
        <w:t>Append strings with the same key into the same group.</w:t>
      </w:r>
    </w:p>
    <w:p w14:paraId="2379058A" w14:textId="77777777" w:rsidR="009B30B7" w:rsidRPr="009B30B7" w:rsidRDefault="009B30B7" w:rsidP="009B30B7">
      <w:r w:rsidRPr="009B30B7">
        <w:t xml:space="preserve">This ensures </w:t>
      </w:r>
      <w:r w:rsidRPr="009B30B7">
        <w:rPr>
          <w:b/>
          <w:bCs/>
        </w:rPr>
        <w:t>linear time relative to total characters</w:t>
      </w:r>
      <w:r w:rsidRPr="009B30B7">
        <w:t xml:space="preserve"> in most practical cases.</w:t>
      </w:r>
    </w:p>
    <w:p w14:paraId="74D63275" w14:textId="77777777" w:rsidR="009B30B7" w:rsidRPr="009B30B7" w:rsidRDefault="009B30B7" w:rsidP="009B30B7">
      <w:r w:rsidRPr="009B30B7">
        <w:pict w14:anchorId="285FEF09">
          <v:rect id="_x0000_i1063" style="width:0;height:1.5pt" o:hralign="center" o:hrstd="t" o:hr="t" fillcolor="#a0a0a0" stroked="f"/>
        </w:pict>
      </w:r>
    </w:p>
    <w:p w14:paraId="585A9C9A" w14:textId="77777777" w:rsidR="009B30B7" w:rsidRPr="009B30B7" w:rsidRDefault="009B30B7" w:rsidP="009B30B7">
      <w:pPr>
        <w:rPr>
          <w:b/>
          <w:bCs/>
        </w:rPr>
      </w:pPr>
      <w:r w:rsidRPr="009B30B7">
        <w:rPr>
          <w:b/>
          <w:bCs/>
        </w:rPr>
        <w:t>Algorithm (Steps)</w:t>
      </w:r>
    </w:p>
    <w:p w14:paraId="2736A194" w14:textId="77777777" w:rsidR="009B30B7" w:rsidRPr="009B30B7" w:rsidRDefault="009B30B7" w:rsidP="009B30B7">
      <w:pPr>
        <w:numPr>
          <w:ilvl w:val="0"/>
          <w:numId w:val="2"/>
        </w:numPr>
      </w:pPr>
      <w:r w:rsidRPr="009B30B7">
        <w:t>Initialize a HashMap&lt;String, List&lt;String&gt;&gt; to store grouped anagrams.</w:t>
      </w:r>
    </w:p>
    <w:p w14:paraId="75E1783D" w14:textId="77777777" w:rsidR="009B30B7" w:rsidRPr="009B30B7" w:rsidRDefault="009B30B7" w:rsidP="009B30B7">
      <w:pPr>
        <w:numPr>
          <w:ilvl w:val="0"/>
          <w:numId w:val="2"/>
        </w:numPr>
      </w:pPr>
      <w:r w:rsidRPr="009B30B7">
        <w:t>For each string in the array:</w:t>
      </w:r>
    </w:p>
    <w:p w14:paraId="65CEB551" w14:textId="77777777" w:rsidR="009B30B7" w:rsidRPr="009B30B7" w:rsidRDefault="009B30B7" w:rsidP="009B30B7">
      <w:pPr>
        <w:numPr>
          <w:ilvl w:val="1"/>
          <w:numId w:val="2"/>
        </w:numPr>
      </w:pPr>
      <w:r w:rsidRPr="009B30B7">
        <w:t>Sort the characters (or create a frequency-based key).</w:t>
      </w:r>
    </w:p>
    <w:p w14:paraId="460ED9B0" w14:textId="77777777" w:rsidR="009B30B7" w:rsidRPr="009B30B7" w:rsidRDefault="009B30B7" w:rsidP="009B30B7">
      <w:pPr>
        <w:numPr>
          <w:ilvl w:val="1"/>
          <w:numId w:val="2"/>
        </w:numPr>
      </w:pPr>
      <w:r w:rsidRPr="009B30B7">
        <w:t>Use the sorted string as the key.</w:t>
      </w:r>
    </w:p>
    <w:p w14:paraId="42C2190B" w14:textId="77777777" w:rsidR="009B30B7" w:rsidRPr="009B30B7" w:rsidRDefault="009B30B7" w:rsidP="009B30B7">
      <w:pPr>
        <w:numPr>
          <w:ilvl w:val="1"/>
          <w:numId w:val="2"/>
        </w:numPr>
      </w:pPr>
      <w:r w:rsidRPr="009B30B7">
        <w:t xml:space="preserve">Add the original string to the corresponding list </w:t>
      </w:r>
      <w:proofErr w:type="gramStart"/>
      <w:r w:rsidRPr="009B30B7">
        <w:t>in</w:t>
      </w:r>
      <w:proofErr w:type="gramEnd"/>
      <w:r w:rsidRPr="009B30B7">
        <w:t xml:space="preserve"> the map.</w:t>
      </w:r>
    </w:p>
    <w:p w14:paraId="2B478840" w14:textId="77777777" w:rsidR="009B30B7" w:rsidRPr="009B30B7" w:rsidRDefault="009B30B7" w:rsidP="009B30B7">
      <w:pPr>
        <w:numPr>
          <w:ilvl w:val="0"/>
          <w:numId w:val="2"/>
        </w:numPr>
      </w:pPr>
      <w:r w:rsidRPr="009B30B7">
        <w:t>Return all values from the map as a list of groups.</w:t>
      </w:r>
    </w:p>
    <w:p w14:paraId="7242BD23" w14:textId="77777777" w:rsidR="009B30B7" w:rsidRPr="009B30B7" w:rsidRDefault="009B30B7" w:rsidP="009B30B7">
      <w:r w:rsidRPr="009B30B7">
        <w:pict w14:anchorId="036207B0">
          <v:rect id="_x0000_i1064" style="width:0;height:1.5pt" o:hralign="center" o:hrstd="t" o:hr="t" fillcolor="#a0a0a0" stroked="f"/>
        </w:pict>
      </w:r>
    </w:p>
    <w:p w14:paraId="055EE945" w14:textId="77777777" w:rsidR="009B30B7" w:rsidRPr="009B30B7" w:rsidRDefault="009B30B7" w:rsidP="009B30B7">
      <w:pPr>
        <w:rPr>
          <w:b/>
          <w:bCs/>
        </w:rPr>
      </w:pPr>
      <w:r w:rsidRPr="009B30B7">
        <w:rPr>
          <w:b/>
          <w:bCs/>
        </w:rPr>
        <w:lastRenderedPageBreak/>
        <w:t>Time &amp; Space Complexity</w:t>
      </w:r>
    </w:p>
    <w:p w14:paraId="2527B1CB" w14:textId="77777777" w:rsidR="009B30B7" w:rsidRPr="009B30B7" w:rsidRDefault="009B30B7" w:rsidP="009B30B7">
      <w:pPr>
        <w:numPr>
          <w:ilvl w:val="0"/>
          <w:numId w:val="3"/>
        </w:numPr>
      </w:pPr>
      <w:r w:rsidRPr="009B30B7">
        <w:rPr>
          <w:b/>
          <w:bCs/>
        </w:rPr>
        <w:t>Time Complexity:</w:t>
      </w:r>
      <w:r w:rsidRPr="009B30B7">
        <w:t xml:space="preserve"> </w:t>
      </w:r>
      <w:proofErr w:type="gramStart"/>
      <w:r w:rsidRPr="009B30B7">
        <w:t>O(</w:t>
      </w:r>
      <w:proofErr w:type="gramEnd"/>
      <w:r w:rsidRPr="009B30B7">
        <w:t>n * k log k)</w:t>
      </w:r>
    </w:p>
    <w:p w14:paraId="7EDC7549" w14:textId="77777777" w:rsidR="009B30B7" w:rsidRPr="009B30B7" w:rsidRDefault="009B30B7" w:rsidP="009B30B7">
      <w:pPr>
        <w:numPr>
          <w:ilvl w:val="1"/>
          <w:numId w:val="3"/>
        </w:numPr>
      </w:pPr>
      <w:r w:rsidRPr="009B30B7">
        <w:t>n = number of strings</w:t>
      </w:r>
    </w:p>
    <w:p w14:paraId="6A8C68BA" w14:textId="77777777" w:rsidR="009B30B7" w:rsidRPr="009B30B7" w:rsidRDefault="009B30B7" w:rsidP="009B30B7">
      <w:pPr>
        <w:numPr>
          <w:ilvl w:val="1"/>
          <w:numId w:val="3"/>
        </w:numPr>
      </w:pPr>
      <w:r w:rsidRPr="009B30B7">
        <w:t>k = maximum length of a string (for sorting)</w:t>
      </w:r>
    </w:p>
    <w:p w14:paraId="279AA77A" w14:textId="77777777" w:rsidR="009B30B7" w:rsidRPr="009B30B7" w:rsidRDefault="009B30B7" w:rsidP="009B30B7">
      <w:pPr>
        <w:numPr>
          <w:ilvl w:val="0"/>
          <w:numId w:val="3"/>
        </w:numPr>
      </w:pPr>
      <w:r w:rsidRPr="009B30B7">
        <w:rPr>
          <w:b/>
          <w:bCs/>
        </w:rPr>
        <w:t>Space Complexity:</w:t>
      </w:r>
      <w:r w:rsidRPr="009B30B7">
        <w:t xml:space="preserve"> </w:t>
      </w:r>
      <w:proofErr w:type="gramStart"/>
      <w:r w:rsidRPr="009B30B7">
        <w:t>O(</w:t>
      </w:r>
      <w:proofErr w:type="gramEnd"/>
      <w:r w:rsidRPr="009B30B7">
        <w:t>n * k) (to store groups)</w:t>
      </w:r>
    </w:p>
    <w:p w14:paraId="7317A91E" w14:textId="77777777" w:rsidR="009B30B7" w:rsidRPr="009B30B7" w:rsidRDefault="009B30B7" w:rsidP="009B30B7">
      <w:r w:rsidRPr="009B30B7">
        <w:rPr>
          <w:b/>
          <w:bCs/>
        </w:rPr>
        <w:t>Why it matters:</w:t>
      </w:r>
      <w:r w:rsidRPr="009B30B7">
        <w:br/>
        <w:t xml:space="preserve">Efficient for </w:t>
      </w:r>
      <w:r w:rsidRPr="009B30B7">
        <w:rPr>
          <w:b/>
          <w:bCs/>
        </w:rPr>
        <w:t>real-time data clustering</w:t>
      </w:r>
      <w:r w:rsidRPr="009B30B7">
        <w:t xml:space="preserve"> and </w:t>
      </w:r>
      <w:r w:rsidRPr="009B30B7">
        <w:rPr>
          <w:b/>
          <w:bCs/>
        </w:rPr>
        <w:t>large-scale text processing</w:t>
      </w:r>
      <w:r w:rsidRPr="009B30B7">
        <w:t>.</w:t>
      </w:r>
    </w:p>
    <w:p w14:paraId="6DBFCDC5" w14:textId="77777777" w:rsidR="009B30B7" w:rsidRPr="009B30B7" w:rsidRDefault="009B30B7" w:rsidP="009B30B7">
      <w:r w:rsidRPr="009B30B7">
        <w:pict w14:anchorId="62CD8F20">
          <v:rect id="_x0000_i1065" style="width:0;height:1.5pt" o:hralign="center" o:hrstd="t" o:hr="t" fillcolor="#a0a0a0" stroked="f"/>
        </w:pict>
      </w:r>
    </w:p>
    <w:p w14:paraId="7245F1BA" w14:textId="77777777" w:rsidR="009B30B7" w:rsidRPr="009B30B7" w:rsidRDefault="009B30B7" w:rsidP="009B30B7">
      <w:pPr>
        <w:rPr>
          <w:b/>
          <w:bCs/>
        </w:rPr>
      </w:pPr>
      <w:r w:rsidRPr="009B30B7">
        <w:rPr>
          <w:b/>
          <w:bCs/>
        </w:rPr>
        <w:t>Java Code (Clean &amp; Optimized)</w:t>
      </w:r>
    </w:p>
    <w:p w14:paraId="005773D2" w14:textId="77777777" w:rsidR="009B30B7" w:rsidRPr="009B30B7" w:rsidRDefault="009B30B7" w:rsidP="009B30B7">
      <w:r w:rsidRPr="009B30B7">
        <w:t xml:space="preserve">import </w:t>
      </w:r>
      <w:proofErr w:type="spellStart"/>
      <w:r w:rsidRPr="009B30B7">
        <w:t>java.util</w:t>
      </w:r>
      <w:proofErr w:type="spellEnd"/>
      <w:r w:rsidRPr="009B30B7">
        <w:t>.</w:t>
      </w:r>
      <w:proofErr w:type="gramStart"/>
      <w:r w:rsidRPr="009B30B7">
        <w:t>*;</w:t>
      </w:r>
      <w:proofErr w:type="gramEnd"/>
    </w:p>
    <w:p w14:paraId="3602ED85" w14:textId="77777777" w:rsidR="009B30B7" w:rsidRPr="009B30B7" w:rsidRDefault="009B30B7" w:rsidP="009B30B7"/>
    <w:p w14:paraId="295EE3EE" w14:textId="77777777" w:rsidR="009B30B7" w:rsidRPr="009B30B7" w:rsidRDefault="009B30B7" w:rsidP="009B30B7">
      <w:r w:rsidRPr="009B30B7">
        <w:t>class Solution {</w:t>
      </w:r>
    </w:p>
    <w:p w14:paraId="385AF6CE" w14:textId="77777777" w:rsidR="009B30B7" w:rsidRPr="009B30B7" w:rsidRDefault="009B30B7" w:rsidP="009B30B7">
      <w:r w:rsidRPr="009B30B7">
        <w:t xml:space="preserve">    public static List&lt;List&lt;String&gt;&gt; </w:t>
      </w:r>
      <w:proofErr w:type="spellStart"/>
      <w:proofErr w:type="gramStart"/>
      <w:r w:rsidRPr="009B30B7">
        <w:t>groupAnagrams</w:t>
      </w:r>
      <w:proofErr w:type="spellEnd"/>
      <w:r w:rsidRPr="009B30B7">
        <w:t>(String[</w:t>
      </w:r>
      <w:proofErr w:type="gramEnd"/>
      <w:r w:rsidRPr="009B30B7">
        <w:t xml:space="preserve">] </w:t>
      </w:r>
      <w:proofErr w:type="gramStart"/>
      <w:r w:rsidRPr="009B30B7">
        <w:t>strs) {</w:t>
      </w:r>
      <w:proofErr w:type="gramEnd"/>
    </w:p>
    <w:p w14:paraId="14BB1268" w14:textId="77777777" w:rsidR="009B30B7" w:rsidRPr="009B30B7" w:rsidRDefault="009B30B7" w:rsidP="009B30B7">
      <w:r w:rsidRPr="009B30B7">
        <w:t xml:space="preserve">        if (strs == null || </w:t>
      </w:r>
      <w:proofErr w:type="spellStart"/>
      <w:proofErr w:type="gramStart"/>
      <w:r w:rsidRPr="009B30B7">
        <w:t>strs.length</w:t>
      </w:r>
      <w:proofErr w:type="spellEnd"/>
      <w:proofErr w:type="gramEnd"/>
      <w:r w:rsidRPr="009B30B7">
        <w:t xml:space="preserve"> == 0) return new </w:t>
      </w:r>
      <w:proofErr w:type="spellStart"/>
      <w:r w:rsidRPr="009B30B7">
        <w:t>ArrayList</w:t>
      </w:r>
      <w:proofErr w:type="spellEnd"/>
      <w:r w:rsidRPr="009B30B7">
        <w:t>&lt;</w:t>
      </w:r>
      <w:proofErr w:type="gramStart"/>
      <w:r w:rsidRPr="009B30B7">
        <w:t>&gt;();</w:t>
      </w:r>
      <w:proofErr w:type="gramEnd"/>
    </w:p>
    <w:p w14:paraId="67BDE3E4" w14:textId="77777777" w:rsidR="009B30B7" w:rsidRPr="009B30B7" w:rsidRDefault="009B30B7" w:rsidP="009B30B7"/>
    <w:p w14:paraId="7ADC7FEF" w14:textId="77777777" w:rsidR="009B30B7" w:rsidRPr="009B30B7" w:rsidRDefault="009B30B7" w:rsidP="009B30B7">
      <w:r w:rsidRPr="009B30B7">
        <w:t xml:space="preserve">        Map&lt;String, List&lt;String&gt;&gt; map = new HashMap&lt;</w:t>
      </w:r>
      <w:proofErr w:type="gramStart"/>
      <w:r w:rsidRPr="009B30B7">
        <w:t>&gt;();</w:t>
      </w:r>
      <w:proofErr w:type="gramEnd"/>
    </w:p>
    <w:p w14:paraId="7824F96B" w14:textId="77777777" w:rsidR="009B30B7" w:rsidRPr="009B30B7" w:rsidRDefault="009B30B7" w:rsidP="009B30B7"/>
    <w:p w14:paraId="3D8178FB" w14:textId="77777777" w:rsidR="009B30B7" w:rsidRPr="009B30B7" w:rsidRDefault="009B30B7" w:rsidP="009B30B7">
      <w:r w:rsidRPr="009B30B7">
        <w:t xml:space="preserve">        for (String </w:t>
      </w:r>
      <w:proofErr w:type="gramStart"/>
      <w:r w:rsidRPr="009B30B7">
        <w:t>s :</w:t>
      </w:r>
      <w:proofErr w:type="gramEnd"/>
      <w:r w:rsidRPr="009B30B7">
        <w:t xml:space="preserve"> </w:t>
      </w:r>
      <w:proofErr w:type="gramStart"/>
      <w:r w:rsidRPr="009B30B7">
        <w:t>strs) {</w:t>
      </w:r>
      <w:proofErr w:type="gramEnd"/>
    </w:p>
    <w:p w14:paraId="2B0AF972" w14:textId="77777777" w:rsidR="009B30B7" w:rsidRPr="009B30B7" w:rsidRDefault="009B30B7" w:rsidP="009B30B7">
      <w:r w:rsidRPr="009B30B7">
        <w:t xml:space="preserve">            </w:t>
      </w:r>
      <w:proofErr w:type="gramStart"/>
      <w:r w:rsidRPr="009B30B7">
        <w:t>char[</w:t>
      </w:r>
      <w:proofErr w:type="gramEnd"/>
      <w:r w:rsidRPr="009B30B7">
        <w:t xml:space="preserve">] chars = </w:t>
      </w:r>
      <w:proofErr w:type="spellStart"/>
      <w:proofErr w:type="gramStart"/>
      <w:r w:rsidRPr="009B30B7">
        <w:t>s.toCharArray</w:t>
      </w:r>
      <w:proofErr w:type="spellEnd"/>
      <w:proofErr w:type="gramEnd"/>
      <w:r w:rsidRPr="009B30B7">
        <w:t>(</w:t>
      </w:r>
      <w:proofErr w:type="gramStart"/>
      <w:r w:rsidRPr="009B30B7">
        <w:t>);</w:t>
      </w:r>
      <w:proofErr w:type="gramEnd"/>
    </w:p>
    <w:p w14:paraId="5F105019" w14:textId="77777777" w:rsidR="009B30B7" w:rsidRPr="009B30B7" w:rsidRDefault="009B30B7" w:rsidP="009B30B7">
      <w:r w:rsidRPr="009B30B7">
        <w:t xml:space="preserve">            </w:t>
      </w:r>
      <w:proofErr w:type="spellStart"/>
      <w:r w:rsidRPr="009B30B7">
        <w:t>Arrays.sort</w:t>
      </w:r>
      <w:proofErr w:type="spellEnd"/>
      <w:r w:rsidRPr="009B30B7">
        <w:t>(chars</w:t>
      </w:r>
      <w:proofErr w:type="gramStart"/>
      <w:r w:rsidRPr="009B30B7">
        <w:t>);</w:t>
      </w:r>
      <w:proofErr w:type="gramEnd"/>
    </w:p>
    <w:p w14:paraId="0FDDA614" w14:textId="77777777" w:rsidR="009B30B7" w:rsidRPr="009B30B7" w:rsidRDefault="009B30B7" w:rsidP="009B30B7">
      <w:r w:rsidRPr="009B30B7">
        <w:t xml:space="preserve">            String key = new String(chars</w:t>
      </w:r>
      <w:proofErr w:type="gramStart"/>
      <w:r w:rsidRPr="009B30B7">
        <w:t>);</w:t>
      </w:r>
      <w:proofErr w:type="gramEnd"/>
    </w:p>
    <w:p w14:paraId="4538FC52" w14:textId="77777777" w:rsidR="009B30B7" w:rsidRPr="009B30B7" w:rsidRDefault="009B30B7" w:rsidP="009B30B7"/>
    <w:p w14:paraId="3634B254" w14:textId="77777777" w:rsidR="009B30B7" w:rsidRPr="009B30B7" w:rsidRDefault="009B30B7" w:rsidP="009B30B7">
      <w:r w:rsidRPr="009B30B7">
        <w:t xml:space="preserve">            </w:t>
      </w:r>
      <w:proofErr w:type="spellStart"/>
      <w:proofErr w:type="gramStart"/>
      <w:r w:rsidRPr="009B30B7">
        <w:t>map.computeIfAbsent</w:t>
      </w:r>
      <w:proofErr w:type="spellEnd"/>
      <w:proofErr w:type="gramEnd"/>
      <w:r w:rsidRPr="009B30B7">
        <w:t xml:space="preserve">(key, k -&gt; new </w:t>
      </w:r>
      <w:proofErr w:type="spellStart"/>
      <w:r w:rsidRPr="009B30B7">
        <w:t>ArrayList</w:t>
      </w:r>
      <w:proofErr w:type="spellEnd"/>
      <w:r w:rsidRPr="009B30B7">
        <w:t>&lt;&gt;()</w:t>
      </w:r>
      <w:proofErr w:type="gramStart"/>
      <w:r w:rsidRPr="009B30B7">
        <w:t>).add</w:t>
      </w:r>
      <w:proofErr w:type="gramEnd"/>
      <w:r w:rsidRPr="009B30B7">
        <w:t>(s</w:t>
      </w:r>
      <w:proofErr w:type="gramStart"/>
      <w:r w:rsidRPr="009B30B7">
        <w:t>);</w:t>
      </w:r>
      <w:proofErr w:type="gramEnd"/>
    </w:p>
    <w:p w14:paraId="1EAA0082" w14:textId="77777777" w:rsidR="009B30B7" w:rsidRPr="009B30B7" w:rsidRDefault="009B30B7" w:rsidP="009B30B7">
      <w:r w:rsidRPr="009B30B7">
        <w:t xml:space="preserve">        }</w:t>
      </w:r>
    </w:p>
    <w:p w14:paraId="7AE23358" w14:textId="77777777" w:rsidR="009B30B7" w:rsidRPr="009B30B7" w:rsidRDefault="009B30B7" w:rsidP="009B30B7"/>
    <w:p w14:paraId="52D8B90B" w14:textId="77777777" w:rsidR="009B30B7" w:rsidRPr="009B30B7" w:rsidRDefault="009B30B7" w:rsidP="009B30B7">
      <w:r w:rsidRPr="009B30B7">
        <w:t xml:space="preserve">        return new </w:t>
      </w:r>
      <w:proofErr w:type="spellStart"/>
      <w:r w:rsidRPr="009B30B7">
        <w:t>ArrayList</w:t>
      </w:r>
      <w:proofErr w:type="spellEnd"/>
      <w:r w:rsidRPr="009B30B7">
        <w:t>&lt;&gt;(</w:t>
      </w:r>
      <w:proofErr w:type="spellStart"/>
      <w:proofErr w:type="gramStart"/>
      <w:r w:rsidRPr="009B30B7">
        <w:t>map.values</w:t>
      </w:r>
      <w:proofErr w:type="spellEnd"/>
      <w:proofErr w:type="gramEnd"/>
      <w:r w:rsidRPr="009B30B7">
        <w:t>()</w:t>
      </w:r>
      <w:proofErr w:type="gramStart"/>
      <w:r w:rsidRPr="009B30B7">
        <w:t>);</w:t>
      </w:r>
      <w:proofErr w:type="gramEnd"/>
    </w:p>
    <w:p w14:paraId="5F3FC16C" w14:textId="77777777" w:rsidR="009B30B7" w:rsidRPr="009B30B7" w:rsidRDefault="009B30B7" w:rsidP="009B30B7">
      <w:r w:rsidRPr="009B30B7">
        <w:lastRenderedPageBreak/>
        <w:t xml:space="preserve">    }</w:t>
      </w:r>
    </w:p>
    <w:p w14:paraId="2BEC31B0" w14:textId="77777777" w:rsidR="009B30B7" w:rsidRPr="009B30B7" w:rsidRDefault="009B30B7" w:rsidP="009B30B7">
      <w:r w:rsidRPr="009B30B7">
        <w:t>}</w:t>
      </w:r>
    </w:p>
    <w:p w14:paraId="1F3B0488" w14:textId="77777777" w:rsidR="009B30B7" w:rsidRPr="009B30B7" w:rsidRDefault="009B30B7" w:rsidP="009B30B7">
      <w:r w:rsidRPr="009B30B7">
        <w:pict w14:anchorId="02F8B491">
          <v:rect id="_x0000_i1066" style="width:0;height:1.5pt" o:hralign="center" o:hrstd="t" o:hr="t" fillcolor="#a0a0a0" stroked="f"/>
        </w:pict>
      </w:r>
    </w:p>
    <w:p w14:paraId="362995D8" w14:textId="77777777" w:rsidR="009B30B7" w:rsidRPr="009B30B7" w:rsidRDefault="009B30B7" w:rsidP="009B30B7">
      <w:pPr>
        <w:rPr>
          <w:b/>
          <w:bCs/>
        </w:rPr>
      </w:pPr>
      <w:r w:rsidRPr="009B30B7">
        <w:rPr>
          <w:b/>
          <w:bCs/>
        </w:rPr>
        <w:t>Edge Cases</w:t>
      </w:r>
    </w:p>
    <w:p w14:paraId="74666166" w14:textId="77777777" w:rsidR="009B30B7" w:rsidRPr="009B30B7" w:rsidRDefault="009B30B7" w:rsidP="009B30B7">
      <w:pPr>
        <w:numPr>
          <w:ilvl w:val="0"/>
          <w:numId w:val="4"/>
        </w:numPr>
      </w:pPr>
      <w:r w:rsidRPr="009B30B7">
        <w:t>Empty input array</w:t>
      </w:r>
    </w:p>
    <w:p w14:paraId="16B36F68" w14:textId="77777777" w:rsidR="009B30B7" w:rsidRPr="009B30B7" w:rsidRDefault="009B30B7" w:rsidP="009B30B7">
      <w:pPr>
        <w:numPr>
          <w:ilvl w:val="0"/>
          <w:numId w:val="4"/>
        </w:numPr>
      </w:pPr>
      <w:r w:rsidRPr="009B30B7">
        <w:t>Single string in array</w:t>
      </w:r>
    </w:p>
    <w:p w14:paraId="7CC5AB3D" w14:textId="77777777" w:rsidR="009B30B7" w:rsidRPr="009B30B7" w:rsidRDefault="009B30B7" w:rsidP="009B30B7">
      <w:pPr>
        <w:numPr>
          <w:ilvl w:val="0"/>
          <w:numId w:val="4"/>
        </w:numPr>
      </w:pPr>
      <w:r w:rsidRPr="009B30B7">
        <w:t>Strings with all identical characters</w:t>
      </w:r>
    </w:p>
    <w:p w14:paraId="464747C8" w14:textId="77777777" w:rsidR="009B30B7" w:rsidRPr="009B30B7" w:rsidRDefault="009B30B7" w:rsidP="009B30B7">
      <w:pPr>
        <w:numPr>
          <w:ilvl w:val="0"/>
          <w:numId w:val="4"/>
        </w:numPr>
      </w:pPr>
      <w:r w:rsidRPr="009B30B7">
        <w:t>Mixed case (convert to lowercase if needed)</w:t>
      </w:r>
    </w:p>
    <w:p w14:paraId="3799B0FA" w14:textId="77777777" w:rsidR="009B30B7" w:rsidRPr="009B30B7" w:rsidRDefault="009B30B7" w:rsidP="009B30B7">
      <w:pPr>
        <w:numPr>
          <w:ilvl w:val="0"/>
          <w:numId w:val="4"/>
        </w:numPr>
      </w:pPr>
      <w:r w:rsidRPr="009B30B7">
        <w:t>Very large input</w:t>
      </w:r>
    </w:p>
    <w:p w14:paraId="7DE1F561" w14:textId="77777777" w:rsidR="00195161" w:rsidRDefault="00195161"/>
    <w:sectPr w:rsidR="00195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64D1"/>
    <w:multiLevelType w:val="multilevel"/>
    <w:tmpl w:val="CD70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052FD"/>
    <w:multiLevelType w:val="multilevel"/>
    <w:tmpl w:val="E5AE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965AF"/>
    <w:multiLevelType w:val="multilevel"/>
    <w:tmpl w:val="828CC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6E2D30"/>
    <w:multiLevelType w:val="multilevel"/>
    <w:tmpl w:val="8B50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44681">
    <w:abstractNumId w:val="3"/>
  </w:num>
  <w:num w:numId="2" w16cid:durableId="1029721030">
    <w:abstractNumId w:val="2"/>
  </w:num>
  <w:num w:numId="3" w16cid:durableId="548343371">
    <w:abstractNumId w:val="1"/>
  </w:num>
  <w:num w:numId="4" w16cid:durableId="1152868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B7"/>
    <w:rsid w:val="00195161"/>
    <w:rsid w:val="009B30B7"/>
    <w:rsid w:val="009E7A8D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D72B2"/>
  <w15:chartTrackingRefBased/>
  <w15:docId w15:val="{D1D03EEA-ADA3-4B17-BF81-500AE0645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2025-12-23T12:10:00Z</dcterms:created>
  <dcterms:modified xsi:type="dcterms:W3CDTF">2025-12-23T12:11:00Z</dcterms:modified>
</cp:coreProperties>
</file>