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7D90" w14:textId="77777777" w:rsidR="00BD3413" w:rsidRPr="00BD3413" w:rsidRDefault="00BD3413" w:rsidP="00BD3413">
      <w:pPr>
        <w:rPr>
          <w:b/>
          <w:bCs/>
        </w:rPr>
      </w:pPr>
      <w:r w:rsidRPr="00BD3413">
        <w:rPr>
          <w:b/>
          <w:bCs/>
        </w:rPr>
        <w:t>Problem Name</w:t>
      </w:r>
    </w:p>
    <w:p w14:paraId="709BE709" w14:textId="77777777" w:rsidR="00BD3413" w:rsidRPr="00BD3413" w:rsidRDefault="00BD3413" w:rsidP="00BD3413">
      <w:r w:rsidRPr="00BD3413">
        <w:t>Valid Parentheses</w:t>
      </w:r>
    </w:p>
    <w:p w14:paraId="27FB296D" w14:textId="77777777" w:rsidR="00BD3413" w:rsidRPr="00BD3413" w:rsidRDefault="00BD3413" w:rsidP="00BD3413">
      <w:r w:rsidRPr="00BD3413">
        <w:pict w14:anchorId="65542971">
          <v:rect id="_x0000_i1061" style="width:0;height:1.5pt" o:hralign="center" o:hrstd="t" o:hr="t" fillcolor="#a0a0a0" stroked="f"/>
        </w:pict>
      </w:r>
    </w:p>
    <w:p w14:paraId="6970F677" w14:textId="77777777" w:rsidR="00BD3413" w:rsidRPr="00BD3413" w:rsidRDefault="00BD3413" w:rsidP="00BD3413">
      <w:pPr>
        <w:rPr>
          <w:b/>
          <w:bCs/>
        </w:rPr>
      </w:pPr>
      <w:r w:rsidRPr="00BD3413">
        <w:rPr>
          <w:b/>
          <w:bCs/>
        </w:rPr>
        <w:t>Problem Statement (Short &amp; Clear)</w:t>
      </w:r>
    </w:p>
    <w:p w14:paraId="2DAC1217" w14:textId="77777777" w:rsidR="00BD3413" w:rsidRPr="00BD3413" w:rsidRDefault="00BD3413" w:rsidP="00BD3413">
      <w:r w:rsidRPr="00BD3413">
        <w:t xml:space="preserve">Given a </w:t>
      </w:r>
      <w:proofErr w:type="gramStart"/>
      <w:r w:rsidRPr="00BD3413">
        <w:t>string s</w:t>
      </w:r>
      <w:proofErr w:type="gramEnd"/>
      <w:r w:rsidRPr="00BD3413">
        <w:t xml:space="preserve"> containing only '(', ')'</w:t>
      </w:r>
      <w:proofErr w:type="gramStart"/>
      <w:r w:rsidRPr="00BD3413">
        <w:t>, '{</w:t>
      </w:r>
      <w:proofErr w:type="gramEnd"/>
      <w:r w:rsidRPr="00BD3413">
        <w:t>'</w:t>
      </w:r>
      <w:proofErr w:type="gramStart"/>
      <w:r w:rsidRPr="00BD3413">
        <w:t>, '}</w:t>
      </w:r>
      <w:proofErr w:type="gramEnd"/>
      <w:r w:rsidRPr="00BD3413">
        <w:t xml:space="preserve">', '[', ']', determine if the input string is </w:t>
      </w:r>
      <w:r w:rsidRPr="00BD3413">
        <w:rPr>
          <w:b/>
          <w:bCs/>
        </w:rPr>
        <w:t>valid</w:t>
      </w:r>
      <w:r w:rsidRPr="00BD3413">
        <w:t>.</w:t>
      </w:r>
      <w:r w:rsidRPr="00BD3413">
        <w:br/>
        <w:t>A string is valid if:</w:t>
      </w:r>
    </w:p>
    <w:p w14:paraId="3D3ED48C" w14:textId="77777777" w:rsidR="00BD3413" w:rsidRPr="00BD3413" w:rsidRDefault="00BD3413" w:rsidP="00BD3413">
      <w:pPr>
        <w:numPr>
          <w:ilvl w:val="0"/>
          <w:numId w:val="1"/>
        </w:numPr>
      </w:pPr>
      <w:r w:rsidRPr="00BD3413">
        <w:t xml:space="preserve">Open brackets are </w:t>
      </w:r>
      <w:r w:rsidRPr="00BD3413">
        <w:rPr>
          <w:b/>
          <w:bCs/>
        </w:rPr>
        <w:t>closed by the same type</w:t>
      </w:r>
      <w:r w:rsidRPr="00BD3413">
        <w:t xml:space="preserve"> of brackets.</w:t>
      </w:r>
    </w:p>
    <w:p w14:paraId="2E6CD0AF" w14:textId="77777777" w:rsidR="00BD3413" w:rsidRPr="00BD3413" w:rsidRDefault="00BD3413" w:rsidP="00BD3413">
      <w:pPr>
        <w:numPr>
          <w:ilvl w:val="0"/>
          <w:numId w:val="1"/>
        </w:numPr>
      </w:pPr>
      <w:r w:rsidRPr="00BD3413">
        <w:t xml:space="preserve">Open brackets are </w:t>
      </w:r>
      <w:r w:rsidRPr="00BD3413">
        <w:rPr>
          <w:b/>
          <w:bCs/>
        </w:rPr>
        <w:t>closed in correct order</w:t>
      </w:r>
      <w:r w:rsidRPr="00BD3413">
        <w:t>.</w:t>
      </w:r>
    </w:p>
    <w:p w14:paraId="1F8E8A8A" w14:textId="77777777" w:rsidR="00BD3413" w:rsidRPr="00BD3413" w:rsidRDefault="00BD3413" w:rsidP="00BD3413">
      <w:r w:rsidRPr="00BD3413">
        <w:rPr>
          <w:b/>
          <w:bCs/>
        </w:rPr>
        <w:t>Real-World Extension:</w:t>
      </w:r>
      <w:r w:rsidRPr="00BD3413">
        <w:br/>
        <w:t xml:space="preserve">Used in </w:t>
      </w:r>
      <w:r w:rsidRPr="00BD3413">
        <w:rPr>
          <w:b/>
          <w:bCs/>
        </w:rPr>
        <w:t>compiler syntax checking</w:t>
      </w:r>
      <w:r w:rsidRPr="00BD3413">
        <w:t xml:space="preserve">, </w:t>
      </w:r>
      <w:r w:rsidRPr="00BD3413">
        <w:rPr>
          <w:b/>
          <w:bCs/>
        </w:rPr>
        <w:t>expression validation</w:t>
      </w:r>
      <w:r w:rsidRPr="00BD3413">
        <w:t xml:space="preserve">, </w:t>
      </w:r>
      <w:r w:rsidRPr="00BD3413">
        <w:rPr>
          <w:b/>
          <w:bCs/>
        </w:rPr>
        <w:t>code editors</w:t>
      </w:r>
      <w:r w:rsidRPr="00BD3413">
        <w:t xml:space="preserve">, and </w:t>
      </w:r>
      <w:r w:rsidRPr="00BD3413">
        <w:rPr>
          <w:b/>
          <w:bCs/>
        </w:rPr>
        <w:t>parsing systems</w:t>
      </w:r>
      <w:r w:rsidRPr="00BD3413">
        <w:t>.</w:t>
      </w:r>
    </w:p>
    <w:p w14:paraId="3A65961E" w14:textId="77777777" w:rsidR="00BD3413" w:rsidRPr="00BD3413" w:rsidRDefault="00BD3413" w:rsidP="00BD3413">
      <w:r w:rsidRPr="00BD3413">
        <w:pict w14:anchorId="68C6BF1F">
          <v:rect id="_x0000_i1062" style="width:0;height:1.5pt" o:hralign="center" o:hrstd="t" o:hr="t" fillcolor="#a0a0a0" stroked="f"/>
        </w:pict>
      </w:r>
    </w:p>
    <w:p w14:paraId="663CC966" w14:textId="77777777" w:rsidR="00BD3413" w:rsidRPr="00BD3413" w:rsidRDefault="00BD3413" w:rsidP="00BD3413">
      <w:pPr>
        <w:rPr>
          <w:b/>
          <w:bCs/>
        </w:rPr>
      </w:pPr>
      <w:r w:rsidRPr="00BD3413">
        <w:rPr>
          <w:b/>
          <w:bCs/>
        </w:rPr>
        <w:t>Approach / Intuition (Interviewer-Friendly)</w:t>
      </w:r>
    </w:p>
    <w:p w14:paraId="4507395A" w14:textId="77777777" w:rsidR="00BD3413" w:rsidRPr="00BD3413" w:rsidRDefault="00BD3413" w:rsidP="00BD3413">
      <w:pPr>
        <w:numPr>
          <w:ilvl w:val="0"/>
          <w:numId w:val="2"/>
        </w:numPr>
      </w:pPr>
      <w:r w:rsidRPr="00BD3413">
        <w:t xml:space="preserve">Use a </w:t>
      </w:r>
      <w:r w:rsidRPr="00BD3413">
        <w:rPr>
          <w:b/>
          <w:bCs/>
        </w:rPr>
        <w:t>stack</w:t>
      </w:r>
      <w:r w:rsidRPr="00BD3413">
        <w:t xml:space="preserve"> to track opening brackets.</w:t>
      </w:r>
    </w:p>
    <w:p w14:paraId="41300FBB" w14:textId="77777777" w:rsidR="00BD3413" w:rsidRPr="00BD3413" w:rsidRDefault="00BD3413" w:rsidP="00BD3413">
      <w:pPr>
        <w:numPr>
          <w:ilvl w:val="0"/>
          <w:numId w:val="2"/>
        </w:numPr>
      </w:pPr>
      <w:r w:rsidRPr="00BD3413">
        <w:t>Traverse the string:</w:t>
      </w:r>
    </w:p>
    <w:p w14:paraId="6BD85132" w14:textId="77777777" w:rsidR="00BD3413" w:rsidRPr="00BD3413" w:rsidRDefault="00BD3413" w:rsidP="00BD3413">
      <w:pPr>
        <w:numPr>
          <w:ilvl w:val="1"/>
          <w:numId w:val="2"/>
        </w:numPr>
      </w:pPr>
      <w:r w:rsidRPr="00BD3413">
        <w:t xml:space="preserve">If </w:t>
      </w:r>
      <w:r w:rsidRPr="00BD3413">
        <w:rPr>
          <w:b/>
          <w:bCs/>
        </w:rPr>
        <w:t>opening bracket</w:t>
      </w:r>
      <w:r w:rsidRPr="00BD3413">
        <w:t xml:space="preserve"> → push onto stack.</w:t>
      </w:r>
    </w:p>
    <w:p w14:paraId="64AFEA51" w14:textId="77777777" w:rsidR="00BD3413" w:rsidRPr="00BD3413" w:rsidRDefault="00BD3413" w:rsidP="00BD3413">
      <w:pPr>
        <w:numPr>
          <w:ilvl w:val="1"/>
          <w:numId w:val="2"/>
        </w:numPr>
      </w:pPr>
      <w:r w:rsidRPr="00BD3413">
        <w:t xml:space="preserve">If </w:t>
      </w:r>
      <w:r w:rsidRPr="00BD3413">
        <w:rPr>
          <w:b/>
          <w:bCs/>
        </w:rPr>
        <w:t>closing bracket</w:t>
      </w:r>
      <w:r w:rsidRPr="00BD3413">
        <w:t xml:space="preserve"> → check top of stack:</w:t>
      </w:r>
    </w:p>
    <w:p w14:paraId="4BBD08B5" w14:textId="77777777" w:rsidR="00BD3413" w:rsidRPr="00BD3413" w:rsidRDefault="00BD3413" w:rsidP="00BD3413">
      <w:pPr>
        <w:numPr>
          <w:ilvl w:val="2"/>
          <w:numId w:val="2"/>
        </w:numPr>
      </w:pPr>
      <w:r w:rsidRPr="00BD3413">
        <w:t>If matches → pop</w:t>
      </w:r>
    </w:p>
    <w:p w14:paraId="2E03D515" w14:textId="77777777" w:rsidR="00BD3413" w:rsidRPr="00BD3413" w:rsidRDefault="00BD3413" w:rsidP="00BD3413">
      <w:pPr>
        <w:numPr>
          <w:ilvl w:val="2"/>
          <w:numId w:val="2"/>
        </w:numPr>
      </w:pPr>
      <w:r w:rsidRPr="00BD3413">
        <w:t>Else → invalid</w:t>
      </w:r>
    </w:p>
    <w:p w14:paraId="64124B7C" w14:textId="77777777" w:rsidR="00BD3413" w:rsidRPr="00BD3413" w:rsidRDefault="00BD3413" w:rsidP="00BD3413">
      <w:pPr>
        <w:numPr>
          <w:ilvl w:val="0"/>
          <w:numId w:val="2"/>
        </w:numPr>
      </w:pPr>
      <w:r w:rsidRPr="00BD3413">
        <w:t xml:space="preserve">At end, stack should be </w:t>
      </w:r>
      <w:r w:rsidRPr="00BD3413">
        <w:rPr>
          <w:b/>
          <w:bCs/>
        </w:rPr>
        <w:t>empty</w:t>
      </w:r>
      <w:r w:rsidRPr="00BD3413">
        <w:t xml:space="preserve"> for a valid string.</w:t>
      </w:r>
    </w:p>
    <w:p w14:paraId="2CE6D17A" w14:textId="77777777" w:rsidR="00BD3413" w:rsidRPr="00BD3413" w:rsidRDefault="00BD3413" w:rsidP="00BD3413">
      <w:r w:rsidRPr="00BD3413">
        <w:t xml:space="preserve">This is </w:t>
      </w:r>
      <w:r w:rsidRPr="00BD3413">
        <w:rPr>
          <w:b/>
          <w:bCs/>
        </w:rPr>
        <w:t>linear time</w:t>
      </w:r>
      <w:r w:rsidRPr="00BD3413">
        <w:t xml:space="preserve"> and </w:t>
      </w:r>
      <w:r w:rsidRPr="00BD3413">
        <w:rPr>
          <w:b/>
          <w:bCs/>
        </w:rPr>
        <w:t>simple stack-based solution</w:t>
      </w:r>
      <w:r w:rsidRPr="00BD3413">
        <w:t>.</w:t>
      </w:r>
    </w:p>
    <w:p w14:paraId="2DFF11B5" w14:textId="77777777" w:rsidR="00BD3413" w:rsidRPr="00BD3413" w:rsidRDefault="00BD3413" w:rsidP="00BD3413">
      <w:r w:rsidRPr="00BD3413">
        <w:pict w14:anchorId="2B9EF7C2">
          <v:rect id="_x0000_i1063" style="width:0;height:1.5pt" o:hralign="center" o:hrstd="t" o:hr="t" fillcolor="#a0a0a0" stroked="f"/>
        </w:pict>
      </w:r>
    </w:p>
    <w:p w14:paraId="2D57252C" w14:textId="77777777" w:rsidR="00BD3413" w:rsidRPr="00BD3413" w:rsidRDefault="00BD3413" w:rsidP="00BD3413">
      <w:pPr>
        <w:rPr>
          <w:b/>
          <w:bCs/>
        </w:rPr>
      </w:pPr>
      <w:r w:rsidRPr="00BD3413">
        <w:rPr>
          <w:b/>
          <w:bCs/>
        </w:rPr>
        <w:t>Algorithm (Steps)</w:t>
      </w:r>
    </w:p>
    <w:p w14:paraId="0339C95A" w14:textId="77777777" w:rsidR="00BD3413" w:rsidRPr="00BD3413" w:rsidRDefault="00BD3413" w:rsidP="00BD3413">
      <w:pPr>
        <w:numPr>
          <w:ilvl w:val="0"/>
          <w:numId w:val="3"/>
        </w:numPr>
      </w:pPr>
      <w:r w:rsidRPr="00BD3413">
        <w:t>Initialize an empty stack.</w:t>
      </w:r>
    </w:p>
    <w:p w14:paraId="5AEE364B" w14:textId="77777777" w:rsidR="00BD3413" w:rsidRPr="00BD3413" w:rsidRDefault="00BD3413" w:rsidP="00BD3413">
      <w:pPr>
        <w:numPr>
          <w:ilvl w:val="0"/>
          <w:numId w:val="3"/>
        </w:numPr>
      </w:pPr>
      <w:r w:rsidRPr="00BD3413">
        <w:t>Traverse string s:</w:t>
      </w:r>
    </w:p>
    <w:p w14:paraId="7FA5C8B7" w14:textId="77777777" w:rsidR="00BD3413" w:rsidRPr="00BD3413" w:rsidRDefault="00BD3413" w:rsidP="00BD3413">
      <w:pPr>
        <w:numPr>
          <w:ilvl w:val="1"/>
          <w:numId w:val="3"/>
        </w:numPr>
      </w:pPr>
      <w:r w:rsidRPr="00BD3413">
        <w:t>If char is '(</w:t>
      </w:r>
      <w:proofErr w:type="gramStart"/>
      <w:r w:rsidRPr="00BD3413">
        <w:t>', '{</w:t>
      </w:r>
      <w:proofErr w:type="gramEnd"/>
      <w:r w:rsidRPr="00BD3413">
        <w:t>', '[' → push onto stack.</w:t>
      </w:r>
    </w:p>
    <w:p w14:paraId="161213C9" w14:textId="77777777" w:rsidR="00BD3413" w:rsidRPr="00BD3413" w:rsidRDefault="00BD3413" w:rsidP="00BD3413">
      <w:pPr>
        <w:numPr>
          <w:ilvl w:val="1"/>
          <w:numId w:val="3"/>
        </w:numPr>
      </w:pPr>
      <w:r w:rsidRPr="00BD3413">
        <w:t>Else if char is closing bracket:</w:t>
      </w:r>
    </w:p>
    <w:p w14:paraId="4E8DD0DF" w14:textId="77777777" w:rsidR="00BD3413" w:rsidRPr="00BD3413" w:rsidRDefault="00BD3413" w:rsidP="00BD3413">
      <w:pPr>
        <w:numPr>
          <w:ilvl w:val="2"/>
          <w:numId w:val="3"/>
        </w:numPr>
      </w:pPr>
      <w:r w:rsidRPr="00BD3413">
        <w:lastRenderedPageBreak/>
        <w:t>If stack is empty → return false</w:t>
      </w:r>
    </w:p>
    <w:p w14:paraId="3192E676" w14:textId="77777777" w:rsidR="00BD3413" w:rsidRPr="00BD3413" w:rsidRDefault="00BD3413" w:rsidP="00BD3413">
      <w:pPr>
        <w:numPr>
          <w:ilvl w:val="2"/>
          <w:numId w:val="3"/>
        </w:numPr>
      </w:pPr>
      <w:r w:rsidRPr="00BD3413">
        <w:t>Else → pop top and check if matching type</w:t>
      </w:r>
    </w:p>
    <w:p w14:paraId="6BA00279" w14:textId="77777777" w:rsidR="00BD3413" w:rsidRPr="00BD3413" w:rsidRDefault="00BD3413" w:rsidP="00BD3413">
      <w:pPr>
        <w:numPr>
          <w:ilvl w:val="0"/>
          <w:numId w:val="3"/>
        </w:numPr>
      </w:pPr>
      <w:r w:rsidRPr="00BD3413">
        <w:t xml:space="preserve">After traversal, return </w:t>
      </w:r>
      <w:proofErr w:type="spellStart"/>
      <w:proofErr w:type="gramStart"/>
      <w:r w:rsidRPr="00BD3413">
        <w:t>stack.isEmpty</w:t>
      </w:r>
      <w:proofErr w:type="spellEnd"/>
      <w:proofErr w:type="gramEnd"/>
      <w:r w:rsidRPr="00BD3413">
        <w:t>().</w:t>
      </w:r>
    </w:p>
    <w:p w14:paraId="748BD257" w14:textId="77777777" w:rsidR="00BD3413" w:rsidRPr="00BD3413" w:rsidRDefault="00BD3413" w:rsidP="00BD3413">
      <w:r w:rsidRPr="00BD3413">
        <w:pict w14:anchorId="0C938BBF">
          <v:rect id="_x0000_i1064" style="width:0;height:1.5pt" o:hralign="center" o:hrstd="t" o:hr="t" fillcolor="#a0a0a0" stroked="f"/>
        </w:pict>
      </w:r>
    </w:p>
    <w:p w14:paraId="33115382" w14:textId="77777777" w:rsidR="00BD3413" w:rsidRPr="00BD3413" w:rsidRDefault="00BD3413" w:rsidP="00BD3413">
      <w:pPr>
        <w:rPr>
          <w:b/>
          <w:bCs/>
        </w:rPr>
      </w:pPr>
      <w:r w:rsidRPr="00BD3413">
        <w:rPr>
          <w:b/>
          <w:bCs/>
        </w:rPr>
        <w:t>Time &amp; Space Complexity</w:t>
      </w:r>
    </w:p>
    <w:p w14:paraId="3ABD7E77" w14:textId="77777777" w:rsidR="00BD3413" w:rsidRPr="00BD3413" w:rsidRDefault="00BD3413" w:rsidP="00BD3413">
      <w:pPr>
        <w:numPr>
          <w:ilvl w:val="0"/>
          <w:numId w:val="4"/>
        </w:numPr>
      </w:pPr>
      <w:r w:rsidRPr="00BD3413">
        <w:rPr>
          <w:b/>
          <w:bCs/>
        </w:rPr>
        <w:t>Time Complexity:</w:t>
      </w:r>
      <w:r w:rsidRPr="00BD3413">
        <w:t xml:space="preserve"> O(n)</w:t>
      </w:r>
    </w:p>
    <w:p w14:paraId="12A965B6" w14:textId="77777777" w:rsidR="00BD3413" w:rsidRPr="00BD3413" w:rsidRDefault="00BD3413" w:rsidP="00BD3413">
      <w:pPr>
        <w:numPr>
          <w:ilvl w:val="0"/>
          <w:numId w:val="4"/>
        </w:numPr>
      </w:pPr>
      <w:r w:rsidRPr="00BD3413">
        <w:rPr>
          <w:b/>
          <w:bCs/>
        </w:rPr>
        <w:t>Space Complexity:</w:t>
      </w:r>
      <w:r w:rsidRPr="00BD3413">
        <w:t xml:space="preserve"> O(n)</w:t>
      </w:r>
    </w:p>
    <w:p w14:paraId="07AFBFBA" w14:textId="77777777" w:rsidR="00BD3413" w:rsidRPr="00BD3413" w:rsidRDefault="00BD3413" w:rsidP="00BD3413">
      <w:r w:rsidRPr="00BD3413">
        <w:rPr>
          <w:b/>
          <w:bCs/>
        </w:rPr>
        <w:t>Why it matters:</w:t>
      </w:r>
      <w:r w:rsidRPr="00BD3413">
        <w:br/>
        <w:t xml:space="preserve">Essential for </w:t>
      </w:r>
      <w:r w:rsidRPr="00BD3413">
        <w:rPr>
          <w:b/>
          <w:bCs/>
        </w:rPr>
        <w:t>parsing expressions</w:t>
      </w:r>
      <w:r w:rsidRPr="00BD3413">
        <w:t xml:space="preserve"> in compilers and editors.</w:t>
      </w:r>
    </w:p>
    <w:p w14:paraId="7C5AF66B" w14:textId="77777777" w:rsidR="00BD3413" w:rsidRPr="00BD3413" w:rsidRDefault="00BD3413" w:rsidP="00BD3413">
      <w:r w:rsidRPr="00BD3413">
        <w:pict w14:anchorId="1364CFB1">
          <v:rect id="_x0000_i1065" style="width:0;height:1.5pt" o:hralign="center" o:hrstd="t" o:hr="t" fillcolor="#a0a0a0" stroked="f"/>
        </w:pict>
      </w:r>
    </w:p>
    <w:p w14:paraId="48AC5B62" w14:textId="77777777" w:rsidR="00BD3413" w:rsidRPr="00BD3413" w:rsidRDefault="00BD3413" w:rsidP="00BD3413">
      <w:pPr>
        <w:rPr>
          <w:b/>
          <w:bCs/>
        </w:rPr>
      </w:pPr>
      <w:r w:rsidRPr="00BD3413">
        <w:rPr>
          <w:b/>
          <w:bCs/>
        </w:rPr>
        <w:t>Java Code (Clean &amp; Optimized)</w:t>
      </w:r>
    </w:p>
    <w:p w14:paraId="173AA9D4" w14:textId="77777777" w:rsidR="00BD3413" w:rsidRPr="00BD3413" w:rsidRDefault="00BD3413" w:rsidP="00BD3413">
      <w:r w:rsidRPr="00BD3413">
        <w:t xml:space="preserve">import </w:t>
      </w:r>
      <w:proofErr w:type="spellStart"/>
      <w:r w:rsidRPr="00BD3413">
        <w:t>java.util</w:t>
      </w:r>
      <w:proofErr w:type="spellEnd"/>
      <w:r w:rsidRPr="00BD3413">
        <w:t>.</w:t>
      </w:r>
      <w:proofErr w:type="gramStart"/>
      <w:r w:rsidRPr="00BD3413">
        <w:t>*;</w:t>
      </w:r>
      <w:proofErr w:type="gramEnd"/>
    </w:p>
    <w:p w14:paraId="4091DAB8" w14:textId="77777777" w:rsidR="00BD3413" w:rsidRPr="00BD3413" w:rsidRDefault="00BD3413" w:rsidP="00BD3413"/>
    <w:p w14:paraId="3680A13B" w14:textId="77777777" w:rsidR="00BD3413" w:rsidRPr="00BD3413" w:rsidRDefault="00BD3413" w:rsidP="00BD3413">
      <w:r w:rsidRPr="00BD3413">
        <w:t>class Solution {</w:t>
      </w:r>
    </w:p>
    <w:p w14:paraId="7FB62CD8" w14:textId="77777777" w:rsidR="00BD3413" w:rsidRPr="00BD3413" w:rsidRDefault="00BD3413" w:rsidP="00BD3413">
      <w:r w:rsidRPr="00BD3413">
        <w:t xml:space="preserve">    public static </w:t>
      </w:r>
      <w:proofErr w:type="spellStart"/>
      <w:r w:rsidRPr="00BD3413">
        <w:t>boolean</w:t>
      </w:r>
      <w:proofErr w:type="spellEnd"/>
      <w:r w:rsidRPr="00BD3413">
        <w:t xml:space="preserve"> </w:t>
      </w:r>
      <w:proofErr w:type="spellStart"/>
      <w:proofErr w:type="gramStart"/>
      <w:r w:rsidRPr="00BD3413">
        <w:t>isValid</w:t>
      </w:r>
      <w:proofErr w:type="spellEnd"/>
      <w:r w:rsidRPr="00BD3413">
        <w:t>(</w:t>
      </w:r>
      <w:proofErr w:type="gramEnd"/>
      <w:r w:rsidRPr="00BD3413">
        <w:t xml:space="preserve">String </w:t>
      </w:r>
      <w:proofErr w:type="gramStart"/>
      <w:r w:rsidRPr="00BD3413">
        <w:t>s) {</w:t>
      </w:r>
      <w:proofErr w:type="gramEnd"/>
    </w:p>
    <w:p w14:paraId="0AE36790" w14:textId="77777777" w:rsidR="00BD3413" w:rsidRPr="00BD3413" w:rsidRDefault="00BD3413" w:rsidP="00BD3413">
      <w:r w:rsidRPr="00BD3413">
        <w:t xml:space="preserve">        Stack&lt;Character&gt; stack = new Stack&lt;</w:t>
      </w:r>
      <w:proofErr w:type="gramStart"/>
      <w:r w:rsidRPr="00BD3413">
        <w:t>&gt;();</w:t>
      </w:r>
      <w:proofErr w:type="gramEnd"/>
    </w:p>
    <w:p w14:paraId="5108B3FD" w14:textId="77777777" w:rsidR="00BD3413" w:rsidRPr="00BD3413" w:rsidRDefault="00BD3413" w:rsidP="00BD3413">
      <w:r w:rsidRPr="00BD3413">
        <w:t xml:space="preserve">        Map&lt;Character, Character&gt; map = </w:t>
      </w:r>
      <w:proofErr w:type="spellStart"/>
      <w:r w:rsidRPr="00BD3413">
        <w:t>Map.of</w:t>
      </w:r>
      <w:proofErr w:type="spellEnd"/>
      <w:r w:rsidRPr="00BD3413">
        <w:t>(</w:t>
      </w:r>
    </w:p>
    <w:p w14:paraId="55EDBEFC" w14:textId="77777777" w:rsidR="00BD3413" w:rsidRPr="00BD3413" w:rsidRDefault="00BD3413" w:rsidP="00BD3413">
      <w:r w:rsidRPr="00BD3413">
        <w:t xml:space="preserve">            ')', '(', </w:t>
      </w:r>
    </w:p>
    <w:p w14:paraId="1CC4ADBA" w14:textId="77777777" w:rsidR="00BD3413" w:rsidRPr="00BD3413" w:rsidRDefault="00BD3413" w:rsidP="00BD3413">
      <w:r w:rsidRPr="00BD3413">
        <w:t xml:space="preserve">            </w:t>
      </w:r>
      <w:proofErr w:type="gramStart"/>
      <w:r w:rsidRPr="00BD3413">
        <w:t>'}', '{</w:t>
      </w:r>
      <w:proofErr w:type="gramEnd"/>
      <w:r w:rsidRPr="00BD3413">
        <w:t xml:space="preserve">', </w:t>
      </w:r>
    </w:p>
    <w:p w14:paraId="40498CCA" w14:textId="77777777" w:rsidR="00BD3413" w:rsidRPr="00BD3413" w:rsidRDefault="00BD3413" w:rsidP="00BD3413">
      <w:r w:rsidRPr="00BD3413">
        <w:t xml:space="preserve">            ']', '['</w:t>
      </w:r>
    </w:p>
    <w:p w14:paraId="60AB0184" w14:textId="77777777" w:rsidR="00BD3413" w:rsidRPr="00BD3413" w:rsidRDefault="00BD3413" w:rsidP="00BD3413">
      <w:r w:rsidRPr="00BD3413">
        <w:t xml:space="preserve">        );</w:t>
      </w:r>
    </w:p>
    <w:p w14:paraId="1B660085" w14:textId="77777777" w:rsidR="00BD3413" w:rsidRPr="00BD3413" w:rsidRDefault="00BD3413" w:rsidP="00BD3413"/>
    <w:p w14:paraId="332EA072" w14:textId="77777777" w:rsidR="00BD3413" w:rsidRPr="00BD3413" w:rsidRDefault="00BD3413" w:rsidP="00BD3413">
      <w:r w:rsidRPr="00BD3413">
        <w:t xml:space="preserve">        for (char </w:t>
      </w:r>
      <w:proofErr w:type="gramStart"/>
      <w:r w:rsidRPr="00BD3413">
        <w:t>c :</w:t>
      </w:r>
      <w:proofErr w:type="gramEnd"/>
      <w:r w:rsidRPr="00BD3413">
        <w:t xml:space="preserve"> </w:t>
      </w:r>
      <w:proofErr w:type="spellStart"/>
      <w:proofErr w:type="gramStart"/>
      <w:r w:rsidRPr="00BD3413">
        <w:t>s.toCharArray</w:t>
      </w:r>
      <w:proofErr w:type="spellEnd"/>
      <w:proofErr w:type="gramEnd"/>
      <w:r w:rsidRPr="00BD3413">
        <w:t>(</w:t>
      </w:r>
      <w:proofErr w:type="gramStart"/>
      <w:r w:rsidRPr="00BD3413">
        <w:t>)) {</w:t>
      </w:r>
      <w:proofErr w:type="gramEnd"/>
    </w:p>
    <w:p w14:paraId="1ECDFCC0" w14:textId="77777777" w:rsidR="00BD3413" w:rsidRPr="00BD3413" w:rsidRDefault="00BD3413" w:rsidP="00BD3413">
      <w:r w:rsidRPr="00BD3413">
        <w:t xml:space="preserve">            if (</w:t>
      </w:r>
      <w:proofErr w:type="spellStart"/>
      <w:proofErr w:type="gramStart"/>
      <w:r w:rsidRPr="00BD3413">
        <w:t>map.containsKey</w:t>
      </w:r>
      <w:proofErr w:type="spellEnd"/>
      <w:proofErr w:type="gramEnd"/>
      <w:r w:rsidRPr="00BD3413">
        <w:t>(c</w:t>
      </w:r>
      <w:proofErr w:type="gramStart"/>
      <w:r w:rsidRPr="00BD3413">
        <w:t>)) {</w:t>
      </w:r>
      <w:proofErr w:type="gramEnd"/>
    </w:p>
    <w:p w14:paraId="5F66023A" w14:textId="77777777" w:rsidR="00BD3413" w:rsidRPr="00BD3413" w:rsidRDefault="00BD3413" w:rsidP="00BD3413">
      <w:r w:rsidRPr="00BD3413">
        <w:t xml:space="preserve">                if (</w:t>
      </w:r>
      <w:proofErr w:type="spellStart"/>
      <w:proofErr w:type="gramStart"/>
      <w:r w:rsidRPr="00BD3413">
        <w:t>stack.isEmpty</w:t>
      </w:r>
      <w:proofErr w:type="spellEnd"/>
      <w:proofErr w:type="gramEnd"/>
      <w:r w:rsidRPr="00BD3413">
        <w:t xml:space="preserve">() || </w:t>
      </w:r>
      <w:proofErr w:type="spellStart"/>
      <w:proofErr w:type="gramStart"/>
      <w:r w:rsidRPr="00BD3413">
        <w:t>stack.pop</w:t>
      </w:r>
      <w:proofErr w:type="spellEnd"/>
      <w:r w:rsidRPr="00BD3413">
        <w:t>() !</w:t>
      </w:r>
      <w:proofErr w:type="gramEnd"/>
      <w:r w:rsidRPr="00BD3413">
        <w:t xml:space="preserve">= </w:t>
      </w:r>
      <w:proofErr w:type="spellStart"/>
      <w:r w:rsidRPr="00BD3413">
        <w:t>map.get</w:t>
      </w:r>
      <w:proofErr w:type="spellEnd"/>
      <w:r w:rsidRPr="00BD3413">
        <w:t>(c</w:t>
      </w:r>
      <w:proofErr w:type="gramStart"/>
      <w:r w:rsidRPr="00BD3413">
        <w:t>)) {</w:t>
      </w:r>
      <w:proofErr w:type="gramEnd"/>
    </w:p>
    <w:p w14:paraId="677058EA" w14:textId="77777777" w:rsidR="00BD3413" w:rsidRPr="00BD3413" w:rsidRDefault="00BD3413" w:rsidP="00BD3413">
      <w:r w:rsidRPr="00BD3413">
        <w:t xml:space="preserve">                    return </w:t>
      </w:r>
      <w:proofErr w:type="gramStart"/>
      <w:r w:rsidRPr="00BD3413">
        <w:t>false;</w:t>
      </w:r>
      <w:proofErr w:type="gramEnd"/>
    </w:p>
    <w:p w14:paraId="5C0FEDC9" w14:textId="77777777" w:rsidR="00BD3413" w:rsidRPr="00BD3413" w:rsidRDefault="00BD3413" w:rsidP="00BD3413">
      <w:r w:rsidRPr="00BD3413">
        <w:lastRenderedPageBreak/>
        <w:t xml:space="preserve">                }</w:t>
      </w:r>
    </w:p>
    <w:p w14:paraId="6A221D9F" w14:textId="77777777" w:rsidR="00BD3413" w:rsidRPr="00BD3413" w:rsidRDefault="00BD3413" w:rsidP="00BD3413">
      <w:r w:rsidRPr="00BD3413">
        <w:t xml:space="preserve">            } else {</w:t>
      </w:r>
    </w:p>
    <w:p w14:paraId="39D7424A" w14:textId="77777777" w:rsidR="00BD3413" w:rsidRPr="00BD3413" w:rsidRDefault="00BD3413" w:rsidP="00BD3413">
      <w:r w:rsidRPr="00BD3413">
        <w:t xml:space="preserve">                </w:t>
      </w:r>
      <w:proofErr w:type="spellStart"/>
      <w:proofErr w:type="gramStart"/>
      <w:r w:rsidRPr="00BD3413">
        <w:t>stack.push</w:t>
      </w:r>
      <w:proofErr w:type="spellEnd"/>
      <w:proofErr w:type="gramEnd"/>
      <w:r w:rsidRPr="00BD3413">
        <w:t>(c</w:t>
      </w:r>
      <w:proofErr w:type="gramStart"/>
      <w:r w:rsidRPr="00BD3413">
        <w:t>);</w:t>
      </w:r>
      <w:proofErr w:type="gramEnd"/>
    </w:p>
    <w:p w14:paraId="1216EF72" w14:textId="77777777" w:rsidR="00BD3413" w:rsidRPr="00BD3413" w:rsidRDefault="00BD3413" w:rsidP="00BD3413">
      <w:r w:rsidRPr="00BD3413">
        <w:t xml:space="preserve">            }</w:t>
      </w:r>
    </w:p>
    <w:p w14:paraId="14ECA4BC" w14:textId="77777777" w:rsidR="00BD3413" w:rsidRPr="00BD3413" w:rsidRDefault="00BD3413" w:rsidP="00BD3413">
      <w:r w:rsidRPr="00BD3413">
        <w:t xml:space="preserve">        }</w:t>
      </w:r>
    </w:p>
    <w:p w14:paraId="55787C3D" w14:textId="77777777" w:rsidR="00BD3413" w:rsidRPr="00BD3413" w:rsidRDefault="00BD3413" w:rsidP="00BD3413"/>
    <w:p w14:paraId="0A4315FE" w14:textId="77777777" w:rsidR="00BD3413" w:rsidRPr="00BD3413" w:rsidRDefault="00BD3413" w:rsidP="00BD3413">
      <w:r w:rsidRPr="00BD3413">
        <w:t xml:space="preserve">        return </w:t>
      </w:r>
      <w:proofErr w:type="spellStart"/>
      <w:proofErr w:type="gramStart"/>
      <w:r w:rsidRPr="00BD3413">
        <w:t>stack.isEmpty</w:t>
      </w:r>
      <w:proofErr w:type="spellEnd"/>
      <w:proofErr w:type="gramEnd"/>
      <w:r w:rsidRPr="00BD3413">
        <w:t>(</w:t>
      </w:r>
      <w:proofErr w:type="gramStart"/>
      <w:r w:rsidRPr="00BD3413">
        <w:t>);</w:t>
      </w:r>
      <w:proofErr w:type="gramEnd"/>
    </w:p>
    <w:p w14:paraId="4AAF5EFB" w14:textId="77777777" w:rsidR="00BD3413" w:rsidRPr="00BD3413" w:rsidRDefault="00BD3413" w:rsidP="00BD3413">
      <w:r w:rsidRPr="00BD3413">
        <w:t xml:space="preserve">    }</w:t>
      </w:r>
    </w:p>
    <w:p w14:paraId="44DB9561" w14:textId="77777777" w:rsidR="00BD3413" w:rsidRPr="00BD3413" w:rsidRDefault="00BD3413" w:rsidP="00BD3413">
      <w:r w:rsidRPr="00BD3413">
        <w:t>}</w:t>
      </w:r>
    </w:p>
    <w:p w14:paraId="36FE8E0B" w14:textId="77777777" w:rsidR="00BD3413" w:rsidRPr="00BD3413" w:rsidRDefault="00BD3413" w:rsidP="00BD3413">
      <w:r w:rsidRPr="00BD3413">
        <w:pict w14:anchorId="1D8080B6">
          <v:rect id="_x0000_i1066" style="width:0;height:1.5pt" o:hralign="center" o:hrstd="t" o:hr="t" fillcolor="#a0a0a0" stroked="f"/>
        </w:pict>
      </w:r>
    </w:p>
    <w:p w14:paraId="5E9C13BC" w14:textId="77777777" w:rsidR="00BD3413" w:rsidRPr="00BD3413" w:rsidRDefault="00BD3413" w:rsidP="00BD3413">
      <w:pPr>
        <w:rPr>
          <w:b/>
          <w:bCs/>
        </w:rPr>
      </w:pPr>
      <w:r w:rsidRPr="00BD3413">
        <w:rPr>
          <w:b/>
          <w:bCs/>
        </w:rPr>
        <w:t>Edge Cases</w:t>
      </w:r>
    </w:p>
    <w:p w14:paraId="24AE080A" w14:textId="77777777" w:rsidR="00BD3413" w:rsidRPr="00BD3413" w:rsidRDefault="00BD3413" w:rsidP="00BD3413">
      <w:pPr>
        <w:numPr>
          <w:ilvl w:val="0"/>
          <w:numId w:val="5"/>
        </w:numPr>
      </w:pPr>
      <w:r w:rsidRPr="00BD3413">
        <w:t>Empty string → valid</w:t>
      </w:r>
    </w:p>
    <w:p w14:paraId="43771AF5" w14:textId="77777777" w:rsidR="00BD3413" w:rsidRPr="00BD3413" w:rsidRDefault="00BD3413" w:rsidP="00BD3413">
      <w:pPr>
        <w:numPr>
          <w:ilvl w:val="0"/>
          <w:numId w:val="5"/>
        </w:numPr>
      </w:pPr>
      <w:r w:rsidRPr="00BD3413">
        <w:t>Single opening/closing bracket → invalid</w:t>
      </w:r>
    </w:p>
    <w:p w14:paraId="4B52131A" w14:textId="77777777" w:rsidR="00BD3413" w:rsidRPr="00BD3413" w:rsidRDefault="00BD3413" w:rsidP="00BD3413">
      <w:pPr>
        <w:numPr>
          <w:ilvl w:val="0"/>
          <w:numId w:val="5"/>
        </w:numPr>
      </w:pPr>
      <w:r w:rsidRPr="00BD3413">
        <w:t>Only one type of bracket repeated → valid if balanced</w:t>
      </w:r>
    </w:p>
    <w:p w14:paraId="26B3AE14" w14:textId="77777777" w:rsidR="00BD3413" w:rsidRPr="00BD3413" w:rsidRDefault="00BD3413" w:rsidP="00BD3413">
      <w:pPr>
        <w:numPr>
          <w:ilvl w:val="0"/>
          <w:numId w:val="5"/>
        </w:numPr>
      </w:pPr>
      <w:r w:rsidRPr="00BD3413">
        <w:t>Large input strings</w:t>
      </w:r>
    </w:p>
    <w:p w14:paraId="562A02BE" w14:textId="77777777" w:rsidR="00BD3413" w:rsidRPr="00BD3413" w:rsidRDefault="00BD3413" w:rsidP="00BD3413">
      <w:pPr>
        <w:numPr>
          <w:ilvl w:val="0"/>
          <w:numId w:val="5"/>
        </w:numPr>
      </w:pPr>
      <w:r w:rsidRPr="00BD3413">
        <w:t>Nested brackets combinations</w:t>
      </w:r>
    </w:p>
    <w:p w14:paraId="5475B842" w14:textId="77777777" w:rsidR="00195161" w:rsidRPr="00BD3413" w:rsidRDefault="00195161" w:rsidP="00BD3413"/>
    <w:sectPr w:rsidR="00195161" w:rsidRPr="00BD3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07A3F"/>
    <w:multiLevelType w:val="multilevel"/>
    <w:tmpl w:val="504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8288E"/>
    <w:multiLevelType w:val="multilevel"/>
    <w:tmpl w:val="FF1A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640B4"/>
    <w:multiLevelType w:val="multilevel"/>
    <w:tmpl w:val="F7F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04569"/>
    <w:multiLevelType w:val="multilevel"/>
    <w:tmpl w:val="02B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A37F3"/>
    <w:multiLevelType w:val="multilevel"/>
    <w:tmpl w:val="59CC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171540">
    <w:abstractNumId w:val="0"/>
  </w:num>
  <w:num w:numId="2" w16cid:durableId="469249309">
    <w:abstractNumId w:val="2"/>
  </w:num>
  <w:num w:numId="3" w16cid:durableId="1677923698">
    <w:abstractNumId w:val="4"/>
  </w:num>
  <w:num w:numId="4" w16cid:durableId="1193571487">
    <w:abstractNumId w:val="3"/>
  </w:num>
  <w:num w:numId="5" w16cid:durableId="1037780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13"/>
    <w:rsid w:val="00195161"/>
    <w:rsid w:val="009E7A8D"/>
    <w:rsid w:val="00BD3413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689C"/>
  <w15:chartTrackingRefBased/>
  <w15:docId w15:val="{07044D55-C7AB-4C4E-8929-601DED4E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2025-12-23T12:31:00Z</dcterms:created>
  <dcterms:modified xsi:type="dcterms:W3CDTF">2025-12-23T12:31:00Z</dcterms:modified>
</cp:coreProperties>
</file>