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of Assesment -2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 Both A and 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 Option -D - The value of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1, which corrsponds to SSR = 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 Option -B - B0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 Option - D - The top left plot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 Option - D - d,b,e,a,c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 Option - B - Fit_intercept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Option - C - Normalize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Option - D - Copy_X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Option -E - n_jobs</w:t>
        <w:br/>
        <w:t xml:space="preserve">27. Option - C- Polynomial regression </w:t>
        <w:br/>
        <w:t xml:space="preserve">28- Option- C - You need more detailed result</w:t>
        <w:br/>
        <w:t xml:space="preserve">29- Option- B - Numpy</w:t>
        <w:br/>
        <w:t xml:space="preserve">30- Option- B- Seaborn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