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284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Answers of assignment 1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br/>
        <w:t xml:space="preserve">1.  Option C - 15</w:t>
        <w:br/>
        <w:t xml:space="preserve">2. Option B- Filter</w:t>
        <w:br/>
        <w:t xml:space="preserve">3. Option  D- Tuple</w:t>
        <w:br/>
        <w:t xml:space="preserve">4 Option D- Error</w:t>
        <w:br/>
        <w:t xml:space="preserve">5. Option A- Raise</w:t>
        <w:br/>
        <w:t xml:space="preserve">6. Option C- Datetime</w:t>
        <w:br/>
        <w:t xml:space="preserve">7. Option C- 208</w:t>
        <w:br/>
        <w:t xml:space="preserve">8. Option A- Strptime</w:t>
        <w:br/>
        <w:t xml:space="preserve">9. Option B- Immutable</w:t>
        <w:br/>
        <w:t xml:space="preserve">10. Option A- Range()</w:t>
        <w:br/>
        <w:t xml:space="preserve">11. Option C- Lambda- As we can give name to user defined funtion as per our choice</w:t>
        <w:br/>
        <w:t xml:space="preserve">12. Both A and B</w:t>
        <w:br/>
        <w:t xml:space="preserve">13. Option D- None of the above</w:t>
        <w:br/>
        <w:t xml:space="preserve">14. Option A- Load()</w:t>
        <w:br/>
        <w:t xml:space="preserve">15. Option D- All of the mentioned above</w:t>
        <w:br/>
        <w:t xml:space="preserve">16. Both A and B</w:t>
        <w:br/>
        <w:t xml:space="preserve">17. Option D- Captains={}</w:t>
        <w:br/>
        <w:t xml:space="preserve">18. Option C</w:t>
        <w:br/>
        <w:t xml:space="preserve">19. Option 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20.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 C- Del captains["Discovery"]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