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com.demo.bean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all the entity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com.demo.test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main method and used for testing purpose. Handles UI related activities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com.demo.service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Handles business logic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com.demo.dao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Handles all data related activities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com.demo.exception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exception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com.demo.comparator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comparator class which is sorting the objects in descending order of quantity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