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17D02" w14:textId="669C035C" w:rsidR="0092062C" w:rsidRDefault="0092062C">
      <w:r>
        <w:t>NAME: N. KRISHNAKANTH</w:t>
      </w:r>
    </w:p>
    <w:p w14:paraId="480A28BB" w14:textId="28AC129C" w:rsidR="0092062C" w:rsidRDefault="0092062C">
      <w:r>
        <w:t>INDEX NO: 190323C</w:t>
      </w:r>
    </w:p>
    <w:p w14:paraId="77F06067" w14:textId="77777777" w:rsidR="0092062C" w:rsidRDefault="0092062C">
      <w:pPr>
        <w:rPr>
          <w:noProof/>
        </w:rPr>
      </w:pPr>
    </w:p>
    <w:p w14:paraId="37940690" w14:textId="6984D4B8" w:rsidR="0092062C" w:rsidRDefault="0092062C">
      <w:pPr>
        <w:rPr>
          <w:noProof/>
        </w:rPr>
      </w:pPr>
    </w:p>
    <w:p w14:paraId="4FCA9E01" w14:textId="27E176FB" w:rsidR="00D8614D" w:rsidRDefault="00D8614D">
      <w:pPr>
        <w:rPr>
          <w:noProof/>
        </w:rPr>
      </w:pPr>
      <w:r w:rsidRPr="00322324">
        <w:rPr>
          <w:noProof/>
        </w:rPr>
        <w:drawing>
          <wp:anchor distT="0" distB="0" distL="114300" distR="114300" simplePos="0" relativeHeight="251661312" behindDoc="0" locked="0" layoutInCell="1" allowOverlap="1" wp14:anchorId="451FB88A" wp14:editId="023CD655">
            <wp:simplePos x="0" y="0"/>
            <wp:positionH relativeFrom="column">
              <wp:posOffset>2856865</wp:posOffset>
            </wp:positionH>
            <wp:positionV relativeFrom="paragraph">
              <wp:posOffset>226695</wp:posOffset>
            </wp:positionV>
            <wp:extent cx="3086100" cy="1711960"/>
            <wp:effectExtent l="0" t="0" r="0" b="254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62C">
        <w:t>Q1)</w:t>
      </w:r>
      <w:r w:rsidR="00322324" w:rsidRPr="00322324">
        <w:rPr>
          <w:noProof/>
        </w:rPr>
        <w:t xml:space="preserve"> </w:t>
      </w:r>
    </w:p>
    <w:p w14:paraId="20FFA91F" w14:textId="58D232D6" w:rsidR="00F9681B" w:rsidRDefault="00D8614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AAD94A" wp14:editId="31971ED9">
            <wp:simplePos x="0" y="0"/>
            <wp:positionH relativeFrom="column">
              <wp:posOffset>2822957</wp:posOffset>
            </wp:positionH>
            <wp:positionV relativeFrom="paragraph">
              <wp:posOffset>1697697</wp:posOffset>
            </wp:positionV>
            <wp:extent cx="1485900" cy="1732280"/>
            <wp:effectExtent l="0" t="0" r="0" b="1270"/>
            <wp:wrapSquare wrapText="bothSides"/>
            <wp:docPr id="1" name="Picture 1" descr="A collage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llage of a pers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42"/>
                    <a:stretch/>
                  </pic:blipFill>
                  <pic:spPr bwMode="auto">
                    <a:xfrm>
                      <a:off x="0" y="0"/>
                      <a:ext cx="148590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FACC5F" wp14:editId="7FEEFDC0">
            <wp:simplePos x="0" y="0"/>
            <wp:positionH relativeFrom="column">
              <wp:posOffset>4387850</wp:posOffset>
            </wp:positionH>
            <wp:positionV relativeFrom="paragraph">
              <wp:posOffset>1701165</wp:posOffset>
            </wp:positionV>
            <wp:extent cx="1488440" cy="17113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62"/>
                    <a:stretch/>
                  </pic:blipFill>
                  <pic:spPr bwMode="auto">
                    <a:xfrm>
                      <a:off x="0" y="0"/>
                      <a:ext cx="148844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772C6" wp14:editId="54D1EC12">
            <wp:simplePos x="0" y="0"/>
            <wp:positionH relativeFrom="column">
              <wp:posOffset>0</wp:posOffset>
            </wp:positionH>
            <wp:positionV relativeFrom="paragraph">
              <wp:posOffset>1770594</wp:posOffset>
            </wp:positionV>
            <wp:extent cx="2633345" cy="1727835"/>
            <wp:effectExtent l="0" t="0" r="0" b="5715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324">
        <w:rPr>
          <w:noProof/>
        </w:rPr>
        <w:t xml:space="preserve">0-50 and 150-255 ranges map to the same range in the output indicates </w:t>
      </w:r>
      <w:r w:rsidR="00826007">
        <w:rPr>
          <w:noProof/>
        </w:rPr>
        <w:t>the highly blackish and whitish regions in the image remains same. But since 50-150 mapped to 100-255, it indicates blackish gray region is mapped to whitish gray region</w:t>
      </w:r>
      <w:r>
        <w:rPr>
          <w:noProof/>
        </w:rPr>
        <w:t xml:space="preserve"> and within that region whitish gray is mapped to even more white as the whiteness increases</w:t>
      </w:r>
      <w:r w:rsidR="00826007">
        <w:rPr>
          <w:noProof/>
        </w:rPr>
        <w:t xml:space="preserve">. Also 50-100 gray region is avoided in the output image and </w:t>
      </w:r>
    </w:p>
    <w:p w14:paraId="12F514C3" w14:textId="4F5A9D47" w:rsidR="0091544F" w:rsidRPr="0091544F" w:rsidRDefault="0091544F" w:rsidP="0091544F"/>
    <w:p w14:paraId="62509F5B" w14:textId="09701D35" w:rsidR="0091544F" w:rsidRDefault="0091544F" w:rsidP="0091544F">
      <w:r>
        <w:t>Q2)</w:t>
      </w:r>
    </w:p>
    <w:p w14:paraId="2D1D4077" w14:textId="77777777" w:rsidR="0091544F" w:rsidRPr="0091544F" w:rsidRDefault="0091544F" w:rsidP="0091544F"/>
    <w:p w14:paraId="3E165BFD" w14:textId="7AD3CFAD" w:rsidR="0091544F" w:rsidRPr="0091544F" w:rsidRDefault="0091544F" w:rsidP="0091544F"/>
    <w:p w14:paraId="2AD306BA" w14:textId="7CB5D02E" w:rsidR="0091544F" w:rsidRPr="0091544F" w:rsidRDefault="0091544F" w:rsidP="0091544F"/>
    <w:p w14:paraId="660060E8" w14:textId="37928936" w:rsidR="0091544F" w:rsidRPr="0091544F" w:rsidRDefault="0091544F" w:rsidP="0091544F"/>
    <w:p w14:paraId="0BA6A9CC" w14:textId="13CCAE09" w:rsidR="0091544F" w:rsidRPr="0091544F" w:rsidRDefault="0091544F" w:rsidP="0091544F"/>
    <w:p w14:paraId="2E3D4837" w14:textId="77777777" w:rsidR="0091544F" w:rsidRPr="0091544F" w:rsidRDefault="0091544F" w:rsidP="0091544F"/>
    <w:sectPr w:rsidR="0091544F" w:rsidRPr="00915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1A9FB" w14:textId="77777777" w:rsidR="009B5A14" w:rsidRDefault="009B5A14" w:rsidP="0092062C">
      <w:pPr>
        <w:spacing w:after="0" w:line="240" w:lineRule="auto"/>
      </w:pPr>
      <w:r>
        <w:separator/>
      </w:r>
    </w:p>
  </w:endnote>
  <w:endnote w:type="continuationSeparator" w:id="0">
    <w:p w14:paraId="776744A0" w14:textId="77777777" w:rsidR="009B5A14" w:rsidRDefault="009B5A14" w:rsidP="0092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55768" w14:textId="77777777" w:rsidR="009B5A14" w:rsidRDefault="009B5A14" w:rsidP="0092062C">
      <w:pPr>
        <w:spacing w:after="0" w:line="240" w:lineRule="auto"/>
      </w:pPr>
      <w:r>
        <w:separator/>
      </w:r>
    </w:p>
  </w:footnote>
  <w:footnote w:type="continuationSeparator" w:id="0">
    <w:p w14:paraId="11BE4A6E" w14:textId="77777777" w:rsidR="009B5A14" w:rsidRDefault="009B5A14" w:rsidP="009206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89"/>
    <w:rsid w:val="00074789"/>
    <w:rsid w:val="00322324"/>
    <w:rsid w:val="00826007"/>
    <w:rsid w:val="0091544F"/>
    <w:rsid w:val="0092062C"/>
    <w:rsid w:val="009906EB"/>
    <w:rsid w:val="009B5A14"/>
    <w:rsid w:val="00AB1C8D"/>
    <w:rsid w:val="00D8614D"/>
    <w:rsid w:val="00F9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4A07"/>
  <w15:chartTrackingRefBased/>
  <w15:docId w15:val="{B5F43DCD-AEFE-4F9F-9B27-3F5F18DF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62C"/>
  </w:style>
  <w:style w:type="paragraph" w:styleId="Footer">
    <w:name w:val="footer"/>
    <w:basedOn w:val="Normal"/>
    <w:link w:val="FooterChar"/>
    <w:uiPriority w:val="99"/>
    <w:unhideWhenUsed/>
    <w:rsid w:val="0092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Krishnakanth Nagaratnam</dc:creator>
  <cp:keywords/>
  <dc:description/>
  <cp:lastModifiedBy>Krishnakanth Nagaratnam</cp:lastModifiedBy>
  <cp:revision>3</cp:revision>
  <dcterms:created xsi:type="dcterms:W3CDTF">2022-03-04T05:49:00Z</dcterms:created>
  <dcterms:modified xsi:type="dcterms:W3CDTF">2022-03-04T07:07:00Z</dcterms:modified>
</cp:coreProperties>
</file>