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85" w:type="dxa"/>
        <w:tblLayout w:type="fixed"/>
        <w:tblLook w:val="04A0" w:firstRow="1" w:lastRow="0" w:firstColumn="1" w:lastColumn="0" w:noHBand="0" w:noVBand="1"/>
      </w:tblPr>
      <w:tblGrid>
        <w:gridCol w:w="1080"/>
        <w:gridCol w:w="3311"/>
        <w:gridCol w:w="1999"/>
        <w:gridCol w:w="2811"/>
      </w:tblGrid>
      <w:tr w:rsidR="005C3C98" w14:paraId="03A83BCD" w14:textId="77777777" w:rsidTr="00A913D3">
        <w:tc>
          <w:tcPr>
            <w:tcW w:w="1080" w:type="dxa"/>
          </w:tcPr>
          <w:p w14:paraId="56ED66CE" w14:textId="5F99EDB9" w:rsidR="006B52B6" w:rsidRDefault="006B52B6">
            <w:pPr>
              <w:ind w:left="0" w:firstLine="0"/>
            </w:pPr>
            <w:r>
              <w:t>Event #</w:t>
            </w:r>
          </w:p>
        </w:tc>
        <w:tc>
          <w:tcPr>
            <w:tcW w:w="3311" w:type="dxa"/>
          </w:tcPr>
          <w:p w14:paraId="6C8DC360" w14:textId="15B5FD95" w:rsidR="006B52B6" w:rsidRDefault="006B52B6">
            <w:pPr>
              <w:ind w:left="0" w:firstLine="0"/>
            </w:pPr>
            <w:r>
              <w:t>Timing Logic=&gt; Time[secs]</w:t>
            </w:r>
          </w:p>
        </w:tc>
        <w:tc>
          <w:tcPr>
            <w:tcW w:w="1999" w:type="dxa"/>
          </w:tcPr>
          <w:p w14:paraId="158D3236" w14:textId="08BD2FC7" w:rsidR="006B52B6" w:rsidRDefault="006B52B6">
            <w:pPr>
              <w:ind w:left="0" w:firstLine="0"/>
            </w:pPr>
            <w:r>
              <w:t>Events</w:t>
            </w:r>
          </w:p>
        </w:tc>
        <w:tc>
          <w:tcPr>
            <w:tcW w:w="2811" w:type="dxa"/>
          </w:tcPr>
          <w:p w14:paraId="64CC10AA" w14:textId="250279E9" w:rsidR="006B52B6" w:rsidRDefault="006B52B6">
            <w:pPr>
              <w:ind w:left="0" w:firstLine="0"/>
            </w:pPr>
            <w:r>
              <w:t>Remarks</w:t>
            </w:r>
          </w:p>
        </w:tc>
      </w:tr>
      <w:tr w:rsidR="005C3C98" w14:paraId="1E2DB095" w14:textId="77777777" w:rsidTr="00A913D3">
        <w:tc>
          <w:tcPr>
            <w:tcW w:w="1080" w:type="dxa"/>
          </w:tcPr>
          <w:p w14:paraId="680AEC7B" w14:textId="48FAE1AF" w:rsidR="006B52B6" w:rsidRDefault="006B52B6">
            <w:pPr>
              <w:ind w:left="0" w:firstLine="0"/>
            </w:pPr>
            <w:r>
              <w:t>E1 MS PHASE = 1</w:t>
            </w:r>
          </w:p>
        </w:tc>
        <w:tc>
          <w:tcPr>
            <w:tcW w:w="3311" w:type="dxa"/>
          </w:tcPr>
          <w:p w14:paraId="29B08F1C" w14:textId="54344CBB" w:rsidR="004304BD" w:rsidRPr="004304BD" w:rsidRDefault="004304BD" w:rsidP="004304BD">
            <w:pPr>
              <w:ind w:left="0" w:firstLine="0"/>
            </w:pPr>
            <w:r w:rsidRPr="004304BD">
              <w:t>T</w:t>
            </w:r>
            <w:r w:rsidRPr="004304BD">
              <w:rPr>
                <w:vertAlign w:val="subscript"/>
              </w:rPr>
              <w:t>0</w:t>
            </w:r>
            <w:r w:rsidRPr="004304BD">
              <w:t xml:space="preserve"> =&gt;[ (Sensing Avg. |</w:t>
            </w:r>
            <w:r w:rsidR="006F49EE" w:rsidRPr="006F49EE">
              <w:t xml:space="preserve"> </w:t>
            </w:r>
            <w:r w:rsidR="006F49EE">
              <w:t>A</w:t>
            </w:r>
            <w:r w:rsidR="006F49EE">
              <w:rPr>
                <w:vertAlign w:val="subscript"/>
              </w:rPr>
              <w:t>xb</w:t>
            </w:r>
            <w:r w:rsidRPr="004304BD">
              <w:t>| &gt; 11.792 (1.2g)</w:t>
            </w:r>
            <w:r w:rsidR="00DC4358">
              <w:t xml:space="preserve"> </w:t>
            </w:r>
            <w:r w:rsidRPr="004304BD">
              <w:t>m/s</w:t>
            </w:r>
            <w:r w:rsidRPr="004304BD">
              <w:rPr>
                <w:vertAlign w:val="superscript"/>
              </w:rPr>
              <w:t>2</w:t>
            </w:r>
            <w:r w:rsidRPr="004304BD">
              <w:t xml:space="preserve"> over 5 consecutive samples @ 10 ms) </w:t>
            </w:r>
          </w:p>
          <w:p w14:paraId="756EDFB0" w14:textId="77777777" w:rsidR="004304BD" w:rsidRPr="004304BD" w:rsidRDefault="004304BD" w:rsidP="004304BD">
            <w:pPr>
              <w:ind w:left="0" w:firstLine="0"/>
            </w:pPr>
            <w:r w:rsidRPr="004304BD">
              <w:t xml:space="preserve">                  OR </w:t>
            </w:r>
          </w:p>
          <w:p w14:paraId="061F0FB1" w14:textId="39885DD2" w:rsidR="006B52B6" w:rsidRDefault="004304BD" w:rsidP="004304BD">
            <w:pPr>
              <w:ind w:left="0" w:firstLine="0"/>
            </w:pPr>
            <w:r w:rsidRPr="004304BD">
              <w:t>(MODECODE =1 &amp; NAV2Cmd = 1 )]</w:t>
            </w:r>
          </w:p>
        </w:tc>
        <w:tc>
          <w:tcPr>
            <w:tcW w:w="1999" w:type="dxa"/>
          </w:tcPr>
          <w:p w14:paraId="70A9A714" w14:textId="48D5B0AA" w:rsidR="006B52B6" w:rsidRDefault="005873BB">
            <w:pPr>
              <w:ind w:left="0" w:firstLine="0"/>
            </w:pPr>
            <w:r w:rsidRPr="005873BB">
              <w:rPr>
                <w:lang w:val="en-IN"/>
              </w:rPr>
              <w:t xml:space="preserve">Sensing Avg. Axb &gt; </w:t>
            </w:r>
            <w:r w:rsidR="003030F0">
              <w:rPr>
                <w:lang w:val="en-IN"/>
              </w:rPr>
              <w:t xml:space="preserve">11.892 </w:t>
            </w:r>
            <w:r w:rsidRPr="005873BB">
              <w:rPr>
                <w:lang w:val="en-IN"/>
              </w:rPr>
              <w:t xml:space="preserve">m/s2 over </w:t>
            </w:r>
            <w:r w:rsidR="003030F0">
              <w:rPr>
                <w:lang w:val="en-IN"/>
              </w:rPr>
              <w:t>5</w:t>
            </w:r>
            <w:r w:rsidRPr="005873BB">
              <w:rPr>
                <w:lang w:val="en-IN"/>
              </w:rPr>
              <w:t xml:space="preserve"> consecutive samples @ 10 ms</w:t>
            </w:r>
          </w:p>
        </w:tc>
        <w:tc>
          <w:tcPr>
            <w:tcW w:w="2811" w:type="dxa"/>
          </w:tcPr>
          <w:p w14:paraId="377BA9CB" w14:textId="77777777" w:rsidR="006B52B6" w:rsidRDefault="006B52B6">
            <w:pPr>
              <w:ind w:left="0" w:firstLine="0"/>
            </w:pPr>
          </w:p>
        </w:tc>
      </w:tr>
      <w:tr w:rsidR="005C3C98" w14:paraId="7ED1F262" w14:textId="77777777" w:rsidTr="00A913D3">
        <w:tc>
          <w:tcPr>
            <w:tcW w:w="1080" w:type="dxa"/>
          </w:tcPr>
          <w:p w14:paraId="59DC03D1" w14:textId="07188FA1" w:rsidR="006B52B6" w:rsidRDefault="006B52B6">
            <w:pPr>
              <w:ind w:left="0" w:firstLine="0"/>
            </w:pPr>
            <w:r>
              <w:t>E2 MS PHASE = 2</w:t>
            </w:r>
          </w:p>
        </w:tc>
        <w:tc>
          <w:tcPr>
            <w:tcW w:w="3311" w:type="dxa"/>
          </w:tcPr>
          <w:p w14:paraId="597C255C" w14:textId="77777777" w:rsidR="00B901FA" w:rsidRPr="00B901FA" w:rsidRDefault="00B901FA" w:rsidP="00B901FA">
            <w:pPr>
              <w:ind w:left="0" w:firstLine="0"/>
              <w:rPr>
                <w:vertAlign w:val="superscript"/>
              </w:rPr>
            </w:pPr>
            <w:r w:rsidRPr="00B901FA">
              <w:t>T</w:t>
            </w:r>
            <w:r w:rsidRPr="00B901FA">
              <w:rPr>
                <w:vertAlign w:val="subscript"/>
              </w:rPr>
              <w:t>OOC</w:t>
            </w:r>
            <w:r w:rsidRPr="00B901FA">
              <w:t xml:space="preserve"> =&gt;</w:t>
            </w:r>
          </w:p>
          <w:p w14:paraId="0AB22D97" w14:textId="6CBFE867" w:rsidR="00B901FA" w:rsidRPr="00B901FA" w:rsidRDefault="00B901FA" w:rsidP="00B901FA">
            <w:pPr>
              <w:ind w:left="0" w:firstLine="0"/>
            </w:pPr>
            <w:r w:rsidRPr="00B901FA">
              <w:t>[(T ≥ (</w:t>
            </w:r>
            <w:r w:rsidR="00F33325" w:rsidRPr="00F33325">
              <w:t>T</w:t>
            </w:r>
            <w:r w:rsidR="00F33325" w:rsidRPr="00F33325">
              <w:rPr>
                <w:vertAlign w:val="subscript"/>
              </w:rPr>
              <w:t>0</w:t>
            </w:r>
            <w:r w:rsidRPr="00B901FA">
              <w:t xml:space="preserve"> + 0.600 s))</w:t>
            </w:r>
          </w:p>
          <w:p w14:paraId="708BB44C" w14:textId="77777777" w:rsidR="00B901FA" w:rsidRPr="00B901FA" w:rsidRDefault="00B901FA" w:rsidP="00B901FA">
            <w:pPr>
              <w:ind w:left="0" w:firstLine="0"/>
            </w:pPr>
            <w:r w:rsidRPr="00B901FA">
              <w:t xml:space="preserve">           AND </w:t>
            </w:r>
          </w:p>
          <w:p w14:paraId="3A90BB86" w14:textId="77777777" w:rsidR="00B901FA" w:rsidRPr="00B901FA" w:rsidRDefault="00B901FA" w:rsidP="00B901FA">
            <w:pPr>
              <w:ind w:left="0" w:firstLine="0"/>
            </w:pPr>
            <w:r w:rsidRPr="00B901FA">
              <w:t xml:space="preserve">(3 consecutive samples @ 10ms of any 2 of the following 4 conditions are true: </w:t>
            </w:r>
          </w:p>
          <w:p w14:paraId="5D76DD84" w14:textId="77777777" w:rsidR="00B901FA" w:rsidRPr="00B901FA" w:rsidRDefault="00B901FA" w:rsidP="00B901FA">
            <w:pPr>
              <w:ind w:left="0" w:firstLine="0"/>
            </w:pPr>
            <w:r w:rsidRPr="00B901FA">
              <w:t xml:space="preserve">  DIP 30 = 1 &amp; DIP 31 = 0 (OOC1)</w:t>
            </w:r>
          </w:p>
          <w:p w14:paraId="341D08FD" w14:textId="77777777" w:rsidR="00B901FA" w:rsidRPr="00B901FA" w:rsidRDefault="00B901FA" w:rsidP="00B901FA">
            <w:pPr>
              <w:ind w:left="0" w:firstLine="0"/>
            </w:pPr>
            <w:r w:rsidRPr="00B901FA">
              <w:t xml:space="preserve">  DIP 32 = 1 &amp; DIP 33 = 0 (OOC2)</w:t>
            </w:r>
          </w:p>
          <w:p w14:paraId="58EEAB4C" w14:textId="77777777" w:rsidR="00B901FA" w:rsidRPr="00B901FA" w:rsidRDefault="00B901FA" w:rsidP="00B901FA">
            <w:pPr>
              <w:ind w:left="0" w:firstLine="0"/>
            </w:pPr>
            <w:r w:rsidRPr="00B901FA">
              <w:t xml:space="preserve">  DIP 34 = 1 &amp; DIP 35 = 0 (OOC3)</w:t>
            </w:r>
          </w:p>
          <w:p w14:paraId="572E7732" w14:textId="77777777" w:rsidR="00B901FA" w:rsidRPr="00B901FA" w:rsidRDefault="00B901FA" w:rsidP="00B901FA">
            <w:pPr>
              <w:ind w:left="0" w:firstLine="0"/>
            </w:pPr>
            <w:r w:rsidRPr="00B901FA">
              <w:t xml:space="preserve">  DIP 36 = 1 &amp; DIP 37 = 0 (OOC4)</w:t>
            </w:r>
          </w:p>
          <w:p w14:paraId="2C9FAB48" w14:textId="77777777" w:rsidR="00B901FA" w:rsidRPr="00B901FA" w:rsidRDefault="00B901FA" w:rsidP="00B901FA">
            <w:pPr>
              <w:ind w:left="0" w:firstLine="0"/>
            </w:pPr>
            <w:r w:rsidRPr="00B901FA">
              <w:t xml:space="preserve">Of CCSC using following logic) </w:t>
            </w:r>
          </w:p>
          <w:p w14:paraId="047AB523" w14:textId="77777777" w:rsidR="00B901FA" w:rsidRPr="00B901FA" w:rsidRDefault="00B901FA" w:rsidP="00B901FA">
            <w:pPr>
              <w:ind w:left="0" w:firstLine="0"/>
            </w:pPr>
            <w:r w:rsidRPr="00B901FA">
              <w:t xml:space="preserve">                  AND</w:t>
            </w:r>
          </w:p>
          <w:p w14:paraId="7283BA3B" w14:textId="77777777" w:rsidR="00B901FA" w:rsidRPr="00B901FA" w:rsidRDefault="00B901FA" w:rsidP="00B901FA">
            <w:pPr>
              <w:ind w:left="0" w:firstLine="0"/>
            </w:pPr>
            <w:r w:rsidRPr="00B901FA">
              <w:t xml:space="preserve"> ((h - h₀) ≥ 8 m)] </w:t>
            </w:r>
          </w:p>
          <w:p w14:paraId="428C6451" w14:textId="77777777" w:rsidR="00B901FA" w:rsidRPr="00B901FA" w:rsidRDefault="00B901FA" w:rsidP="00B901FA">
            <w:pPr>
              <w:ind w:left="0" w:firstLine="0"/>
            </w:pPr>
            <w:r w:rsidRPr="00B901FA">
              <w:t xml:space="preserve">               OR</w:t>
            </w:r>
          </w:p>
          <w:p w14:paraId="1EF14D12" w14:textId="7A0DAC8D" w:rsidR="00B901FA" w:rsidRPr="00B901FA" w:rsidRDefault="00B901FA" w:rsidP="00B901FA">
            <w:pPr>
              <w:ind w:left="0" w:firstLine="0"/>
            </w:pPr>
            <w:r w:rsidRPr="00B901FA">
              <w:t>[MODECODE = 1</w:t>
            </w:r>
          </w:p>
          <w:p w14:paraId="25D4B1A2" w14:textId="2DF79A79" w:rsidR="00B901FA" w:rsidRDefault="00B901FA" w:rsidP="00B901FA">
            <w:pPr>
              <w:ind w:left="0" w:firstLine="0"/>
            </w:pPr>
            <w:r w:rsidRPr="00B901FA">
              <w:t xml:space="preserve">        AND</w:t>
            </w:r>
          </w:p>
          <w:p w14:paraId="46ACAA18" w14:textId="7CCED52A" w:rsidR="00E72254" w:rsidRDefault="00E72254" w:rsidP="00B901FA">
            <w:pPr>
              <w:ind w:left="0" w:firstLine="0"/>
            </w:pPr>
            <w:r>
              <w:t xml:space="preserve">T </w:t>
            </w:r>
            <w:r w:rsidRPr="00E72254">
              <w:t>≥</w:t>
            </w:r>
            <w:r>
              <w:t xml:space="preserve"> (T</w:t>
            </w:r>
            <w:r w:rsidRPr="004D1693">
              <w:rPr>
                <w:vertAlign w:val="subscript"/>
              </w:rPr>
              <w:t>0</w:t>
            </w:r>
            <w:r>
              <w:t>+1.000 s)]</w:t>
            </w:r>
          </w:p>
          <w:p w14:paraId="688B51E6" w14:textId="77777777" w:rsidR="006B52B6" w:rsidRDefault="006B52B6">
            <w:pPr>
              <w:ind w:left="0" w:firstLine="0"/>
            </w:pPr>
          </w:p>
        </w:tc>
        <w:tc>
          <w:tcPr>
            <w:tcW w:w="1999" w:type="dxa"/>
          </w:tcPr>
          <w:p w14:paraId="1B252A5B" w14:textId="77777777" w:rsidR="006B52B6" w:rsidRDefault="003E6D48">
            <w:pPr>
              <w:ind w:left="0" w:firstLine="0"/>
              <w:rPr>
                <w:lang w:val="en-IN"/>
              </w:rPr>
            </w:pPr>
            <w:r w:rsidRPr="003E6D48">
              <w:rPr>
                <w:lang w:val="en-IN"/>
              </w:rPr>
              <w:t xml:space="preserve">Out-Off-Canister is sensed by 4 OOC sensors and declared using 2/4 logic by OBC. </w:t>
            </w:r>
          </w:p>
          <w:p w14:paraId="71FEB7E9" w14:textId="77777777" w:rsidR="00032137" w:rsidRDefault="003E6D48">
            <w:pPr>
              <w:ind w:left="0" w:firstLine="0"/>
            </w:pPr>
            <w:r>
              <w:t>For normal pyro channel arming ½ logic is used by taking the status OOC1,OOC2</w:t>
            </w:r>
            <w:r w:rsidR="00032137">
              <w:t>(Diagonally opposite)</w:t>
            </w:r>
          </w:p>
          <w:p w14:paraId="05B08376" w14:textId="77777777" w:rsidR="00917A1F" w:rsidRDefault="00917A1F">
            <w:pPr>
              <w:ind w:left="0" w:firstLine="0"/>
            </w:pPr>
            <w:r>
              <w:t xml:space="preserve">For Redundant pyro channel arming ½ logic is used by taking the status of OOC3,OOC4 </w:t>
            </w:r>
          </w:p>
          <w:p w14:paraId="43D1D0C0" w14:textId="10C665EF" w:rsidR="00917A1F" w:rsidRDefault="00917A1F">
            <w:pPr>
              <w:ind w:left="0" w:firstLine="0"/>
            </w:pPr>
            <w:r>
              <w:t>H0 is the Lift-off height.</w:t>
            </w:r>
          </w:p>
        </w:tc>
        <w:tc>
          <w:tcPr>
            <w:tcW w:w="2811" w:type="dxa"/>
          </w:tcPr>
          <w:p w14:paraId="7AFA9EA5" w14:textId="44D6642D" w:rsidR="006B52B6" w:rsidRDefault="00E50EE1">
            <w:pPr>
              <w:ind w:left="0" w:firstLine="0"/>
            </w:pPr>
            <w:r>
              <w:t>Even numbered DIPs are for NO status of respective OOC S</w:t>
            </w:r>
            <w:r w:rsidR="00562D19">
              <w:t>e</w:t>
            </w:r>
            <w:r>
              <w:t>nsor, similarly Odd numbered DIPs are NC status of respective OOC Sensor. #Prior to this event OBC should verify the following conditions:</w:t>
            </w:r>
          </w:p>
          <w:p w14:paraId="77B8CF65" w14:textId="77777777" w:rsidR="00E50EE1" w:rsidRDefault="00E50EE1">
            <w:pPr>
              <w:ind w:left="0" w:firstLine="0"/>
            </w:pPr>
            <w:r>
              <w:t>DIP 30=0 &amp; DIP 31=1 (OOC 1)</w:t>
            </w:r>
          </w:p>
          <w:p w14:paraId="5ED78D70" w14:textId="77777777" w:rsidR="00E50EE1" w:rsidRPr="00E50EE1" w:rsidRDefault="00E50EE1" w:rsidP="00E50EE1">
            <w:pPr>
              <w:ind w:left="0" w:firstLine="0"/>
            </w:pPr>
            <w:r w:rsidRPr="00E50EE1">
              <w:t>DIP 32 = 1 &amp; DIP 33 = 0 (OOC2)</w:t>
            </w:r>
          </w:p>
          <w:p w14:paraId="0E59E86B" w14:textId="77777777" w:rsidR="00E50EE1" w:rsidRPr="00E50EE1" w:rsidRDefault="00E50EE1" w:rsidP="00E50EE1">
            <w:pPr>
              <w:ind w:left="0" w:firstLine="0"/>
            </w:pPr>
            <w:r w:rsidRPr="00E50EE1">
              <w:t xml:space="preserve">  DIP 34 = 1 &amp; DIP 35 = 0 (OOC3)</w:t>
            </w:r>
          </w:p>
          <w:p w14:paraId="35FE9A12" w14:textId="77777777" w:rsidR="00E50EE1" w:rsidRDefault="00E50EE1">
            <w:pPr>
              <w:ind w:left="0" w:firstLine="0"/>
            </w:pPr>
            <w:r w:rsidRPr="00E50EE1">
              <w:t xml:space="preserve">  DIP 36 = 1 &amp; DIP 37 = 0 (OOC4)</w:t>
            </w:r>
            <w:r>
              <w:t xml:space="preserve"> </w:t>
            </w:r>
          </w:p>
          <w:p w14:paraId="63423AAD" w14:textId="48E85E5A" w:rsidR="00E50EE1" w:rsidRDefault="00E50EE1">
            <w:pPr>
              <w:ind w:left="0" w:firstLine="0"/>
            </w:pPr>
            <w:r>
              <w:t>Of CCSC. Otherwise, the OOC Sensor not meeting above condition should be declared invalid, and not to be considered for OOC sensing. Low to high transition occurs for NO status and High to low transition occurs for NC status at the time of Out of Canister sensing.</w:t>
            </w:r>
          </w:p>
        </w:tc>
      </w:tr>
      <w:tr w:rsidR="005C3C98" w14:paraId="5CB2C50D" w14:textId="77777777" w:rsidTr="00A913D3">
        <w:tc>
          <w:tcPr>
            <w:tcW w:w="1080" w:type="dxa"/>
          </w:tcPr>
          <w:p w14:paraId="574C9D40" w14:textId="071D7AEB" w:rsidR="006B52B6" w:rsidRDefault="006B52B6">
            <w:pPr>
              <w:ind w:left="0" w:firstLine="0"/>
            </w:pPr>
            <w:r>
              <w:t>E3 MS PHASE = 3</w:t>
            </w:r>
          </w:p>
        </w:tc>
        <w:tc>
          <w:tcPr>
            <w:tcW w:w="3311" w:type="dxa"/>
          </w:tcPr>
          <w:p w14:paraId="1E61F456" w14:textId="77777777" w:rsidR="00117FC5" w:rsidRPr="00117FC5" w:rsidRDefault="00117FC5" w:rsidP="00117FC5">
            <w:pPr>
              <w:ind w:left="0" w:firstLine="0"/>
            </w:pPr>
            <w:r w:rsidRPr="00117FC5">
              <w:t>T</w:t>
            </w:r>
            <w:r w:rsidRPr="00117FC5">
              <w:rPr>
                <w:vertAlign w:val="subscript"/>
              </w:rPr>
              <w:t>BDSep N</w:t>
            </w:r>
            <w:r w:rsidRPr="00117FC5">
              <w:t xml:space="preserve"> =&gt; [T ≥ (T</w:t>
            </w:r>
            <w:r w:rsidRPr="00117FC5">
              <w:rPr>
                <w:vertAlign w:val="subscript"/>
              </w:rPr>
              <w:t>OOC</w:t>
            </w:r>
            <w:r w:rsidRPr="00117FC5">
              <w:t xml:space="preserve"> + 0.500 s)]</w:t>
            </w:r>
          </w:p>
          <w:p w14:paraId="31397FA3" w14:textId="61B54518" w:rsidR="006B52B6" w:rsidRDefault="006B52B6" w:rsidP="00117FC5">
            <w:pPr>
              <w:ind w:left="0" w:firstLine="0"/>
            </w:pPr>
          </w:p>
        </w:tc>
        <w:tc>
          <w:tcPr>
            <w:tcW w:w="1999" w:type="dxa"/>
          </w:tcPr>
          <w:p w14:paraId="05E24C76" w14:textId="06A61BD2" w:rsidR="006B52B6" w:rsidRDefault="00943946">
            <w:pPr>
              <w:ind w:left="0" w:firstLine="0"/>
            </w:pPr>
            <w:r>
              <w:t>Pyro normal command is issued for BD separation and diversion through DSM. 500msec delay is given to get sufficient clearance from canister top.</w:t>
            </w:r>
          </w:p>
        </w:tc>
        <w:tc>
          <w:tcPr>
            <w:tcW w:w="2811" w:type="dxa"/>
          </w:tcPr>
          <w:p w14:paraId="0E943193" w14:textId="77777777" w:rsidR="006B52B6" w:rsidRDefault="00943946">
            <w:pPr>
              <w:ind w:left="0" w:firstLine="0"/>
            </w:pPr>
            <w:r>
              <w:t>MIU-A of CCSC DOP # A6,A7 (N) (ON)</w:t>
            </w:r>
          </w:p>
          <w:p w14:paraId="077EB96D" w14:textId="4CF015F1" w:rsidR="00943946" w:rsidRPr="00943946" w:rsidRDefault="00943946" w:rsidP="00943946">
            <w:pPr>
              <w:ind w:left="0" w:firstLine="0"/>
            </w:pPr>
            <w:r w:rsidRPr="00943946">
              <w:t>MIU-</w:t>
            </w:r>
            <w:r>
              <w:t>B</w:t>
            </w:r>
            <w:r w:rsidRPr="00943946">
              <w:t xml:space="preserve"> of CCSC DOP # </w:t>
            </w:r>
            <w:r>
              <w:t>B</w:t>
            </w:r>
            <w:r w:rsidRPr="00943946">
              <w:t>6,</w:t>
            </w:r>
            <w:r>
              <w:t>B</w:t>
            </w:r>
            <w:r w:rsidRPr="00943946">
              <w:t>7 (</w:t>
            </w:r>
            <w:r w:rsidR="00E579C4">
              <w:t>R</w:t>
            </w:r>
            <w:r w:rsidRPr="00943946">
              <w:t>) (ON)</w:t>
            </w:r>
          </w:p>
          <w:p w14:paraId="559BFFD7" w14:textId="0746130C" w:rsidR="00943946" w:rsidRDefault="00943946">
            <w:pPr>
              <w:ind w:left="0" w:firstLine="0"/>
            </w:pPr>
          </w:p>
        </w:tc>
      </w:tr>
      <w:tr w:rsidR="000E742B" w14:paraId="145E8197" w14:textId="77777777" w:rsidTr="00A913D3">
        <w:tc>
          <w:tcPr>
            <w:tcW w:w="1080" w:type="dxa"/>
          </w:tcPr>
          <w:p w14:paraId="1810DB4C" w14:textId="478B548C" w:rsidR="000E742B" w:rsidRDefault="00EC4A25">
            <w:pPr>
              <w:ind w:left="0" w:firstLine="0"/>
            </w:pPr>
            <w:r w:rsidRPr="00EC4A25">
              <w:lastRenderedPageBreak/>
              <w:t>E</w:t>
            </w:r>
            <w:r w:rsidR="006268A5">
              <w:t>4</w:t>
            </w:r>
            <w:r w:rsidRPr="00EC4A25">
              <w:t xml:space="preserve"> MS PHASE = </w:t>
            </w:r>
            <w:r>
              <w:t>4</w:t>
            </w:r>
          </w:p>
        </w:tc>
        <w:tc>
          <w:tcPr>
            <w:tcW w:w="3311" w:type="dxa"/>
          </w:tcPr>
          <w:p w14:paraId="28FADE1C" w14:textId="77777777" w:rsidR="0003374E" w:rsidRPr="0003374E" w:rsidRDefault="0003374E" w:rsidP="0003374E">
            <w:pPr>
              <w:ind w:left="0" w:firstLine="0"/>
              <w:jc w:val="both"/>
            </w:pPr>
            <w:r w:rsidRPr="0003374E">
              <w:t>T</w:t>
            </w:r>
            <w:r w:rsidRPr="0003374E">
              <w:rPr>
                <w:vertAlign w:val="subscript"/>
              </w:rPr>
              <w:t xml:space="preserve">BDSep Rep </w:t>
            </w:r>
            <w:r w:rsidRPr="0003374E">
              <w:t xml:space="preserve">=&gt; </w:t>
            </w:r>
          </w:p>
          <w:p w14:paraId="59B9BA9D" w14:textId="3B27A845" w:rsidR="000E742B" w:rsidRPr="00096100" w:rsidRDefault="0003374E" w:rsidP="0003374E">
            <w:pPr>
              <w:ind w:left="0" w:firstLine="0"/>
              <w:jc w:val="both"/>
            </w:pPr>
            <w:r w:rsidRPr="0003374E">
              <w:t>[T ≥ (T</w:t>
            </w:r>
            <w:r w:rsidRPr="0003374E">
              <w:rPr>
                <w:vertAlign w:val="subscript"/>
              </w:rPr>
              <w:t>BDSep N</w:t>
            </w:r>
            <w:r w:rsidRPr="0003374E">
              <w:t xml:space="preserve"> + 0.010 s)]</w:t>
            </w:r>
          </w:p>
        </w:tc>
        <w:tc>
          <w:tcPr>
            <w:tcW w:w="1999" w:type="dxa"/>
          </w:tcPr>
          <w:p w14:paraId="4539083B" w14:textId="045DE093" w:rsidR="000E742B" w:rsidRDefault="00E15EF7">
            <w:pPr>
              <w:ind w:left="0" w:firstLine="0"/>
            </w:pPr>
            <w:r>
              <w:t>Pyro repeat command is issued for BD separation and diversion</w:t>
            </w:r>
          </w:p>
        </w:tc>
        <w:tc>
          <w:tcPr>
            <w:tcW w:w="2811" w:type="dxa"/>
          </w:tcPr>
          <w:p w14:paraId="3B757F3C" w14:textId="77777777" w:rsidR="006C01A4" w:rsidRPr="006C01A4" w:rsidRDefault="006C01A4" w:rsidP="006C01A4">
            <w:pPr>
              <w:ind w:left="0" w:firstLine="0"/>
            </w:pPr>
            <w:r w:rsidRPr="006C01A4">
              <w:t>MIU-A of CCSC DOP # A6,A7 (N) (ON)</w:t>
            </w:r>
          </w:p>
          <w:p w14:paraId="259EF35F" w14:textId="77777777" w:rsidR="006C01A4" w:rsidRPr="006C01A4" w:rsidRDefault="006C01A4" w:rsidP="006C01A4">
            <w:pPr>
              <w:ind w:left="0" w:firstLine="0"/>
            </w:pPr>
            <w:r w:rsidRPr="006C01A4">
              <w:t>MIU-B of CCSC DOP # B6,B7 (R) (ON)</w:t>
            </w:r>
          </w:p>
          <w:p w14:paraId="37FD8831" w14:textId="77777777" w:rsidR="000E742B" w:rsidRDefault="000E742B">
            <w:pPr>
              <w:ind w:left="0" w:firstLine="0"/>
            </w:pPr>
          </w:p>
        </w:tc>
      </w:tr>
      <w:tr w:rsidR="002C0C4E" w14:paraId="19843687" w14:textId="77777777" w:rsidTr="00A913D3">
        <w:tc>
          <w:tcPr>
            <w:tcW w:w="1080" w:type="dxa"/>
          </w:tcPr>
          <w:p w14:paraId="58486379" w14:textId="1D25F179" w:rsidR="002C0C4E" w:rsidRPr="00EC4A25" w:rsidRDefault="002C0C4E" w:rsidP="002C0C4E">
            <w:pPr>
              <w:ind w:left="0" w:firstLine="0"/>
            </w:pPr>
            <w:r w:rsidRPr="00FA5064">
              <w:t>E</w:t>
            </w:r>
            <w:r>
              <w:t>5</w:t>
            </w:r>
            <w:r w:rsidRPr="00FA5064">
              <w:t xml:space="preserve"> MS PHASE = </w:t>
            </w:r>
            <w:r>
              <w:t>5</w:t>
            </w:r>
          </w:p>
        </w:tc>
        <w:tc>
          <w:tcPr>
            <w:tcW w:w="3311" w:type="dxa"/>
          </w:tcPr>
          <w:p w14:paraId="2366505C" w14:textId="77777777" w:rsidR="009657F1" w:rsidRPr="009657F1" w:rsidRDefault="009657F1" w:rsidP="009657F1">
            <w:pPr>
              <w:ind w:left="0" w:firstLine="0"/>
            </w:pPr>
            <w:r w:rsidRPr="009657F1">
              <w:t>T</w:t>
            </w:r>
            <w:r w:rsidRPr="009657F1">
              <w:rPr>
                <w:vertAlign w:val="subscript"/>
              </w:rPr>
              <w:t>BDSep N</w:t>
            </w:r>
            <w:r w:rsidRPr="009657F1">
              <w:t xml:space="preserve"> </w:t>
            </w:r>
            <w:r w:rsidRPr="009657F1">
              <w:rPr>
                <w:vertAlign w:val="subscript"/>
              </w:rPr>
              <w:t>Withdraw</w:t>
            </w:r>
            <w:r w:rsidRPr="009657F1">
              <w:t xml:space="preserve"> =&gt;</w:t>
            </w:r>
          </w:p>
          <w:p w14:paraId="6C1CFD95" w14:textId="2725AE05" w:rsidR="002C0C4E" w:rsidRPr="000E742B" w:rsidRDefault="009657F1" w:rsidP="009657F1">
            <w:pPr>
              <w:ind w:left="0" w:firstLine="0"/>
            </w:pPr>
            <w:r w:rsidRPr="009657F1">
              <w:t>[T ≥ (T</w:t>
            </w:r>
            <w:r w:rsidRPr="009657F1">
              <w:rPr>
                <w:vertAlign w:val="subscript"/>
              </w:rPr>
              <w:t>BDSep N</w:t>
            </w:r>
            <w:r w:rsidRPr="009657F1">
              <w:t xml:space="preserve"> + 0.150 s) ]</w:t>
            </w:r>
          </w:p>
        </w:tc>
        <w:tc>
          <w:tcPr>
            <w:tcW w:w="1999" w:type="dxa"/>
          </w:tcPr>
          <w:p w14:paraId="2F393B29" w14:textId="596F4A69" w:rsidR="002C0C4E" w:rsidRDefault="002C0C4E" w:rsidP="002C0C4E">
            <w:pPr>
              <w:ind w:left="0" w:firstLine="0"/>
            </w:pPr>
            <w:r>
              <w:t>Pyro normal command is withdrawn for BD separation and diversion</w:t>
            </w:r>
          </w:p>
        </w:tc>
        <w:tc>
          <w:tcPr>
            <w:tcW w:w="2811" w:type="dxa"/>
          </w:tcPr>
          <w:p w14:paraId="64AF14BD" w14:textId="6936EEAC" w:rsidR="002C0C4E" w:rsidRPr="0025556A" w:rsidRDefault="002C0C4E" w:rsidP="002C0C4E">
            <w:pPr>
              <w:ind w:left="0" w:firstLine="0"/>
            </w:pPr>
            <w:r w:rsidRPr="0025556A">
              <w:t>MIU-A of CCSC DOP # A6,A7 (N) (</w:t>
            </w:r>
            <w:r>
              <w:t>OFF</w:t>
            </w:r>
            <w:r w:rsidRPr="0025556A">
              <w:t>)</w:t>
            </w:r>
          </w:p>
          <w:p w14:paraId="2BBB70BA" w14:textId="79E7FA6D" w:rsidR="002C0C4E" w:rsidRPr="0025556A" w:rsidRDefault="002C0C4E" w:rsidP="002C0C4E">
            <w:pPr>
              <w:ind w:left="0" w:firstLine="0"/>
            </w:pPr>
            <w:r w:rsidRPr="0025556A">
              <w:t>MIU-B of CCSC DOP # B6,B7 (R) (O</w:t>
            </w:r>
            <w:r>
              <w:t>FF</w:t>
            </w:r>
            <w:r w:rsidRPr="0025556A">
              <w:t>)</w:t>
            </w:r>
          </w:p>
          <w:p w14:paraId="419F5B74" w14:textId="77777777" w:rsidR="002C0C4E" w:rsidRPr="006C01A4" w:rsidRDefault="002C0C4E" w:rsidP="002C0C4E">
            <w:pPr>
              <w:ind w:left="0" w:firstLine="0"/>
            </w:pPr>
          </w:p>
        </w:tc>
      </w:tr>
      <w:tr w:rsidR="002C0C4E" w14:paraId="015AAF78" w14:textId="77777777" w:rsidTr="00A913D3">
        <w:tc>
          <w:tcPr>
            <w:tcW w:w="1080" w:type="dxa"/>
          </w:tcPr>
          <w:p w14:paraId="727AD87E" w14:textId="0575790B" w:rsidR="002C0C4E" w:rsidRPr="00FA5064" w:rsidRDefault="002C0C4E" w:rsidP="002C0C4E">
            <w:pPr>
              <w:ind w:left="0" w:firstLine="0"/>
            </w:pPr>
            <w:r w:rsidRPr="00FA5064">
              <w:t>E</w:t>
            </w:r>
            <w:r>
              <w:t xml:space="preserve">6 </w:t>
            </w:r>
            <w:r w:rsidRPr="00FA5064">
              <w:t xml:space="preserve">MS PHASE = </w:t>
            </w:r>
            <w:r>
              <w:t>6</w:t>
            </w:r>
          </w:p>
        </w:tc>
        <w:tc>
          <w:tcPr>
            <w:tcW w:w="3311" w:type="dxa"/>
          </w:tcPr>
          <w:p w14:paraId="0CF8942F" w14:textId="6CB3B4BB" w:rsidR="00EB43A7" w:rsidRPr="00EB43A7" w:rsidRDefault="00EB43A7" w:rsidP="00EB43A7">
            <w:pPr>
              <w:ind w:left="0" w:firstLine="0"/>
            </w:pPr>
            <w:r w:rsidRPr="00EB43A7">
              <w:t>T</w:t>
            </w:r>
            <w:r w:rsidRPr="00EB43A7">
              <w:rPr>
                <w:vertAlign w:val="subscript"/>
              </w:rPr>
              <w:t>BDSep</w:t>
            </w:r>
            <w:r w:rsidR="005F1F00">
              <w:rPr>
                <w:vertAlign w:val="subscript"/>
              </w:rPr>
              <w:t xml:space="preserve"> Rep</w:t>
            </w:r>
            <w:r w:rsidRPr="00EB43A7">
              <w:t xml:space="preserve"> </w:t>
            </w:r>
            <w:r w:rsidRPr="00EB43A7">
              <w:rPr>
                <w:vertAlign w:val="subscript"/>
              </w:rPr>
              <w:t>Withdraw</w:t>
            </w:r>
            <w:r w:rsidRPr="00EB43A7">
              <w:t xml:space="preserve"> =&gt;</w:t>
            </w:r>
          </w:p>
          <w:p w14:paraId="6DD03F73" w14:textId="37598B64" w:rsidR="002C0C4E" w:rsidRPr="000E742B" w:rsidRDefault="00EB43A7" w:rsidP="00EB43A7">
            <w:pPr>
              <w:ind w:left="0" w:firstLine="0"/>
            </w:pPr>
            <w:r w:rsidRPr="00EB43A7">
              <w:t>[T ≥ (T</w:t>
            </w:r>
            <w:r w:rsidRPr="00EB43A7">
              <w:rPr>
                <w:vertAlign w:val="subscript"/>
              </w:rPr>
              <w:t>BDSep Rep</w:t>
            </w:r>
            <w:r w:rsidRPr="00EB43A7">
              <w:t xml:space="preserve"> + 0.150 s)]</w:t>
            </w:r>
          </w:p>
        </w:tc>
        <w:tc>
          <w:tcPr>
            <w:tcW w:w="1999" w:type="dxa"/>
          </w:tcPr>
          <w:p w14:paraId="691F0B59" w14:textId="30291066" w:rsidR="002C0C4E" w:rsidRDefault="002C0C4E" w:rsidP="002C0C4E">
            <w:pPr>
              <w:ind w:left="0" w:firstLine="0"/>
            </w:pPr>
            <w:r w:rsidRPr="0057574E">
              <w:t>Pyro repeat command is issued for BD separation and diversion</w:t>
            </w:r>
          </w:p>
        </w:tc>
        <w:tc>
          <w:tcPr>
            <w:tcW w:w="2811" w:type="dxa"/>
          </w:tcPr>
          <w:p w14:paraId="0BC2D335" w14:textId="77777777" w:rsidR="002C0C4E" w:rsidRPr="00E906A7" w:rsidRDefault="002C0C4E" w:rsidP="002C0C4E">
            <w:pPr>
              <w:ind w:left="0" w:firstLine="0"/>
            </w:pPr>
            <w:r w:rsidRPr="00E906A7">
              <w:t>MIU-A of CCSC DOP # A6,A7 (N) (OFF)</w:t>
            </w:r>
          </w:p>
          <w:p w14:paraId="4C2D42BD" w14:textId="77777777" w:rsidR="002C0C4E" w:rsidRPr="00E906A7" w:rsidRDefault="002C0C4E" w:rsidP="002C0C4E">
            <w:pPr>
              <w:ind w:left="0" w:firstLine="0"/>
            </w:pPr>
            <w:r w:rsidRPr="00E906A7">
              <w:t>MIU-B of CCSC DOP # B6,B7 (R) (OFF)</w:t>
            </w:r>
          </w:p>
          <w:p w14:paraId="670336D0" w14:textId="77777777" w:rsidR="002C0C4E" w:rsidRPr="006C01A4" w:rsidRDefault="002C0C4E" w:rsidP="002C0C4E">
            <w:pPr>
              <w:ind w:left="0" w:firstLine="0"/>
            </w:pPr>
          </w:p>
        </w:tc>
      </w:tr>
      <w:tr w:rsidR="00F8784D" w14:paraId="77078EB6" w14:textId="77777777" w:rsidTr="00A913D3">
        <w:tc>
          <w:tcPr>
            <w:tcW w:w="1080" w:type="dxa"/>
          </w:tcPr>
          <w:p w14:paraId="32566A1F" w14:textId="465AF39D" w:rsidR="00F8784D" w:rsidRPr="00FA5064" w:rsidRDefault="00F8784D" w:rsidP="00F8784D">
            <w:pPr>
              <w:ind w:left="0" w:firstLine="0"/>
            </w:pPr>
            <w:r w:rsidRPr="00FA5064">
              <w:t>E</w:t>
            </w:r>
            <w:r>
              <w:t>7</w:t>
            </w:r>
            <w:r w:rsidRPr="00FA5064">
              <w:t xml:space="preserve"> MS PHASE = </w:t>
            </w:r>
            <w:r>
              <w:t>7</w:t>
            </w:r>
          </w:p>
        </w:tc>
        <w:tc>
          <w:tcPr>
            <w:tcW w:w="3311" w:type="dxa"/>
          </w:tcPr>
          <w:p w14:paraId="3558628D" w14:textId="77777777" w:rsidR="002F51B9" w:rsidRPr="002F51B9" w:rsidRDefault="002F51B9" w:rsidP="002F51B9">
            <w:pPr>
              <w:ind w:left="0" w:firstLine="0"/>
            </w:pPr>
            <w:r w:rsidRPr="002F51B9">
              <w:t>T</w:t>
            </w:r>
            <w:r w:rsidRPr="002F51B9">
              <w:rPr>
                <w:vertAlign w:val="subscript"/>
              </w:rPr>
              <w:t>BDSep Sensed</w:t>
            </w:r>
            <w:r w:rsidRPr="002F51B9">
              <w:t xml:space="preserve"> =&gt;</w:t>
            </w:r>
          </w:p>
          <w:p w14:paraId="1AC97CB6" w14:textId="1CDFC739" w:rsidR="002F51B9" w:rsidRPr="002F51B9" w:rsidRDefault="002F51B9" w:rsidP="002F51B9">
            <w:pPr>
              <w:ind w:left="0" w:firstLine="0"/>
            </w:pPr>
            <w:r w:rsidRPr="002F51B9">
              <w:t>[T ≥ (T</w:t>
            </w:r>
            <w:r w:rsidRPr="002F51B9">
              <w:rPr>
                <w:vertAlign w:val="subscript"/>
              </w:rPr>
              <w:t>BDSep N</w:t>
            </w:r>
            <w:r w:rsidRPr="002F51B9">
              <w:t xml:space="preserve"> + 0.200 s)</w:t>
            </w:r>
          </w:p>
          <w:p w14:paraId="3EC22284" w14:textId="77777777" w:rsidR="002F51B9" w:rsidRPr="002F51B9" w:rsidRDefault="002F51B9" w:rsidP="002F51B9">
            <w:pPr>
              <w:ind w:left="0" w:firstLine="0"/>
            </w:pPr>
            <w:r w:rsidRPr="002F51B9">
              <w:t xml:space="preserve">        AND </w:t>
            </w:r>
          </w:p>
          <w:p w14:paraId="38B2F7F9" w14:textId="77777777" w:rsidR="002F51B9" w:rsidRPr="002F51B9" w:rsidRDefault="002F51B9" w:rsidP="002F51B9">
            <w:pPr>
              <w:ind w:left="0" w:firstLine="0"/>
            </w:pPr>
            <w:r w:rsidRPr="002F51B9">
              <w:t>(3 consecutive samples @ 10ms of CCSC DIP # 24,26,12,13 using 2/4 logic )]</w:t>
            </w:r>
          </w:p>
          <w:p w14:paraId="44DFD303" w14:textId="77777777" w:rsidR="002F51B9" w:rsidRPr="002F51B9" w:rsidRDefault="002F51B9" w:rsidP="002F51B9">
            <w:pPr>
              <w:ind w:left="0" w:firstLine="0"/>
            </w:pPr>
            <w:r w:rsidRPr="002F51B9">
              <w:t xml:space="preserve">                 OR </w:t>
            </w:r>
          </w:p>
          <w:p w14:paraId="59AF05D6" w14:textId="77777777" w:rsidR="002F51B9" w:rsidRPr="002F51B9" w:rsidRDefault="002F51B9" w:rsidP="002F51B9">
            <w:pPr>
              <w:ind w:left="0" w:firstLine="0"/>
            </w:pPr>
            <w:r w:rsidRPr="002F51B9">
              <w:t>T ≥ (T</w:t>
            </w:r>
            <w:r w:rsidRPr="002F51B9">
              <w:rPr>
                <w:vertAlign w:val="subscript"/>
              </w:rPr>
              <w:t>BDSep N</w:t>
            </w:r>
            <w:r w:rsidRPr="002F51B9">
              <w:t xml:space="preserve"> + 0.300 s) </w:t>
            </w:r>
          </w:p>
          <w:p w14:paraId="3831F63D" w14:textId="307C7AAE" w:rsidR="00B852C1" w:rsidRPr="000E742B" w:rsidRDefault="00B852C1" w:rsidP="002F51B9">
            <w:pPr>
              <w:ind w:left="0" w:firstLine="0"/>
            </w:pPr>
          </w:p>
        </w:tc>
        <w:tc>
          <w:tcPr>
            <w:tcW w:w="1999" w:type="dxa"/>
          </w:tcPr>
          <w:p w14:paraId="6FC05541" w14:textId="10187495" w:rsidR="00F8784D" w:rsidRDefault="00DB50C7" w:rsidP="00F8784D">
            <w:pPr>
              <w:ind w:left="0" w:firstLine="0"/>
            </w:pPr>
            <w:r>
              <w:t>On-Board separation is sensed through a relay/loop back signal</w:t>
            </w:r>
          </w:p>
        </w:tc>
        <w:tc>
          <w:tcPr>
            <w:tcW w:w="2811" w:type="dxa"/>
          </w:tcPr>
          <w:p w14:paraId="40938950" w14:textId="0A75F1FF" w:rsidR="00F8784D" w:rsidRPr="006C01A4" w:rsidRDefault="00475C8B" w:rsidP="00F8784D">
            <w:pPr>
              <w:ind w:left="0" w:firstLine="0"/>
            </w:pPr>
            <w:r>
              <w:t>CCSC DIP # 24,26,12,13</w:t>
            </w:r>
          </w:p>
        </w:tc>
      </w:tr>
      <w:tr w:rsidR="00F8784D" w14:paraId="13440C04" w14:textId="77777777" w:rsidTr="00A913D3">
        <w:tc>
          <w:tcPr>
            <w:tcW w:w="1080" w:type="dxa"/>
          </w:tcPr>
          <w:p w14:paraId="7280CFF5" w14:textId="77777777" w:rsidR="00F8784D" w:rsidRDefault="00F8784D" w:rsidP="00F8784D">
            <w:pPr>
              <w:ind w:left="0" w:firstLine="0"/>
            </w:pPr>
            <w:r w:rsidRPr="006006C7">
              <w:t>E</w:t>
            </w:r>
            <w:r>
              <w:t>8</w:t>
            </w:r>
            <w:r w:rsidRPr="006006C7">
              <w:t xml:space="preserve"> MS PHASE = </w:t>
            </w:r>
            <w:r>
              <w:t>8</w:t>
            </w:r>
          </w:p>
          <w:p w14:paraId="4DBCAB01" w14:textId="77777777" w:rsidR="00812D36" w:rsidRDefault="00812D36" w:rsidP="00F8784D">
            <w:pPr>
              <w:ind w:left="0" w:firstLine="0"/>
            </w:pPr>
          </w:p>
          <w:p w14:paraId="45657D1B" w14:textId="77777777" w:rsidR="00812D36" w:rsidRDefault="00812D36" w:rsidP="00F8784D">
            <w:pPr>
              <w:ind w:left="0" w:firstLine="0"/>
            </w:pPr>
          </w:p>
          <w:p w14:paraId="1EF16B78" w14:textId="77777777" w:rsidR="00812D36" w:rsidRDefault="00812D36" w:rsidP="00F8784D">
            <w:pPr>
              <w:ind w:left="0" w:firstLine="0"/>
            </w:pPr>
          </w:p>
          <w:p w14:paraId="64D6FF5E" w14:textId="77777777" w:rsidR="00812D36" w:rsidRDefault="00812D36" w:rsidP="00F8784D">
            <w:pPr>
              <w:ind w:left="0" w:firstLine="0"/>
            </w:pPr>
          </w:p>
          <w:p w14:paraId="5666C38B" w14:textId="2B50452D" w:rsidR="00812D36" w:rsidRPr="00FA5064" w:rsidRDefault="00812D36" w:rsidP="00F8784D">
            <w:pPr>
              <w:ind w:left="0" w:firstLine="0"/>
            </w:pPr>
          </w:p>
        </w:tc>
        <w:tc>
          <w:tcPr>
            <w:tcW w:w="3311" w:type="dxa"/>
          </w:tcPr>
          <w:p w14:paraId="7942CE39" w14:textId="77777777" w:rsidR="00F80FE6" w:rsidRPr="00F80FE6" w:rsidRDefault="00F80FE6" w:rsidP="00F80FE6">
            <w:pPr>
              <w:ind w:left="0" w:firstLine="0"/>
            </w:pPr>
            <w:r w:rsidRPr="00F80FE6">
              <w:t>T</w:t>
            </w:r>
            <w:r w:rsidRPr="00F80FE6">
              <w:rPr>
                <w:vertAlign w:val="subscript"/>
              </w:rPr>
              <w:t>Contactor ON L1 N</w:t>
            </w:r>
            <w:r w:rsidRPr="00F80FE6">
              <w:t xml:space="preserve"> =&gt; </w:t>
            </w:r>
          </w:p>
          <w:p w14:paraId="12EE4C3B" w14:textId="58286DFD" w:rsidR="00F80FE6" w:rsidRPr="00F80FE6" w:rsidRDefault="00F80FE6" w:rsidP="00F80FE6">
            <w:pPr>
              <w:ind w:left="0" w:firstLine="0"/>
            </w:pPr>
            <w:r w:rsidRPr="00F80FE6">
              <w:t>[T ≥ (T</w:t>
            </w:r>
            <w:r w:rsidRPr="00F80FE6">
              <w:rPr>
                <w:vertAlign w:val="subscript"/>
              </w:rPr>
              <w:t>BDSep Sensed</w:t>
            </w:r>
            <w:r w:rsidRPr="00F80FE6">
              <w:t xml:space="preserve"> + 0.180 )]</w:t>
            </w:r>
          </w:p>
          <w:p w14:paraId="3F689931" w14:textId="2096F0EA" w:rsidR="001A733E" w:rsidRPr="000E742B" w:rsidRDefault="001A733E" w:rsidP="00F80FE6">
            <w:pPr>
              <w:ind w:left="0" w:firstLine="0"/>
            </w:pPr>
          </w:p>
        </w:tc>
        <w:tc>
          <w:tcPr>
            <w:tcW w:w="1999" w:type="dxa"/>
          </w:tcPr>
          <w:p w14:paraId="2AC9C3A5" w14:textId="357FFF0A" w:rsidR="00F8784D" w:rsidRDefault="001810BE" w:rsidP="00F8784D">
            <w:pPr>
              <w:ind w:left="0" w:firstLine="0"/>
            </w:pPr>
            <w:r>
              <w:t>Issue null command to both FNC actuators and switch on the contactor supply of FNC actuators. First Null commands to be issued then contactor to be made ON through normal C</w:t>
            </w:r>
            <w:r w:rsidR="00A032FD">
              <w:t>h</w:t>
            </w:r>
            <w:r>
              <w:t>annel</w:t>
            </w:r>
          </w:p>
        </w:tc>
        <w:tc>
          <w:tcPr>
            <w:tcW w:w="2811" w:type="dxa"/>
          </w:tcPr>
          <w:p w14:paraId="353DC7A9" w14:textId="77777777" w:rsidR="00F8784D" w:rsidRDefault="00A032FD" w:rsidP="00A032FD">
            <w:pPr>
              <w:pStyle w:val="ListParagraph"/>
              <w:numPr>
                <w:ilvl w:val="0"/>
                <w:numId w:val="1"/>
              </w:numPr>
            </w:pPr>
            <w:r>
              <w:t>Issue null command to FNC actuators through 1553B to CPIF</w:t>
            </w:r>
          </w:p>
          <w:p w14:paraId="1963586D" w14:textId="54C03F9A" w:rsidR="00A032FD" w:rsidRPr="006C01A4" w:rsidRDefault="00A032FD" w:rsidP="00A032FD">
            <w:pPr>
              <w:pStyle w:val="ListParagraph"/>
              <w:numPr>
                <w:ilvl w:val="0"/>
                <w:numId w:val="1"/>
              </w:numPr>
            </w:pPr>
            <w:r>
              <w:t>L1 contactor on Latch cmd through CCSC DOP # B10</w:t>
            </w:r>
          </w:p>
        </w:tc>
      </w:tr>
      <w:tr w:rsidR="00EC431C" w14:paraId="4622BAFE" w14:textId="77777777" w:rsidTr="00A913D3">
        <w:tc>
          <w:tcPr>
            <w:tcW w:w="1080" w:type="dxa"/>
          </w:tcPr>
          <w:p w14:paraId="1A6F02D6" w14:textId="7A7E5657" w:rsidR="00EC431C" w:rsidRPr="00FA5064" w:rsidRDefault="00EC431C" w:rsidP="00EC431C">
            <w:pPr>
              <w:ind w:left="0" w:firstLine="0"/>
            </w:pPr>
            <w:r w:rsidRPr="006006C7">
              <w:lastRenderedPageBreak/>
              <w:t>E</w:t>
            </w:r>
            <w:r>
              <w:t>9</w:t>
            </w:r>
            <w:r w:rsidRPr="006006C7">
              <w:t xml:space="preserve"> MS PHASE = </w:t>
            </w:r>
            <w:r>
              <w:t>9</w:t>
            </w:r>
          </w:p>
        </w:tc>
        <w:tc>
          <w:tcPr>
            <w:tcW w:w="3311" w:type="dxa"/>
          </w:tcPr>
          <w:p w14:paraId="5BDB0E6D" w14:textId="77777777" w:rsidR="00EC431C" w:rsidRPr="00EC431C" w:rsidRDefault="00EC431C" w:rsidP="00EC431C">
            <w:pPr>
              <w:ind w:left="0" w:firstLine="0"/>
            </w:pPr>
            <w:r w:rsidRPr="00EC431C">
              <w:t>T</w:t>
            </w:r>
            <w:r w:rsidRPr="00EC431C">
              <w:rPr>
                <w:vertAlign w:val="subscript"/>
              </w:rPr>
              <w:t xml:space="preserve">Contactor ON L1 Rep </w:t>
            </w:r>
            <w:r w:rsidRPr="00EC431C">
              <w:t xml:space="preserve">=&gt; </w:t>
            </w:r>
          </w:p>
          <w:p w14:paraId="7DC560DB" w14:textId="1AE202A7" w:rsidR="00EC431C" w:rsidRPr="00EC431C" w:rsidRDefault="00EC431C" w:rsidP="00EC431C">
            <w:pPr>
              <w:ind w:left="0" w:firstLine="0"/>
            </w:pPr>
            <w:r w:rsidRPr="00EC431C">
              <w:t xml:space="preserve">[T ≥ </w:t>
            </w:r>
            <w:r w:rsidR="00C450C2">
              <w:t>(</w:t>
            </w:r>
            <w:r w:rsidRPr="00EC431C">
              <w:t>T</w:t>
            </w:r>
            <w:r w:rsidRPr="00EC431C">
              <w:rPr>
                <w:vertAlign w:val="subscript"/>
              </w:rPr>
              <w:t>Contactor ON L1 N</w:t>
            </w:r>
            <w:r w:rsidRPr="00EC431C">
              <w:t xml:space="preserve"> + 0.010 )]</w:t>
            </w:r>
          </w:p>
          <w:p w14:paraId="2FCC922D" w14:textId="162655DB" w:rsidR="00EC431C" w:rsidRPr="000E742B" w:rsidRDefault="00EC431C" w:rsidP="00EC431C">
            <w:pPr>
              <w:ind w:left="0" w:firstLine="0"/>
            </w:pPr>
          </w:p>
        </w:tc>
        <w:tc>
          <w:tcPr>
            <w:tcW w:w="1999" w:type="dxa"/>
          </w:tcPr>
          <w:p w14:paraId="5610984C" w14:textId="1B0854BD" w:rsidR="00EC431C" w:rsidRDefault="00EC431C" w:rsidP="00EC431C">
            <w:pPr>
              <w:ind w:left="0" w:firstLine="0"/>
            </w:pPr>
            <w:r>
              <w:t>Issue null command to both FNC actuators and switch on the contactor supply of FNC actuators. First Null commands to be issued then contactor to be made ON through repeat Channel</w:t>
            </w:r>
          </w:p>
        </w:tc>
        <w:tc>
          <w:tcPr>
            <w:tcW w:w="2811" w:type="dxa"/>
          </w:tcPr>
          <w:p w14:paraId="5D4B33F9" w14:textId="77777777" w:rsidR="00EC431C" w:rsidRDefault="00EC431C" w:rsidP="00EC431C">
            <w:pPr>
              <w:numPr>
                <w:ilvl w:val="0"/>
                <w:numId w:val="1"/>
              </w:numPr>
            </w:pPr>
            <w:r w:rsidRPr="003825E4">
              <w:t>Issue null command to FNC actuators through 1553B to CPIF</w:t>
            </w:r>
          </w:p>
          <w:p w14:paraId="55AF6E2E" w14:textId="04EB98A2" w:rsidR="00EC431C" w:rsidRPr="006C01A4" w:rsidRDefault="00EC431C" w:rsidP="00EC431C">
            <w:pPr>
              <w:numPr>
                <w:ilvl w:val="0"/>
                <w:numId w:val="1"/>
              </w:numPr>
            </w:pPr>
            <w:r w:rsidRPr="003825E4">
              <w:t>L1 contactor on Latch cmd through CCSC DOP # B10</w:t>
            </w:r>
          </w:p>
        </w:tc>
      </w:tr>
      <w:tr w:rsidR="00EC431C" w14:paraId="779551D3" w14:textId="77777777" w:rsidTr="00A913D3">
        <w:tc>
          <w:tcPr>
            <w:tcW w:w="1080" w:type="dxa"/>
          </w:tcPr>
          <w:p w14:paraId="7C571002" w14:textId="3C81102C" w:rsidR="00EC431C" w:rsidRPr="00FA5064" w:rsidRDefault="00EC431C" w:rsidP="00EC431C">
            <w:pPr>
              <w:ind w:left="0" w:firstLine="0"/>
            </w:pPr>
            <w:r w:rsidRPr="006006C7">
              <w:t>E</w:t>
            </w:r>
            <w:r>
              <w:t>10</w:t>
            </w:r>
            <w:r w:rsidRPr="006006C7">
              <w:t xml:space="preserve"> MS PHASE = </w:t>
            </w:r>
            <w:r>
              <w:t>10</w:t>
            </w:r>
          </w:p>
        </w:tc>
        <w:tc>
          <w:tcPr>
            <w:tcW w:w="3311" w:type="dxa"/>
          </w:tcPr>
          <w:p w14:paraId="0116956F" w14:textId="77777777" w:rsidR="00AF79D8" w:rsidRPr="00AF79D8" w:rsidRDefault="00AF79D8" w:rsidP="00AF79D8">
            <w:pPr>
              <w:ind w:left="0" w:firstLine="0"/>
            </w:pPr>
            <w:r w:rsidRPr="00AF79D8">
              <w:t>T</w:t>
            </w:r>
            <w:r w:rsidRPr="00AF79D8">
              <w:rPr>
                <w:vertAlign w:val="subscript"/>
              </w:rPr>
              <w:t xml:space="preserve">Contactor ON ADC N </w:t>
            </w:r>
            <w:r w:rsidRPr="00AF79D8">
              <w:t xml:space="preserve">=&gt; </w:t>
            </w:r>
          </w:p>
          <w:p w14:paraId="5A6F6A23" w14:textId="77777777" w:rsidR="00AF79D8" w:rsidRPr="00AF79D8" w:rsidRDefault="00AF79D8" w:rsidP="00AF79D8">
            <w:pPr>
              <w:ind w:left="0" w:firstLine="0"/>
            </w:pPr>
            <w:r w:rsidRPr="00AF79D8">
              <w:t>[T ≥ (T</w:t>
            </w:r>
            <w:r w:rsidRPr="00AF79D8">
              <w:rPr>
                <w:vertAlign w:val="subscript"/>
              </w:rPr>
              <w:t xml:space="preserve">Contactor ON L1 Rep </w:t>
            </w:r>
            <w:r w:rsidRPr="00AF79D8">
              <w:t>+ 0.010 )]</w:t>
            </w:r>
          </w:p>
          <w:p w14:paraId="330E0999" w14:textId="77777777" w:rsidR="00EC431C" w:rsidRPr="000E742B" w:rsidRDefault="00EC431C" w:rsidP="00AF79D8">
            <w:pPr>
              <w:ind w:left="0" w:firstLine="0"/>
            </w:pPr>
          </w:p>
        </w:tc>
        <w:tc>
          <w:tcPr>
            <w:tcW w:w="1999" w:type="dxa"/>
          </w:tcPr>
          <w:p w14:paraId="3C930993" w14:textId="3AF05600" w:rsidR="00EC431C" w:rsidRDefault="00EC431C" w:rsidP="00EC431C">
            <w:pPr>
              <w:ind w:left="0" w:firstLine="0"/>
            </w:pPr>
            <w:r>
              <w:t>Issue null command to all 4 ADC actuators and switch on the contactors supply of ADC actuators. First Null commands to be issued then contactor to be made ON through normal Channel</w:t>
            </w:r>
          </w:p>
        </w:tc>
        <w:tc>
          <w:tcPr>
            <w:tcW w:w="2811" w:type="dxa"/>
          </w:tcPr>
          <w:p w14:paraId="65004C67" w14:textId="77777777" w:rsidR="00EC431C" w:rsidRDefault="00EC431C" w:rsidP="00EC431C">
            <w:pPr>
              <w:pStyle w:val="ListParagraph"/>
              <w:numPr>
                <w:ilvl w:val="0"/>
                <w:numId w:val="4"/>
              </w:numPr>
            </w:pPr>
            <w:r>
              <w:t>Issue null command to following DACs before issuing contactor ON</w:t>
            </w:r>
          </w:p>
          <w:p w14:paraId="41DE74EB" w14:textId="77777777" w:rsidR="00EC431C" w:rsidRDefault="00EC431C" w:rsidP="00EC431C">
            <w:pPr>
              <w:pStyle w:val="ListParagraph"/>
              <w:numPr>
                <w:ilvl w:val="0"/>
                <w:numId w:val="5"/>
              </w:numPr>
            </w:pPr>
            <w:r>
              <w:t>DAC #0 =&gt; 0.0V</w:t>
            </w:r>
          </w:p>
          <w:p w14:paraId="7DB10577" w14:textId="35B1ECC0" w:rsidR="00EC431C" w:rsidRDefault="00EC431C" w:rsidP="00EC431C">
            <w:pPr>
              <w:pStyle w:val="ListParagraph"/>
              <w:numPr>
                <w:ilvl w:val="0"/>
                <w:numId w:val="5"/>
              </w:numPr>
            </w:pPr>
            <w:r>
              <w:t>DAC #1 =&gt; 0.0V</w:t>
            </w:r>
          </w:p>
          <w:p w14:paraId="5783FA0F" w14:textId="77777777" w:rsidR="00EC431C" w:rsidRDefault="00EC431C" w:rsidP="00EC431C">
            <w:pPr>
              <w:pStyle w:val="ListParagraph"/>
              <w:numPr>
                <w:ilvl w:val="0"/>
                <w:numId w:val="5"/>
              </w:numPr>
            </w:pPr>
            <w:r>
              <w:t>DAC #2 =&gt; 0.0V</w:t>
            </w:r>
          </w:p>
          <w:p w14:paraId="12211175" w14:textId="77777777" w:rsidR="00EC431C" w:rsidRDefault="00EC431C" w:rsidP="00EC431C">
            <w:pPr>
              <w:pStyle w:val="ListParagraph"/>
              <w:numPr>
                <w:ilvl w:val="0"/>
                <w:numId w:val="5"/>
              </w:numPr>
            </w:pPr>
            <w:r>
              <w:t xml:space="preserve">DAC #3 =&gt; 0.0V </w:t>
            </w:r>
          </w:p>
          <w:p w14:paraId="6FE321D1" w14:textId="5659EE9A" w:rsidR="00EC431C" w:rsidRPr="006C01A4" w:rsidRDefault="00EC431C" w:rsidP="00EC431C">
            <w:pPr>
              <w:pStyle w:val="ListParagraph"/>
              <w:numPr>
                <w:ilvl w:val="0"/>
                <w:numId w:val="4"/>
              </w:numPr>
            </w:pPr>
            <w:r>
              <w:t>ADC contactor on Latch cmd through MIU(Sec4) DOP#A12</w:t>
            </w:r>
          </w:p>
        </w:tc>
      </w:tr>
      <w:tr w:rsidR="00EC431C" w14:paraId="2B2DAC91" w14:textId="77777777" w:rsidTr="00A913D3">
        <w:tc>
          <w:tcPr>
            <w:tcW w:w="1080" w:type="dxa"/>
          </w:tcPr>
          <w:p w14:paraId="0FA2743B" w14:textId="3EB1E095" w:rsidR="00EC431C" w:rsidRPr="006006C7" w:rsidRDefault="00EC431C" w:rsidP="00EC431C">
            <w:pPr>
              <w:ind w:left="0" w:firstLine="0"/>
            </w:pPr>
            <w:r w:rsidRPr="00C4042B">
              <w:t>E1</w:t>
            </w:r>
            <w:r>
              <w:t>1</w:t>
            </w:r>
            <w:r w:rsidRPr="00C4042B">
              <w:t xml:space="preserve"> MS PHASE =</w:t>
            </w:r>
            <w:r>
              <w:t xml:space="preserve"> 11</w:t>
            </w:r>
          </w:p>
        </w:tc>
        <w:tc>
          <w:tcPr>
            <w:tcW w:w="3311" w:type="dxa"/>
          </w:tcPr>
          <w:p w14:paraId="2839471B" w14:textId="77777777" w:rsidR="0011267C" w:rsidRPr="0011267C" w:rsidRDefault="0011267C" w:rsidP="0011267C">
            <w:pPr>
              <w:ind w:left="0" w:firstLine="0"/>
            </w:pPr>
            <w:r w:rsidRPr="0011267C">
              <w:t>T</w:t>
            </w:r>
            <w:r w:rsidRPr="0011267C">
              <w:rPr>
                <w:vertAlign w:val="subscript"/>
              </w:rPr>
              <w:t xml:space="preserve">Contactor ON ADC Rep </w:t>
            </w:r>
            <w:r w:rsidRPr="0011267C">
              <w:t xml:space="preserve">=&gt; </w:t>
            </w:r>
          </w:p>
          <w:p w14:paraId="38699560" w14:textId="77777777" w:rsidR="0011267C" w:rsidRPr="0011267C" w:rsidRDefault="0011267C" w:rsidP="0011267C">
            <w:pPr>
              <w:ind w:left="0" w:firstLine="0"/>
            </w:pPr>
            <w:r w:rsidRPr="0011267C">
              <w:t>[T ≥ (T</w:t>
            </w:r>
            <w:r w:rsidRPr="0011267C">
              <w:rPr>
                <w:vertAlign w:val="subscript"/>
              </w:rPr>
              <w:t xml:space="preserve">Contactor ON ADC N </w:t>
            </w:r>
            <w:r w:rsidRPr="0011267C">
              <w:t>+ 0.010 )]</w:t>
            </w:r>
          </w:p>
          <w:p w14:paraId="6651BA26" w14:textId="77777777" w:rsidR="00EC431C" w:rsidRPr="000E742B" w:rsidRDefault="00EC431C" w:rsidP="0011267C">
            <w:pPr>
              <w:ind w:left="0" w:firstLine="0"/>
            </w:pPr>
          </w:p>
        </w:tc>
        <w:tc>
          <w:tcPr>
            <w:tcW w:w="1999" w:type="dxa"/>
          </w:tcPr>
          <w:p w14:paraId="685F1EEA" w14:textId="4A7320E8" w:rsidR="00EC431C" w:rsidRDefault="00EC431C" w:rsidP="00EC431C">
            <w:pPr>
              <w:ind w:left="0" w:firstLine="0"/>
            </w:pPr>
            <w:r>
              <w:t>Issue null command to all 4 ADC actuators and switch on the contactors supply of ADC actuators. First Null commands to be issued then contactor to be made ON through repeat Channel</w:t>
            </w:r>
          </w:p>
        </w:tc>
        <w:tc>
          <w:tcPr>
            <w:tcW w:w="2811" w:type="dxa"/>
          </w:tcPr>
          <w:p w14:paraId="401ABC37" w14:textId="77777777" w:rsidR="00EC431C" w:rsidRPr="00935E90" w:rsidRDefault="00EC431C" w:rsidP="00EC431C">
            <w:pPr>
              <w:pStyle w:val="ListParagraph"/>
              <w:numPr>
                <w:ilvl w:val="0"/>
                <w:numId w:val="4"/>
              </w:numPr>
            </w:pPr>
            <w:r w:rsidRPr="00935E90">
              <w:t>Issue null command to following DACs before issuing contactor ON</w:t>
            </w:r>
          </w:p>
          <w:p w14:paraId="5CB36E88" w14:textId="77777777" w:rsidR="00EC431C" w:rsidRPr="00935E90" w:rsidRDefault="00EC431C" w:rsidP="00EC431C">
            <w:pPr>
              <w:numPr>
                <w:ilvl w:val="0"/>
                <w:numId w:val="5"/>
              </w:numPr>
            </w:pPr>
            <w:r w:rsidRPr="00935E90">
              <w:t>DAC #0 =&gt; 0.0V</w:t>
            </w:r>
          </w:p>
          <w:p w14:paraId="6AA44E77" w14:textId="77777777" w:rsidR="00EC431C" w:rsidRPr="00935E90" w:rsidRDefault="00EC431C" w:rsidP="00EC431C">
            <w:pPr>
              <w:numPr>
                <w:ilvl w:val="0"/>
                <w:numId w:val="5"/>
              </w:numPr>
            </w:pPr>
            <w:r w:rsidRPr="00935E90">
              <w:t>DAC #1 =&gt; 0.0V</w:t>
            </w:r>
          </w:p>
          <w:p w14:paraId="3C631D1F" w14:textId="77777777" w:rsidR="00EC431C" w:rsidRPr="00935E90" w:rsidRDefault="00EC431C" w:rsidP="00EC431C">
            <w:pPr>
              <w:numPr>
                <w:ilvl w:val="0"/>
                <w:numId w:val="5"/>
              </w:numPr>
            </w:pPr>
            <w:r w:rsidRPr="00935E90">
              <w:t>DAC #2 =&gt; 0.0V</w:t>
            </w:r>
          </w:p>
          <w:p w14:paraId="41610BB3" w14:textId="77777777" w:rsidR="00EC431C" w:rsidRPr="00935E90" w:rsidRDefault="00EC431C" w:rsidP="00EC431C">
            <w:pPr>
              <w:numPr>
                <w:ilvl w:val="0"/>
                <w:numId w:val="5"/>
              </w:numPr>
            </w:pPr>
            <w:r w:rsidRPr="00935E90">
              <w:t xml:space="preserve">DAC #3 =&gt; 0.0V </w:t>
            </w:r>
          </w:p>
          <w:p w14:paraId="2431F26B" w14:textId="430A98E9" w:rsidR="00EC431C" w:rsidRDefault="00EC431C" w:rsidP="00EC431C">
            <w:pPr>
              <w:pStyle w:val="ListParagraph"/>
              <w:numPr>
                <w:ilvl w:val="0"/>
                <w:numId w:val="4"/>
              </w:numPr>
            </w:pPr>
            <w:r w:rsidRPr="00935E90">
              <w:t>ADC contactor on Latch cmd through MIU(Sec4) DOP#A12</w:t>
            </w:r>
          </w:p>
        </w:tc>
      </w:tr>
      <w:tr w:rsidR="00EC431C" w14:paraId="15558D53" w14:textId="77777777" w:rsidTr="00A913D3">
        <w:tc>
          <w:tcPr>
            <w:tcW w:w="1080" w:type="dxa"/>
          </w:tcPr>
          <w:p w14:paraId="3A07ABA2" w14:textId="32CCDFEF" w:rsidR="00EC431C" w:rsidRPr="00C4042B" w:rsidRDefault="00EC431C" w:rsidP="00EC431C">
            <w:pPr>
              <w:ind w:left="0" w:firstLine="0"/>
            </w:pPr>
            <w:r>
              <w:t xml:space="preserve">E12 MS PHASE = 12 </w:t>
            </w:r>
          </w:p>
        </w:tc>
        <w:tc>
          <w:tcPr>
            <w:tcW w:w="3311" w:type="dxa"/>
          </w:tcPr>
          <w:p w14:paraId="29B545D4" w14:textId="77777777" w:rsidR="00106F24" w:rsidRPr="00106F24" w:rsidRDefault="00106F24" w:rsidP="00106F24">
            <w:pPr>
              <w:ind w:left="0" w:firstLine="0"/>
            </w:pPr>
            <w:r w:rsidRPr="00106F24">
              <w:t>T</w:t>
            </w:r>
            <w:r w:rsidRPr="00106F24">
              <w:rPr>
                <w:vertAlign w:val="subscript"/>
              </w:rPr>
              <w:t xml:space="preserve">Contactor L1 ON N Withdraw </w:t>
            </w:r>
            <w:r w:rsidRPr="00106F24">
              <w:t xml:space="preserve">=&gt; </w:t>
            </w:r>
          </w:p>
          <w:p w14:paraId="2A448D64" w14:textId="77777777" w:rsidR="00106F24" w:rsidRPr="00106F24" w:rsidRDefault="00106F24" w:rsidP="00106F24">
            <w:pPr>
              <w:ind w:left="0" w:firstLine="0"/>
            </w:pPr>
            <w:r w:rsidRPr="00106F24">
              <w:t>[T ≥ (T</w:t>
            </w:r>
            <w:r w:rsidRPr="00106F24">
              <w:rPr>
                <w:vertAlign w:val="subscript"/>
              </w:rPr>
              <w:t xml:space="preserve">Contactor L1 ON N </w:t>
            </w:r>
            <w:r w:rsidRPr="00106F24">
              <w:t>+ 0.150 s)]</w:t>
            </w:r>
          </w:p>
          <w:p w14:paraId="5350264A" w14:textId="77777777" w:rsidR="00EC431C" w:rsidRPr="000E742B" w:rsidRDefault="00EC431C" w:rsidP="00106F24">
            <w:pPr>
              <w:ind w:left="0" w:firstLine="0"/>
            </w:pPr>
          </w:p>
        </w:tc>
        <w:tc>
          <w:tcPr>
            <w:tcW w:w="1999" w:type="dxa"/>
          </w:tcPr>
          <w:p w14:paraId="44D9C6D0" w14:textId="75527A12" w:rsidR="00EC431C" w:rsidRDefault="00EC431C" w:rsidP="00EC431C">
            <w:pPr>
              <w:ind w:left="0" w:firstLine="0"/>
            </w:pPr>
            <w:r>
              <w:t>Contactor L1 FNC ON normal command is withdrawn</w:t>
            </w:r>
          </w:p>
        </w:tc>
        <w:tc>
          <w:tcPr>
            <w:tcW w:w="2811" w:type="dxa"/>
          </w:tcPr>
          <w:p w14:paraId="71AD02E9" w14:textId="207DF011" w:rsidR="00EC431C" w:rsidRPr="00935E90" w:rsidRDefault="00EC431C" w:rsidP="00EC431C">
            <w:pPr>
              <w:ind w:left="0" w:firstLine="0"/>
            </w:pPr>
            <w:r>
              <w:t>L1 FNC contactor on Latch cmd through CCSC DOP# B10 (Withdrawn)</w:t>
            </w:r>
          </w:p>
        </w:tc>
      </w:tr>
      <w:tr w:rsidR="00EC431C" w14:paraId="405397E8" w14:textId="77777777" w:rsidTr="00A913D3">
        <w:tc>
          <w:tcPr>
            <w:tcW w:w="1080" w:type="dxa"/>
          </w:tcPr>
          <w:p w14:paraId="2B2E6457" w14:textId="0CF97D16" w:rsidR="00EC431C" w:rsidRDefault="00EC431C" w:rsidP="00EC431C">
            <w:pPr>
              <w:ind w:left="0" w:firstLine="0"/>
            </w:pPr>
            <w:r w:rsidRPr="00495864">
              <w:lastRenderedPageBreak/>
              <w:t>E1</w:t>
            </w:r>
            <w:r>
              <w:t>3</w:t>
            </w:r>
            <w:r w:rsidRPr="00495864">
              <w:t xml:space="preserve"> MS PHASE = 1</w:t>
            </w:r>
            <w:r>
              <w:t>3</w:t>
            </w:r>
          </w:p>
        </w:tc>
        <w:tc>
          <w:tcPr>
            <w:tcW w:w="3311" w:type="dxa"/>
          </w:tcPr>
          <w:p w14:paraId="41072F2A" w14:textId="1DF6696B" w:rsidR="00EC431C" w:rsidRPr="00B56455" w:rsidRDefault="00EC431C" w:rsidP="00EC431C">
            <w:pPr>
              <w:ind w:left="0" w:firstLine="0"/>
            </w:pPr>
            <w:r w:rsidRPr="00B56455">
              <w:t>T</w:t>
            </w:r>
            <w:r w:rsidRPr="00B56455">
              <w:rPr>
                <w:vertAlign w:val="subscript"/>
              </w:rPr>
              <w:t xml:space="preserve">Contactor </w:t>
            </w:r>
            <w:r>
              <w:rPr>
                <w:vertAlign w:val="subscript"/>
              </w:rPr>
              <w:t xml:space="preserve">L1 </w:t>
            </w:r>
            <w:r w:rsidRPr="00B56455">
              <w:rPr>
                <w:vertAlign w:val="subscript"/>
              </w:rPr>
              <w:t xml:space="preserve">ON Rep </w:t>
            </w:r>
            <w:r>
              <w:rPr>
                <w:vertAlign w:val="subscript"/>
              </w:rPr>
              <w:t xml:space="preserve">Withdraw </w:t>
            </w:r>
            <w:r w:rsidRPr="00B56455">
              <w:t xml:space="preserve">=&gt; </w:t>
            </w:r>
          </w:p>
          <w:p w14:paraId="4BA9328D" w14:textId="28AA8C90" w:rsidR="00EC431C" w:rsidRPr="00B56455" w:rsidRDefault="00EC431C" w:rsidP="00EC431C">
            <w:pPr>
              <w:ind w:left="0" w:firstLine="0"/>
            </w:pPr>
            <w:r w:rsidRPr="00B56455">
              <w:t>[T ≥ (T</w:t>
            </w:r>
            <w:r w:rsidRPr="00B56455">
              <w:rPr>
                <w:vertAlign w:val="subscript"/>
              </w:rPr>
              <w:t xml:space="preserve">Contactor </w:t>
            </w:r>
            <w:r>
              <w:rPr>
                <w:vertAlign w:val="subscript"/>
              </w:rPr>
              <w:t xml:space="preserve">L1 </w:t>
            </w:r>
            <w:r w:rsidRPr="00B56455">
              <w:rPr>
                <w:vertAlign w:val="subscript"/>
              </w:rPr>
              <w:t xml:space="preserve">ON </w:t>
            </w:r>
            <w:r>
              <w:rPr>
                <w:vertAlign w:val="subscript"/>
              </w:rPr>
              <w:t>Rep</w:t>
            </w:r>
            <w:r w:rsidRPr="00B56455">
              <w:rPr>
                <w:vertAlign w:val="subscript"/>
              </w:rPr>
              <w:t xml:space="preserve"> </w:t>
            </w:r>
            <w:r w:rsidRPr="00B56455">
              <w:t>+ 0.1</w:t>
            </w:r>
            <w:r>
              <w:t>5</w:t>
            </w:r>
            <w:r w:rsidRPr="00B56455">
              <w:t>0 s)]</w:t>
            </w:r>
          </w:p>
          <w:p w14:paraId="2DCC3426" w14:textId="77777777" w:rsidR="00EC431C" w:rsidRPr="000E742B" w:rsidRDefault="00EC431C" w:rsidP="00EC431C">
            <w:pPr>
              <w:ind w:left="0" w:firstLine="0"/>
            </w:pPr>
          </w:p>
        </w:tc>
        <w:tc>
          <w:tcPr>
            <w:tcW w:w="1999" w:type="dxa"/>
          </w:tcPr>
          <w:p w14:paraId="0DF967C8" w14:textId="40633C51" w:rsidR="00EC431C" w:rsidRDefault="00EC431C" w:rsidP="00EC431C">
            <w:pPr>
              <w:ind w:left="0" w:firstLine="0"/>
            </w:pPr>
            <w:r w:rsidRPr="003703CF">
              <w:t xml:space="preserve">Contactor L1 ON </w:t>
            </w:r>
            <w:r>
              <w:t xml:space="preserve">repeat </w:t>
            </w:r>
            <w:r w:rsidRPr="003703CF">
              <w:t>command is withdrawn</w:t>
            </w:r>
          </w:p>
        </w:tc>
        <w:tc>
          <w:tcPr>
            <w:tcW w:w="2811" w:type="dxa"/>
          </w:tcPr>
          <w:p w14:paraId="340F0C32" w14:textId="1A6F8A07" w:rsidR="00EC431C" w:rsidRDefault="00EC431C" w:rsidP="00EC431C">
            <w:pPr>
              <w:ind w:left="0" w:firstLine="0"/>
            </w:pPr>
            <w:r w:rsidRPr="00B502EF">
              <w:t>L1 FNC contactor on Latch cmd through CCSC DOP# B10</w:t>
            </w:r>
            <w:r>
              <w:t xml:space="preserve"> </w:t>
            </w:r>
            <w:r w:rsidRPr="00B502EF">
              <w:t>(Withdrawn)</w:t>
            </w:r>
          </w:p>
        </w:tc>
      </w:tr>
      <w:tr w:rsidR="00EC431C" w14:paraId="14628DCE" w14:textId="77777777" w:rsidTr="00A913D3">
        <w:tc>
          <w:tcPr>
            <w:tcW w:w="1080" w:type="dxa"/>
          </w:tcPr>
          <w:p w14:paraId="3A88316A" w14:textId="72707296" w:rsidR="00EC431C" w:rsidRDefault="00EC431C" w:rsidP="00EC431C">
            <w:pPr>
              <w:ind w:left="0" w:firstLine="0"/>
            </w:pPr>
            <w:r w:rsidRPr="00495864">
              <w:t>E1</w:t>
            </w:r>
            <w:r>
              <w:t>4</w:t>
            </w:r>
            <w:r w:rsidRPr="00495864">
              <w:t xml:space="preserve"> MS PHASE = 1</w:t>
            </w:r>
            <w:r>
              <w:t>4</w:t>
            </w:r>
          </w:p>
        </w:tc>
        <w:tc>
          <w:tcPr>
            <w:tcW w:w="3311" w:type="dxa"/>
          </w:tcPr>
          <w:p w14:paraId="7E19AF1F" w14:textId="63D7A6FE" w:rsidR="00EC431C" w:rsidRPr="002A20F7" w:rsidRDefault="00EC431C" w:rsidP="00EC431C">
            <w:pPr>
              <w:ind w:left="0" w:firstLine="0"/>
            </w:pPr>
            <w:r w:rsidRPr="002A20F7">
              <w:t>T</w:t>
            </w:r>
            <w:r w:rsidRPr="002A20F7">
              <w:rPr>
                <w:vertAlign w:val="subscript"/>
              </w:rPr>
              <w:t>Contactor ON ADC</w:t>
            </w:r>
            <w:r>
              <w:rPr>
                <w:vertAlign w:val="subscript"/>
              </w:rPr>
              <w:t xml:space="preserve"> N Withdraw</w:t>
            </w:r>
            <w:r w:rsidRPr="002A20F7">
              <w:rPr>
                <w:vertAlign w:val="subscript"/>
              </w:rPr>
              <w:t xml:space="preserve"> </w:t>
            </w:r>
            <w:r w:rsidRPr="002A20F7">
              <w:t xml:space="preserve">=&gt; </w:t>
            </w:r>
          </w:p>
          <w:p w14:paraId="3A60377E" w14:textId="4151C02C" w:rsidR="00EC431C" w:rsidRPr="002A20F7" w:rsidRDefault="00EC431C" w:rsidP="00EC431C">
            <w:pPr>
              <w:ind w:left="0" w:firstLine="0"/>
            </w:pPr>
            <w:r w:rsidRPr="002A20F7">
              <w:t>[T ≥ (T</w:t>
            </w:r>
            <w:r w:rsidRPr="002A20F7">
              <w:rPr>
                <w:vertAlign w:val="subscript"/>
              </w:rPr>
              <w:t xml:space="preserve">Contactor ADC </w:t>
            </w:r>
            <w:r>
              <w:rPr>
                <w:vertAlign w:val="subscript"/>
              </w:rPr>
              <w:t xml:space="preserve"> ON </w:t>
            </w:r>
            <w:r w:rsidRPr="002A20F7">
              <w:rPr>
                <w:vertAlign w:val="subscript"/>
              </w:rPr>
              <w:t xml:space="preserve">N </w:t>
            </w:r>
            <w:r w:rsidRPr="002A20F7">
              <w:t>+ 0.</w:t>
            </w:r>
            <w:r>
              <w:t>15</w:t>
            </w:r>
            <w:r w:rsidRPr="002A20F7">
              <w:t>0 s)]</w:t>
            </w:r>
          </w:p>
          <w:p w14:paraId="15DC7006" w14:textId="77777777" w:rsidR="00EC431C" w:rsidRPr="000E742B" w:rsidRDefault="00EC431C" w:rsidP="00EC431C">
            <w:pPr>
              <w:ind w:left="0" w:firstLine="0"/>
            </w:pPr>
          </w:p>
        </w:tc>
        <w:tc>
          <w:tcPr>
            <w:tcW w:w="1999" w:type="dxa"/>
          </w:tcPr>
          <w:p w14:paraId="44C258B7" w14:textId="77BDE6EB" w:rsidR="00EC431C" w:rsidRDefault="00EC431C" w:rsidP="00EC431C">
            <w:pPr>
              <w:ind w:left="0" w:firstLine="0"/>
            </w:pPr>
            <w:r w:rsidRPr="00A553E8">
              <w:t xml:space="preserve">Contactor </w:t>
            </w:r>
            <w:r>
              <w:t>ADC</w:t>
            </w:r>
            <w:r w:rsidRPr="00A553E8">
              <w:t xml:space="preserve"> ON normal command is withdrawn</w:t>
            </w:r>
          </w:p>
        </w:tc>
        <w:tc>
          <w:tcPr>
            <w:tcW w:w="2811" w:type="dxa"/>
          </w:tcPr>
          <w:p w14:paraId="6ED249B5" w14:textId="3CDB25C8" w:rsidR="00EC431C" w:rsidRDefault="00EC431C" w:rsidP="00EC431C">
            <w:pPr>
              <w:ind w:left="0" w:firstLine="0"/>
            </w:pPr>
            <w:r w:rsidRPr="00B502EF">
              <w:t xml:space="preserve">L1 FNC contactor on Latch cmd through </w:t>
            </w:r>
            <w:r>
              <w:t>MIU</w:t>
            </w:r>
            <w:r w:rsidRPr="00B502EF">
              <w:t xml:space="preserve"> DOP# </w:t>
            </w:r>
            <w:r>
              <w:t xml:space="preserve">A12 </w:t>
            </w:r>
            <w:r w:rsidRPr="00B502EF">
              <w:t>(Withdrawn)</w:t>
            </w:r>
          </w:p>
        </w:tc>
      </w:tr>
      <w:tr w:rsidR="00EC431C" w14:paraId="44965922" w14:textId="77777777" w:rsidTr="00A913D3">
        <w:tc>
          <w:tcPr>
            <w:tcW w:w="1080" w:type="dxa"/>
          </w:tcPr>
          <w:p w14:paraId="665DA8B2" w14:textId="266F53A2" w:rsidR="00EC431C" w:rsidRDefault="00EC431C" w:rsidP="00EC431C">
            <w:pPr>
              <w:ind w:left="0" w:firstLine="0"/>
            </w:pPr>
            <w:r w:rsidRPr="00495864">
              <w:t>E1</w:t>
            </w:r>
            <w:r>
              <w:t>5</w:t>
            </w:r>
            <w:r w:rsidRPr="00495864">
              <w:t xml:space="preserve"> MS PHASE = 1</w:t>
            </w:r>
            <w:r>
              <w:t>5</w:t>
            </w:r>
          </w:p>
        </w:tc>
        <w:tc>
          <w:tcPr>
            <w:tcW w:w="3311" w:type="dxa"/>
          </w:tcPr>
          <w:p w14:paraId="1FE56AFA" w14:textId="54531FB7" w:rsidR="00EC431C" w:rsidRPr="005D02C4" w:rsidRDefault="00EC431C" w:rsidP="00EC431C">
            <w:pPr>
              <w:ind w:left="0" w:firstLine="0"/>
            </w:pPr>
            <w:r w:rsidRPr="005D02C4">
              <w:t>T</w:t>
            </w:r>
            <w:r w:rsidRPr="005D02C4">
              <w:rPr>
                <w:vertAlign w:val="subscript"/>
              </w:rPr>
              <w:t>Contactor ON ADC Rep</w:t>
            </w:r>
            <w:r>
              <w:rPr>
                <w:vertAlign w:val="subscript"/>
              </w:rPr>
              <w:t xml:space="preserve"> Withdraw </w:t>
            </w:r>
            <w:r w:rsidRPr="005D02C4">
              <w:rPr>
                <w:vertAlign w:val="subscript"/>
              </w:rPr>
              <w:t xml:space="preserve"> </w:t>
            </w:r>
            <w:r w:rsidRPr="005D02C4">
              <w:t xml:space="preserve">=&gt; </w:t>
            </w:r>
          </w:p>
          <w:p w14:paraId="3F45B4FD" w14:textId="057F3E59" w:rsidR="00EC431C" w:rsidRPr="005D02C4" w:rsidRDefault="00EC431C" w:rsidP="00EC431C">
            <w:pPr>
              <w:ind w:left="0" w:firstLine="0"/>
            </w:pPr>
            <w:r w:rsidRPr="005D02C4">
              <w:t>[T ≥ (T</w:t>
            </w:r>
            <w:r w:rsidRPr="005D02C4">
              <w:rPr>
                <w:vertAlign w:val="subscript"/>
              </w:rPr>
              <w:t xml:space="preserve">Contactor ON ADC </w:t>
            </w:r>
            <w:r>
              <w:rPr>
                <w:vertAlign w:val="subscript"/>
              </w:rPr>
              <w:t>Rep</w:t>
            </w:r>
            <w:r w:rsidRPr="005D02C4">
              <w:rPr>
                <w:vertAlign w:val="subscript"/>
              </w:rPr>
              <w:t xml:space="preserve"> </w:t>
            </w:r>
            <w:r w:rsidRPr="005D02C4">
              <w:t>+ 0.1</w:t>
            </w:r>
            <w:r>
              <w:t>5</w:t>
            </w:r>
            <w:r w:rsidRPr="005D02C4">
              <w:t>0 s)]</w:t>
            </w:r>
          </w:p>
          <w:p w14:paraId="321D9F23" w14:textId="77777777" w:rsidR="00EC431C" w:rsidRPr="000E742B" w:rsidRDefault="00EC431C" w:rsidP="00EC431C">
            <w:pPr>
              <w:ind w:left="0" w:firstLine="0"/>
            </w:pPr>
          </w:p>
        </w:tc>
        <w:tc>
          <w:tcPr>
            <w:tcW w:w="1999" w:type="dxa"/>
          </w:tcPr>
          <w:p w14:paraId="356EDFD3" w14:textId="32582B6E" w:rsidR="00EC431C" w:rsidRDefault="00EC431C" w:rsidP="00EC431C">
            <w:pPr>
              <w:ind w:left="0" w:firstLine="0"/>
            </w:pPr>
            <w:r w:rsidRPr="0020036F">
              <w:t>Contactor ADC ON</w:t>
            </w:r>
            <w:r>
              <w:t xml:space="preserve"> repeat</w:t>
            </w:r>
            <w:r w:rsidRPr="0020036F">
              <w:t xml:space="preserve"> command is withdrawn</w:t>
            </w:r>
          </w:p>
        </w:tc>
        <w:tc>
          <w:tcPr>
            <w:tcW w:w="2811" w:type="dxa"/>
          </w:tcPr>
          <w:p w14:paraId="798D80E2" w14:textId="42C37813" w:rsidR="00EC431C" w:rsidRDefault="00EC431C" w:rsidP="00EC431C">
            <w:pPr>
              <w:ind w:left="0" w:firstLine="0"/>
            </w:pPr>
            <w:r w:rsidRPr="00B502EF">
              <w:t>L1 FNC contactor on Latch cmd through</w:t>
            </w:r>
            <w:r>
              <w:t xml:space="preserve"> MIU</w:t>
            </w:r>
            <w:r w:rsidRPr="00B502EF">
              <w:t xml:space="preserve"> DOP# </w:t>
            </w:r>
            <w:r>
              <w:t xml:space="preserve">A12 </w:t>
            </w:r>
            <w:r w:rsidRPr="00B502EF">
              <w:t>(Withdrawn)</w:t>
            </w:r>
          </w:p>
        </w:tc>
      </w:tr>
      <w:tr w:rsidR="00EC431C" w14:paraId="1DABDCF4" w14:textId="77777777" w:rsidTr="00A913D3">
        <w:tc>
          <w:tcPr>
            <w:tcW w:w="1080" w:type="dxa"/>
          </w:tcPr>
          <w:p w14:paraId="6082BADA" w14:textId="71E7533E" w:rsidR="00EC431C" w:rsidRPr="00C4042B" w:rsidRDefault="00EC431C" w:rsidP="00EC431C">
            <w:pPr>
              <w:ind w:left="0" w:firstLine="0"/>
            </w:pPr>
            <w:r>
              <w:t xml:space="preserve">E16 MS PHASE = 16 </w:t>
            </w:r>
          </w:p>
        </w:tc>
        <w:tc>
          <w:tcPr>
            <w:tcW w:w="3311" w:type="dxa"/>
          </w:tcPr>
          <w:p w14:paraId="6FC59291" w14:textId="755C061D" w:rsidR="00EC431C" w:rsidRPr="00653153" w:rsidRDefault="00EC431C" w:rsidP="00EC431C">
            <w:pPr>
              <w:ind w:left="0" w:firstLine="0"/>
            </w:pPr>
            <w:r w:rsidRPr="00653153">
              <w:t>T</w:t>
            </w:r>
            <w:r>
              <w:rPr>
                <w:vertAlign w:val="subscript"/>
              </w:rPr>
              <w:t>L1</w:t>
            </w:r>
            <w:r w:rsidRPr="00653153">
              <w:rPr>
                <w:vertAlign w:val="subscript"/>
              </w:rPr>
              <w:t xml:space="preserve"> </w:t>
            </w:r>
            <w:r>
              <w:rPr>
                <w:vertAlign w:val="subscript"/>
              </w:rPr>
              <w:t>ON N</w:t>
            </w:r>
            <w:r w:rsidRPr="00653153">
              <w:t xml:space="preserve">=&gt; </w:t>
            </w:r>
          </w:p>
          <w:p w14:paraId="0994A69C" w14:textId="2C90A896" w:rsidR="00EC431C" w:rsidRPr="00653153" w:rsidRDefault="00EC431C" w:rsidP="00EC431C">
            <w:pPr>
              <w:ind w:left="0" w:firstLine="0"/>
            </w:pPr>
            <w:r w:rsidRPr="00653153">
              <w:t>[T ≥ (T</w:t>
            </w:r>
            <w:r>
              <w:rPr>
                <w:vertAlign w:val="subscript"/>
              </w:rPr>
              <w:t>BDSepSensed</w:t>
            </w:r>
            <w:r w:rsidRPr="00653153">
              <w:t>+ 0.</w:t>
            </w:r>
            <w:r>
              <w:t>50</w:t>
            </w:r>
            <w:r w:rsidRPr="00653153">
              <w:t>0 s)]</w:t>
            </w:r>
          </w:p>
          <w:p w14:paraId="124736E2" w14:textId="77777777" w:rsidR="00EC431C" w:rsidRPr="000E742B" w:rsidRDefault="00EC431C" w:rsidP="00EC431C">
            <w:pPr>
              <w:ind w:left="0" w:firstLine="0"/>
            </w:pPr>
          </w:p>
        </w:tc>
        <w:tc>
          <w:tcPr>
            <w:tcW w:w="1999" w:type="dxa"/>
          </w:tcPr>
          <w:p w14:paraId="51112EFA" w14:textId="30F47D02" w:rsidR="00EC431C" w:rsidRDefault="00EC431C" w:rsidP="00EC431C">
            <w:pPr>
              <w:ind w:left="0" w:firstLine="0"/>
            </w:pPr>
            <w:r>
              <w:t>Ignite L1 rocket motor through normal channel</w:t>
            </w:r>
          </w:p>
        </w:tc>
        <w:tc>
          <w:tcPr>
            <w:tcW w:w="2811" w:type="dxa"/>
          </w:tcPr>
          <w:p w14:paraId="7039F9DD" w14:textId="6C0B81A8" w:rsidR="00EC431C" w:rsidRDefault="00EC431C" w:rsidP="00EC431C">
            <w:r>
              <w:t>L1 Ignition: RT#3</w:t>
            </w:r>
          </w:p>
          <w:p w14:paraId="0E2C5541" w14:textId="77777777" w:rsidR="00EC431C" w:rsidRDefault="00EC431C" w:rsidP="00EC431C">
            <w:r>
              <w:t>MIU-A DOP# A18,A19 (N) (ON)</w:t>
            </w:r>
          </w:p>
          <w:p w14:paraId="1B44137A" w14:textId="60352529" w:rsidR="00EC431C" w:rsidRPr="00935E90" w:rsidRDefault="00EC431C" w:rsidP="00EC431C">
            <w:r>
              <w:t>MIU-B DOP# B20,B21 (R) (ON)</w:t>
            </w:r>
          </w:p>
        </w:tc>
      </w:tr>
      <w:tr w:rsidR="00EC431C" w14:paraId="79B60844" w14:textId="77777777" w:rsidTr="00A913D3">
        <w:tc>
          <w:tcPr>
            <w:tcW w:w="1080" w:type="dxa"/>
          </w:tcPr>
          <w:p w14:paraId="59FDD6D8" w14:textId="592CE590" w:rsidR="00EC431C" w:rsidRDefault="00EC431C" w:rsidP="00EC431C">
            <w:pPr>
              <w:ind w:left="0" w:firstLine="0"/>
            </w:pPr>
            <w:r w:rsidRPr="00D028D7">
              <w:t>E</w:t>
            </w:r>
            <w:r>
              <w:t xml:space="preserve">17 </w:t>
            </w:r>
            <w:r w:rsidRPr="00D028D7">
              <w:t>MS PHASE = 1</w:t>
            </w:r>
            <w:r>
              <w:t>7</w:t>
            </w:r>
          </w:p>
        </w:tc>
        <w:tc>
          <w:tcPr>
            <w:tcW w:w="3311" w:type="dxa"/>
          </w:tcPr>
          <w:p w14:paraId="08382A39" w14:textId="51661298" w:rsidR="00EC431C" w:rsidRPr="00E627A5" w:rsidRDefault="00EC431C" w:rsidP="00EC431C">
            <w:pPr>
              <w:ind w:left="0" w:firstLine="0"/>
            </w:pPr>
            <w:r w:rsidRPr="00E627A5">
              <w:t>T</w:t>
            </w:r>
            <w:r>
              <w:rPr>
                <w:vertAlign w:val="subscript"/>
              </w:rPr>
              <w:t>L1</w:t>
            </w:r>
            <w:r w:rsidRPr="00E627A5">
              <w:rPr>
                <w:vertAlign w:val="subscript"/>
              </w:rPr>
              <w:t xml:space="preserve"> ON Rep </w:t>
            </w:r>
            <w:r w:rsidRPr="00E627A5">
              <w:t xml:space="preserve">=&gt; </w:t>
            </w:r>
          </w:p>
          <w:p w14:paraId="6DB87325" w14:textId="1C6BF368" w:rsidR="00EC431C" w:rsidRPr="00E627A5" w:rsidRDefault="00EC431C" w:rsidP="00EC431C">
            <w:pPr>
              <w:ind w:left="0" w:firstLine="0"/>
            </w:pPr>
            <w:r w:rsidRPr="00E627A5">
              <w:t>[T ≥ (T</w:t>
            </w:r>
            <w:r>
              <w:rPr>
                <w:vertAlign w:val="subscript"/>
              </w:rPr>
              <w:t>L1</w:t>
            </w:r>
            <w:r w:rsidRPr="00E627A5">
              <w:rPr>
                <w:vertAlign w:val="subscript"/>
              </w:rPr>
              <w:t xml:space="preserve"> ON N </w:t>
            </w:r>
            <w:r w:rsidRPr="00E627A5">
              <w:t>+ 0.010 s)]</w:t>
            </w:r>
          </w:p>
          <w:p w14:paraId="7A27F255" w14:textId="77777777" w:rsidR="00EC431C" w:rsidRPr="000E742B" w:rsidRDefault="00EC431C" w:rsidP="00EC431C">
            <w:pPr>
              <w:ind w:left="0" w:firstLine="0"/>
            </w:pPr>
          </w:p>
        </w:tc>
        <w:tc>
          <w:tcPr>
            <w:tcW w:w="1999" w:type="dxa"/>
          </w:tcPr>
          <w:p w14:paraId="6988AD39" w14:textId="7AE42367" w:rsidR="00EC431C" w:rsidRDefault="00EC431C" w:rsidP="00EC431C">
            <w:pPr>
              <w:ind w:left="0" w:firstLine="0"/>
            </w:pPr>
            <w:r>
              <w:t>Ignite L1 rocket motor through repeat channel</w:t>
            </w:r>
          </w:p>
        </w:tc>
        <w:tc>
          <w:tcPr>
            <w:tcW w:w="2811" w:type="dxa"/>
          </w:tcPr>
          <w:p w14:paraId="03C8CA16" w14:textId="77777777" w:rsidR="00EC431C" w:rsidRDefault="00EC431C" w:rsidP="00EC431C">
            <w:pPr>
              <w:ind w:left="0" w:firstLine="0"/>
            </w:pPr>
            <w:r>
              <w:t>L1 Ignition: RT#3</w:t>
            </w:r>
          </w:p>
          <w:p w14:paraId="42366359" w14:textId="77777777" w:rsidR="00EC431C" w:rsidRDefault="00EC431C" w:rsidP="00EC431C">
            <w:pPr>
              <w:ind w:left="0" w:firstLine="0"/>
            </w:pPr>
            <w:r>
              <w:t>MIU-A DOP# A18, A19 (N) (ON)</w:t>
            </w:r>
          </w:p>
          <w:p w14:paraId="3B6A57C6" w14:textId="28AB0CC8" w:rsidR="00EC431C" w:rsidRDefault="00EC431C" w:rsidP="00EC431C">
            <w:pPr>
              <w:ind w:left="0" w:firstLine="0"/>
            </w:pPr>
            <w:r>
              <w:t>MIU-B DOP# B20, B21 (R) (ON)</w:t>
            </w:r>
          </w:p>
        </w:tc>
      </w:tr>
      <w:tr w:rsidR="00EC431C" w14:paraId="4674BD1B" w14:textId="77777777" w:rsidTr="00A913D3">
        <w:tc>
          <w:tcPr>
            <w:tcW w:w="1080" w:type="dxa"/>
          </w:tcPr>
          <w:p w14:paraId="5B6A5BF7" w14:textId="2C8463AB" w:rsidR="00EC431C" w:rsidRDefault="00EC431C" w:rsidP="00EC431C">
            <w:pPr>
              <w:ind w:left="0" w:firstLine="0"/>
            </w:pPr>
            <w:r w:rsidRPr="00D028D7">
              <w:t>E</w:t>
            </w:r>
            <w:r>
              <w:t>18</w:t>
            </w:r>
            <w:r w:rsidRPr="00D028D7">
              <w:t xml:space="preserve"> MS PHASE = 1</w:t>
            </w:r>
            <w:r>
              <w:t>8</w:t>
            </w:r>
          </w:p>
        </w:tc>
        <w:tc>
          <w:tcPr>
            <w:tcW w:w="3311" w:type="dxa"/>
          </w:tcPr>
          <w:p w14:paraId="34CBF86A" w14:textId="565CF505" w:rsidR="00EC431C" w:rsidRPr="00F46AFD" w:rsidRDefault="00EC431C" w:rsidP="00EC431C">
            <w:pPr>
              <w:ind w:left="0" w:firstLine="0"/>
            </w:pPr>
            <w:r w:rsidRPr="00F46AFD">
              <w:t>T</w:t>
            </w:r>
            <w:r>
              <w:rPr>
                <w:vertAlign w:val="subscript"/>
              </w:rPr>
              <w:t>L1</w:t>
            </w:r>
            <w:r w:rsidRPr="00F46AFD">
              <w:rPr>
                <w:vertAlign w:val="subscript"/>
              </w:rPr>
              <w:t xml:space="preserve"> ON</w:t>
            </w:r>
            <w:r>
              <w:rPr>
                <w:vertAlign w:val="subscript"/>
              </w:rPr>
              <w:t xml:space="preserve"> N Withdraw</w:t>
            </w:r>
            <w:r w:rsidRPr="00F46AFD">
              <w:t xml:space="preserve">=&gt; </w:t>
            </w:r>
          </w:p>
          <w:p w14:paraId="1005B76E" w14:textId="5369F79E" w:rsidR="00EC431C" w:rsidRPr="00F46AFD" w:rsidRDefault="00EC431C" w:rsidP="00EC431C">
            <w:pPr>
              <w:ind w:left="0" w:firstLine="0"/>
            </w:pPr>
            <w:r w:rsidRPr="00F46AFD">
              <w:t>[T ≥ (T</w:t>
            </w:r>
            <w:r>
              <w:rPr>
                <w:vertAlign w:val="subscript"/>
              </w:rPr>
              <w:t>L1</w:t>
            </w:r>
            <w:r w:rsidRPr="00F46AFD">
              <w:rPr>
                <w:vertAlign w:val="subscript"/>
              </w:rPr>
              <w:t xml:space="preserve"> ON N </w:t>
            </w:r>
            <w:r w:rsidRPr="00F46AFD">
              <w:t>+ 0.</w:t>
            </w:r>
            <w:r>
              <w:t>15</w:t>
            </w:r>
            <w:r w:rsidRPr="00F46AFD">
              <w:t>0 s)]</w:t>
            </w:r>
          </w:p>
          <w:p w14:paraId="1A56F377" w14:textId="77777777" w:rsidR="00EC431C" w:rsidRPr="000E742B" w:rsidRDefault="00EC431C" w:rsidP="00EC431C">
            <w:pPr>
              <w:ind w:left="0" w:firstLine="0"/>
            </w:pPr>
          </w:p>
        </w:tc>
        <w:tc>
          <w:tcPr>
            <w:tcW w:w="1999" w:type="dxa"/>
          </w:tcPr>
          <w:p w14:paraId="14C6E2D1" w14:textId="7372F335" w:rsidR="00EC431C" w:rsidRDefault="00EC431C" w:rsidP="00EC431C">
            <w:pPr>
              <w:ind w:left="0" w:firstLine="0"/>
            </w:pPr>
            <w:r>
              <w:t>L1 ignition normal command is withdrawn</w:t>
            </w:r>
          </w:p>
        </w:tc>
        <w:tc>
          <w:tcPr>
            <w:tcW w:w="2811" w:type="dxa"/>
          </w:tcPr>
          <w:p w14:paraId="3E1711FA" w14:textId="77777777" w:rsidR="00EC431C" w:rsidRPr="002A0BCC" w:rsidRDefault="00EC431C" w:rsidP="00EC431C">
            <w:pPr>
              <w:ind w:left="0" w:firstLine="0"/>
            </w:pPr>
            <w:r w:rsidRPr="002A0BCC">
              <w:t>L1 Ignition: RT#3</w:t>
            </w:r>
          </w:p>
          <w:p w14:paraId="16196ED4" w14:textId="5F2EE47E" w:rsidR="00EC431C" w:rsidRPr="002A0BCC" w:rsidRDefault="00EC431C" w:rsidP="00EC431C">
            <w:pPr>
              <w:ind w:left="0" w:firstLine="0"/>
            </w:pPr>
            <w:r w:rsidRPr="002A0BCC">
              <w:t>MIU-A DOP# A18, A19 (N) (O</w:t>
            </w:r>
            <w:r>
              <w:t>FF</w:t>
            </w:r>
            <w:r w:rsidRPr="002A0BCC">
              <w:t>)</w:t>
            </w:r>
          </w:p>
          <w:p w14:paraId="2CF82373" w14:textId="390068F0" w:rsidR="00EC431C" w:rsidRDefault="00EC431C" w:rsidP="00EC431C">
            <w:pPr>
              <w:ind w:left="0" w:firstLine="0"/>
            </w:pPr>
            <w:r w:rsidRPr="002A0BCC">
              <w:t>MIU-B DOP# B20, B21 (R) (O</w:t>
            </w:r>
            <w:r>
              <w:t>FF</w:t>
            </w:r>
            <w:r w:rsidRPr="002A0BCC">
              <w:t>)</w:t>
            </w:r>
          </w:p>
        </w:tc>
      </w:tr>
      <w:tr w:rsidR="00EC431C" w14:paraId="797BC50C" w14:textId="77777777" w:rsidTr="00A913D3">
        <w:tc>
          <w:tcPr>
            <w:tcW w:w="1080" w:type="dxa"/>
          </w:tcPr>
          <w:p w14:paraId="634FF8D7" w14:textId="250E033F" w:rsidR="00EC431C" w:rsidRDefault="00EC431C" w:rsidP="00EC431C">
            <w:pPr>
              <w:ind w:left="0" w:firstLine="0"/>
            </w:pPr>
            <w:r w:rsidRPr="00D028D7">
              <w:t>E1</w:t>
            </w:r>
            <w:r>
              <w:t>9</w:t>
            </w:r>
            <w:r w:rsidRPr="00D028D7">
              <w:t xml:space="preserve"> MS PHASE = 1</w:t>
            </w:r>
            <w:r>
              <w:t>9</w:t>
            </w:r>
          </w:p>
        </w:tc>
        <w:tc>
          <w:tcPr>
            <w:tcW w:w="3311" w:type="dxa"/>
          </w:tcPr>
          <w:p w14:paraId="3AA9CCEB" w14:textId="167E1376" w:rsidR="00EC431C" w:rsidRPr="00872404" w:rsidRDefault="00EC431C" w:rsidP="00EC431C">
            <w:pPr>
              <w:ind w:left="0" w:firstLine="0"/>
            </w:pPr>
            <w:r w:rsidRPr="00872404">
              <w:t>T</w:t>
            </w:r>
            <w:r w:rsidRPr="00872404">
              <w:rPr>
                <w:vertAlign w:val="subscript"/>
              </w:rPr>
              <w:t xml:space="preserve">L1 ON </w:t>
            </w:r>
            <w:r>
              <w:rPr>
                <w:vertAlign w:val="subscript"/>
              </w:rPr>
              <w:t xml:space="preserve">Rep </w:t>
            </w:r>
            <w:r w:rsidRPr="00872404">
              <w:rPr>
                <w:vertAlign w:val="subscript"/>
              </w:rPr>
              <w:t>Withdraw</w:t>
            </w:r>
            <w:r w:rsidRPr="00872404">
              <w:t xml:space="preserve">=&gt; </w:t>
            </w:r>
          </w:p>
          <w:p w14:paraId="1F271CE1" w14:textId="5161020A" w:rsidR="00EC431C" w:rsidRPr="00872404" w:rsidRDefault="00EC431C" w:rsidP="00EC431C">
            <w:pPr>
              <w:ind w:left="0" w:firstLine="0"/>
            </w:pPr>
            <w:r w:rsidRPr="00872404">
              <w:t>[T ≥ (T</w:t>
            </w:r>
            <w:r w:rsidRPr="00872404">
              <w:rPr>
                <w:vertAlign w:val="subscript"/>
              </w:rPr>
              <w:t xml:space="preserve">L1 ON </w:t>
            </w:r>
            <w:r>
              <w:rPr>
                <w:vertAlign w:val="subscript"/>
              </w:rPr>
              <w:t>Rep</w:t>
            </w:r>
            <w:r w:rsidRPr="00872404">
              <w:rPr>
                <w:vertAlign w:val="subscript"/>
              </w:rPr>
              <w:t xml:space="preserve"> </w:t>
            </w:r>
            <w:r w:rsidRPr="00872404">
              <w:t>+ 0.150 s)]</w:t>
            </w:r>
          </w:p>
          <w:p w14:paraId="0E0A32B7" w14:textId="77777777" w:rsidR="00EC431C" w:rsidRPr="000E742B" w:rsidRDefault="00EC431C" w:rsidP="00EC431C">
            <w:pPr>
              <w:ind w:left="0" w:firstLine="0"/>
            </w:pPr>
          </w:p>
        </w:tc>
        <w:tc>
          <w:tcPr>
            <w:tcW w:w="1999" w:type="dxa"/>
          </w:tcPr>
          <w:p w14:paraId="38484B75" w14:textId="5CCD15BF" w:rsidR="00EC431C" w:rsidRDefault="00EC431C" w:rsidP="00EC431C">
            <w:pPr>
              <w:ind w:left="0" w:firstLine="0"/>
            </w:pPr>
            <w:r>
              <w:t>L1 ignition repeat command is withdrawn</w:t>
            </w:r>
          </w:p>
        </w:tc>
        <w:tc>
          <w:tcPr>
            <w:tcW w:w="2811" w:type="dxa"/>
          </w:tcPr>
          <w:p w14:paraId="30C743C2" w14:textId="77777777" w:rsidR="00EC431C" w:rsidRPr="00666DD1" w:rsidRDefault="00EC431C" w:rsidP="00EC431C">
            <w:pPr>
              <w:ind w:left="0" w:firstLine="0"/>
            </w:pPr>
            <w:r w:rsidRPr="00666DD1">
              <w:t>L1 Ignition: RT#3</w:t>
            </w:r>
          </w:p>
          <w:p w14:paraId="677F44BD" w14:textId="5E11C876" w:rsidR="00EC431C" w:rsidRPr="00666DD1" w:rsidRDefault="00EC431C" w:rsidP="00EC431C">
            <w:pPr>
              <w:ind w:left="0" w:firstLine="0"/>
            </w:pPr>
            <w:r w:rsidRPr="00666DD1">
              <w:t>MIU-A DOP# A18, A19 (N) (</w:t>
            </w:r>
            <w:r>
              <w:t>OFF</w:t>
            </w:r>
            <w:r w:rsidRPr="00666DD1">
              <w:t>)</w:t>
            </w:r>
          </w:p>
          <w:p w14:paraId="48838B17" w14:textId="7F305103" w:rsidR="00EC431C" w:rsidRDefault="00EC431C" w:rsidP="00EC431C">
            <w:pPr>
              <w:ind w:left="0" w:firstLine="0"/>
            </w:pPr>
            <w:r w:rsidRPr="00666DD1">
              <w:t>MIU-B DOP# B20, B21 (R) (O</w:t>
            </w:r>
            <w:r>
              <w:t>FF</w:t>
            </w:r>
            <w:r w:rsidRPr="00666DD1">
              <w:t>)</w:t>
            </w:r>
          </w:p>
        </w:tc>
      </w:tr>
      <w:tr w:rsidR="00EC431C" w14:paraId="6D5BB281" w14:textId="77777777" w:rsidTr="00A913D3">
        <w:tc>
          <w:tcPr>
            <w:tcW w:w="1080" w:type="dxa"/>
          </w:tcPr>
          <w:p w14:paraId="784819D5" w14:textId="77777777" w:rsidR="00EC431C" w:rsidRDefault="00EC431C" w:rsidP="00EC431C">
            <w:pPr>
              <w:ind w:left="0" w:firstLine="0"/>
            </w:pPr>
            <w:r w:rsidRPr="00D028D7">
              <w:t>E</w:t>
            </w:r>
            <w:r>
              <w:t>20</w:t>
            </w:r>
            <w:r w:rsidRPr="00D028D7">
              <w:t xml:space="preserve"> MS PHASE = </w:t>
            </w:r>
            <w:r>
              <w:t>20</w:t>
            </w:r>
          </w:p>
          <w:p w14:paraId="5E4555D0" w14:textId="77777777" w:rsidR="000E5961" w:rsidRDefault="000E5961" w:rsidP="00EC431C">
            <w:pPr>
              <w:ind w:left="0" w:firstLine="0"/>
            </w:pPr>
          </w:p>
          <w:p w14:paraId="4A9F42CB" w14:textId="57B7FB6C" w:rsidR="000E5961" w:rsidRDefault="000E5961" w:rsidP="00EC431C">
            <w:pPr>
              <w:ind w:left="0" w:firstLine="0"/>
            </w:pPr>
          </w:p>
        </w:tc>
        <w:tc>
          <w:tcPr>
            <w:tcW w:w="3311" w:type="dxa"/>
          </w:tcPr>
          <w:p w14:paraId="1E7F1895" w14:textId="67998378" w:rsidR="00EC431C" w:rsidRPr="003B1B78" w:rsidRDefault="00EC431C" w:rsidP="00EC431C">
            <w:pPr>
              <w:ind w:left="0" w:firstLine="0"/>
            </w:pPr>
            <w:r w:rsidRPr="003B1B78">
              <w:t>T</w:t>
            </w:r>
            <w:r w:rsidRPr="003B1B78">
              <w:rPr>
                <w:vertAlign w:val="subscript"/>
              </w:rPr>
              <w:t xml:space="preserve"> </w:t>
            </w:r>
            <w:r>
              <w:rPr>
                <w:vertAlign w:val="subscript"/>
              </w:rPr>
              <w:t>Control Start</w:t>
            </w:r>
            <w:r w:rsidRPr="003B1B78">
              <w:t xml:space="preserve">=&gt; </w:t>
            </w:r>
          </w:p>
          <w:p w14:paraId="0CDEBC3C" w14:textId="38562601" w:rsidR="00EC431C" w:rsidRPr="003B1B78" w:rsidRDefault="00EC431C" w:rsidP="00EC431C">
            <w:pPr>
              <w:ind w:left="0" w:firstLine="0"/>
            </w:pPr>
            <w:r w:rsidRPr="003B1B78">
              <w:t>[T ≥ (T</w:t>
            </w:r>
            <w:r w:rsidRPr="003B1B78">
              <w:rPr>
                <w:vertAlign w:val="subscript"/>
              </w:rPr>
              <w:t xml:space="preserve">L1 ON N </w:t>
            </w:r>
            <w:r w:rsidRPr="003B1B78">
              <w:t>+ 0.</w:t>
            </w:r>
            <w:r>
              <w:t>20</w:t>
            </w:r>
            <w:r w:rsidRPr="003B1B78">
              <w:t>0 s)]</w:t>
            </w:r>
          </w:p>
          <w:p w14:paraId="5AD254A3" w14:textId="77777777" w:rsidR="00EC431C" w:rsidRPr="000E742B" w:rsidRDefault="00EC431C" w:rsidP="00EC431C">
            <w:pPr>
              <w:ind w:left="0" w:firstLine="0"/>
            </w:pPr>
          </w:p>
        </w:tc>
        <w:tc>
          <w:tcPr>
            <w:tcW w:w="1999" w:type="dxa"/>
          </w:tcPr>
          <w:p w14:paraId="5205EAD3" w14:textId="485E6BEF" w:rsidR="00EC431C" w:rsidRDefault="00EC431C" w:rsidP="00EC431C">
            <w:pPr>
              <w:ind w:left="0" w:firstLine="0"/>
            </w:pPr>
            <w:r>
              <w:t>Start control in three channels. Pitch and yaw through FNC and roll through ADC</w:t>
            </w:r>
          </w:p>
        </w:tc>
        <w:tc>
          <w:tcPr>
            <w:tcW w:w="2811" w:type="dxa"/>
          </w:tcPr>
          <w:p w14:paraId="480E72EC" w14:textId="0D796320" w:rsidR="00EC431C" w:rsidRDefault="00EC431C" w:rsidP="00EC431C">
            <w:pPr>
              <w:ind w:left="0" w:firstLine="0"/>
            </w:pPr>
            <w:r>
              <w:t>Both FNC and ADC start together at this instant</w:t>
            </w:r>
          </w:p>
        </w:tc>
      </w:tr>
      <w:tr w:rsidR="00EC431C" w14:paraId="4633A185" w14:textId="77777777" w:rsidTr="00A913D3">
        <w:tc>
          <w:tcPr>
            <w:tcW w:w="1080" w:type="dxa"/>
          </w:tcPr>
          <w:p w14:paraId="1534E6F2" w14:textId="0AD2FADD" w:rsidR="00EC431C" w:rsidRDefault="00EC431C" w:rsidP="00EC431C">
            <w:pPr>
              <w:ind w:left="0" w:firstLine="0"/>
            </w:pPr>
            <w:r w:rsidRPr="00D028D7">
              <w:lastRenderedPageBreak/>
              <w:t>E</w:t>
            </w:r>
            <w:r>
              <w:t>21</w:t>
            </w:r>
            <w:r w:rsidRPr="00D028D7">
              <w:t xml:space="preserve"> MS PHASE = </w:t>
            </w:r>
            <w:r>
              <w:t>21</w:t>
            </w:r>
          </w:p>
        </w:tc>
        <w:tc>
          <w:tcPr>
            <w:tcW w:w="3311" w:type="dxa"/>
          </w:tcPr>
          <w:p w14:paraId="04A6564F" w14:textId="0ECF73B8" w:rsidR="00EC431C" w:rsidRPr="003B1B78" w:rsidRDefault="00EC431C" w:rsidP="00EC431C">
            <w:pPr>
              <w:ind w:left="0" w:firstLine="0"/>
            </w:pPr>
            <w:r w:rsidRPr="003B1B78">
              <w:t>T</w:t>
            </w:r>
            <w:r w:rsidRPr="003B1B78">
              <w:rPr>
                <w:vertAlign w:val="subscript"/>
              </w:rPr>
              <w:t xml:space="preserve"> </w:t>
            </w:r>
            <w:r>
              <w:rPr>
                <w:vertAlign w:val="subscript"/>
              </w:rPr>
              <w:t>Control Stop</w:t>
            </w:r>
            <w:r w:rsidRPr="003B1B78">
              <w:t xml:space="preserve">=&gt; </w:t>
            </w:r>
          </w:p>
          <w:p w14:paraId="7C49C8D9" w14:textId="75320E80" w:rsidR="00EC431C" w:rsidRDefault="00EC431C" w:rsidP="00EC431C">
            <w:pPr>
              <w:ind w:left="0" w:firstLine="0"/>
            </w:pPr>
            <w:r w:rsidRPr="003B1B78">
              <w:t>[T ≥ (T</w:t>
            </w:r>
            <w:r w:rsidRPr="003B1B78">
              <w:rPr>
                <w:vertAlign w:val="subscript"/>
              </w:rPr>
              <w:t xml:space="preserve">L1 ON N </w:t>
            </w:r>
            <w:r w:rsidRPr="003B1B78">
              <w:t xml:space="preserve">+ </w:t>
            </w:r>
            <w:r>
              <w:t>40.00</w:t>
            </w:r>
            <w:r w:rsidRPr="003B1B78">
              <w:t>0 )</w:t>
            </w:r>
          </w:p>
          <w:p w14:paraId="7C1D7419" w14:textId="07BBFBEC" w:rsidR="00EC431C" w:rsidRDefault="00EC431C" w:rsidP="00EC431C">
            <w:pPr>
              <w:ind w:left="0" w:firstLine="0"/>
            </w:pPr>
            <w:r>
              <w:t xml:space="preserve">              AND</w:t>
            </w:r>
          </w:p>
          <w:p w14:paraId="3BED00D4" w14:textId="75A5BD43" w:rsidR="00EC431C" w:rsidRDefault="00EC431C" w:rsidP="00EC431C">
            <w:pPr>
              <w:ind w:left="0" w:firstLine="0"/>
            </w:pPr>
            <w:r>
              <w:t>[(Avg  A</w:t>
            </w:r>
            <w:r>
              <w:rPr>
                <w:vertAlign w:val="subscript"/>
              </w:rPr>
              <w:t>xb</w:t>
            </w:r>
            <w:r>
              <w:rPr>
                <w:rFonts w:cstheme="minorHAnsi"/>
              </w:rPr>
              <w:t>≤</w:t>
            </w:r>
            <w:r>
              <w:t xml:space="preserve"> 5 m/s</w:t>
            </w:r>
            <w:r w:rsidRPr="00DC5862">
              <w:rPr>
                <w:vertAlign w:val="superscript"/>
              </w:rPr>
              <w:t>2</w:t>
            </w:r>
            <w:r>
              <w:t xml:space="preserve"> over 5 consecutive samples @ 10 ms)</w:t>
            </w:r>
          </w:p>
          <w:p w14:paraId="1C3F31E7" w14:textId="023ED128" w:rsidR="00EC431C" w:rsidRDefault="00EC431C" w:rsidP="00EC431C">
            <w:pPr>
              <w:ind w:left="0" w:firstLine="0"/>
            </w:pPr>
            <w:r>
              <w:t xml:space="preserve">               OR</w:t>
            </w:r>
          </w:p>
          <w:p w14:paraId="4A5E7BD7" w14:textId="794D6D14" w:rsidR="00EC431C" w:rsidRPr="003B1B78" w:rsidRDefault="00EC431C" w:rsidP="00EC431C">
            <w:pPr>
              <w:ind w:left="0" w:firstLine="0"/>
            </w:pPr>
            <w:r w:rsidRPr="00DC5862">
              <w:t>T ≥ (T</w:t>
            </w:r>
            <w:r w:rsidRPr="00DC5862">
              <w:rPr>
                <w:vertAlign w:val="subscript"/>
              </w:rPr>
              <w:t xml:space="preserve">L1 ON N </w:t>
            </w:r>
            <w:r w:rsidRPr="00DC5862">
              <w:t xml:space="preserve">+ </w:t>
            </w:r>
            <w:r>
              <w:t>6</w:t>
            </w:r>
            <w:r w:rsidRPr="00DC5862">
              <w:t>0.000 )</w:t>
            </w:r>
            <w:r>
              <w:t>]</w:t>
            </w:r>
            <w:r w:rsidR="00A61129">
              <w:t>]</w:t>
            </w:r>
          </w:p>
          <w:p w14:paraId="298C8F5B" w14:textId="77777777" w:rsidR="00EC431C" w:rsidRPr="000E742B" w:rsidRDefault="00EC431C" w:rsidP="00EC431C">
            <w:pPr>
              <w:ind w:left="0" w:firstLine="0"/>
            </w:pPr>
          </w:p>
        </w:tc>
        <w:tc>
          <w:tcPr>
            <w:tcW w:w="1999" w:type="dxa"/>
          </w:tcPr>
          <w:p w14:paraId="3A70873A" w14:textId="77777777" w:rsidR="00EC431C" w:rsidRDefault="00EC431C" w:rsidP="00EC431C">
            <w:pPr>
              <w:pStyle w:val="ListParagraph"/>
              <w:numPr>
                <w:ilvl w:val="0"/>
                <w:numId w:val="6"/>
              </w:numPr>
            </w:pPr>
            <w:r>
              <w:t>Stop L1 TVC, this is purely a software command.</w:t>
            </w:r>
          </w:p>
          <w:p w14:paraId="10646DCE" w14:textId="1773088B" w:rsidR="00EC431C" w:rsidRDefault="00EC431C" w:rsidP="00EC431C">
            <w:pPr>
              <w:pStyle w:val="ListParagraph"/>
              <w:numPr>
                <w:ilvl w:val="0"/>
                <w:numId w:val="6"/>
              </w:numPr>
            </w:pPr>
            <w:r>
              <w:t>Switch OFF ADC roll control.</w:t>
            </w:r>
          </w:p>
        </w:tc>
        <w:tc>
          <w:tcPr>
            <w:tcW w:w="2811" w:type="dxa"/>
          </w:tcPr>
          <w:p w14:paraId="689A1AD0" w14:textId="77777777" w:rsidR="00EC431C" w:rsidRDefault="00EC431C" w:rsidP="00EC431C">
            <w:pPr>
              <w:ind w:left="0" w:firstLine="0"/>
            </w:pPr>
            <w:r>
              <w:t>It is a software command to switch off FNC through 1553B, ADC control and deflection commands are forced to 0.0 as follows.</w:t>
            </w:r>
          </w:p>
          <w:p w14:paraId="643DE026" w14:textId="4D44BB89" w:rsidR="00EC431C" w:rsidRDefault="00EC431C" w:rsidP="00EC431C">
            <w:pPr>
              <w:pStyle w:val="ListParagraph"/>
              <w:numPr>
                <w:ilvl w:val="0"/>
                <w:numId w:val="7"/>
              </w:numPr>
            </w:pPr>
            <w:r>
              <w:t>DAC #0 =&gt; 0.0 V</w:t>
            </w:r>
          </w:p>
          <w:p w14:paraId="54AF8A14" w14:textId="77777777" w:rsidR="00EC431C" w:rsidRDefault="00EC431C" w:rsidP="00EC431C">
            <w:pPr>
              <w:pStyle w:val="ListParagraph"/>
              <w:numPr>
                <w:ilvl w:val="0"/>
                <w:numId w:val="7"/>
              </w:numPr>
            </w:pPr>
            <w:r>
              <w:t>DAC #1 =&gt; 0.0 V</w:t>
            </w:r>
          </w:p>
          <w:p w14:paraId="6353937C" w14:textId="77777777" w:rsidR="00EC431C" w:rsidRDefault="00EC431C" w:rsidP="00EC431C">
            <w:pPr>
              <w:pStyle w:val="ListParagraph"/>
              <w:numPr>
                <w:ilvl w:val="0"/>
                <w:numId w:val="7"/>
              </w:numPr>
            </w:pPr>
            <w:r>
              <w:t>DAC #2 =&gt; 0.0 V</w:t>
            </w:r>
          </w:p>
          <w:p w14:paraId="77D51FD8" w14:textId="17D5C591" w:rsidR="00EC431C" w:rsidRDefault="00EC431C" w:rsidP="00EC431C">
            <w:pPr>
              <w:pStyle w:val="ListParagraph"/>
              <w:numPr>
                <w:ilvl w:val="0"/>
                <w:numId w:val="7"/>
              </w:numPr>
            </w:pPr>
            <w:r>
              <w:t>DAC #3 =&gt; 0.0 V</w:t>
            </w:r>
          </w:p>
        </w:tc>
      </w:tr>
      <w:tr w:rsidR="00EC431C" w14:paraId="1605CA55" w14:textId="77777777" w:rsidTr="00A913D3">
        <w:tc>
          <w:tcPr>
            <w:tcW w:w="1080" w:type="dxa"/>
          </w:tcPr>
          <w:p w14:paraId="1E9BD12F" w14:textId="075952A0" w:rsidR="00EC431C" w:rsidRDefault="00EC431C" w:rsidP="00EC431C">
            <w:pPr>
              <w:ind w:left="0" w:firstLine="0"/>
            </w:pPr>
            <w:r w:rsidRPr="001453C5">
              <w:t>E</w:t>
            </w:r>
            <w:r>
              <w:t>22</w:t>
            </w:r>
            <w:r w:rsidRPr="001453C5">
              <w:t xml:space="preserve"> MS PHASE = </w:t>
            </w:r>
            <w:r>
              <w:t>22</w:t>
            </w:r>
          </w:p>
        </w:tc>
        <w:tc>
          <w:tcPr>
            <w:tcW w:w="3311" w:type="dxa"/>
          </w:tcPr>
          <w:p w14:paraId="033F247B" w14:textId="14E3D138" w:rsidR="00EC431C" w:rsidRPr="00B13D20" w:rsidRDefault="00EC431C" w:rsidP="00EC431C">
            <w:pPr>
              <w:ind w:left="0" w:firstLine="0"/>
            </w:pPr>
            <w:r w:rsidRPr="00B13D20">
              <w:t>T</w:t>
            </w:r>
            <w:r w:rsidRPr="00B13D20">
              <w:rPr>
                <w:vertAlign w:val="subscript"/>
              </w:rPr>
              <w:t xml:space="preserve"> </w:t>
            </w:r>
            <w:r>
              <w:rPr>
                <w:vertAlign w:val="subscript"/>
              </w:rPr>
              <w:t>L1 Tail-Off</w:t>
            </w:r>
            <w:r w:rsidRPr="00B13D20">
              <w:t xml:space="preserve">=&gt; </w:t>
            </w:r>
          </w:p>
          <w:p w14:paraId="28672E85" w14:textId="167C53BE" w:rsidR="00EC431C" w:rsidRPr="00B13D20" w:rsidRDefault="00EC431C" w:rsidP="00EC431C">
            <w:pPr>
              <w:ind w:left="0" w:firstLine="0"/>
            </w:pPr>
            <w:r w:rsidRPr="00B13D20">
              <w:t>[T ≥ (T</w:t>
            </w:r>
            <w:r w:rsidRPr="00B13D20">
              <w:rPr>
                <w:vertAlign w:val="subscript"/>
              </w:rPr>
              <w:t xml:space="preserve">L1 ON N </w:t>
            </w:r>
            <w:r w:rsidRPr="00B13D20">
              <w:t>+ 40.000 )</w:t>
            </w:r>
          </w:p>
          <w:p w14:paraId="197061C3" w14:textId="77777777" w:rsidR="00EC431C" w:rsidRPr="00B13D20" w:rsidRDefault="00EC431C" w:rsidP="00EC431C">
            <w:pPr>
              <w:ind w:left="0" w:firstLine="0"/>
            </w:pPr>
            <w:r w:rsidRPr="00B13D20">
              <w:t xml:space="preserve">              AND</w:t>
            </w:r>
          </w:p>
          <w:p w14:paraId="07633E39" w14:textId="33A20BB8" w:rsidR="00EC431C" w:rsidRPr="00B13D20" w:rsidRDefault="00EC431C" w:rsidP="00EC431C">
            <w:pPr>
              <w:ind w:left="0" w:firstLine="0"/>
            </w:pPr>
            <w:r w:rsidRPr="00B13D20">
              <w:t>[(Avg  A</w:t>
            </w:r>
            <w:r w:rsidRPr="00B13D20">
              <w:rPr>
                <w:vertAlign w:val="subscript"/>
              </w:rPr>
              <w:t>xb</w:t>
            </w:r>
            <w:r w:rsidRPr="00B13D20">
              <w:t xml:space="preserve">≤ </w:t>
            </w:r>
            <w:r>
              <w:t xml:space="preserve">1.0 </w:t>
            </w:r>
            <w:r w:rsidRPr="00B13D20">
              <w:t>m/s</w:t>
            </w:r>
            <w:r w:rsidRPr="00B13D20">
              <w:rPr>
                <w:vertAlign w:val="superscript"/>
              </w:rPr>
              <w:t>2</w:t>
            </w:r>
            <w:r w:rsidRPr="00B13D20">
              <w:t xml:space="preserve"> over 5 consecutive samples @ 10 ms)</w:t>
            </w:r>
          </w:p>
          <w:p w14:paraId="0556D605" w14:textId="77777777" w:rsidR="00EC431C" w:rsidRPr="00B13D20" w:rsidRDefault="00EC431C" w:rsidP="00EC431C">
            <w:pPr>
              <w:ind w:left="0" w:firstLine="0"/>
            </w:pPr>
            <w:r w:rsidRPr="00B13D20">
              <w:t xml:space="preserve">               OR</w:t>
            </w:r>
          </w:p>
          <w:p w14:paraId="6F5D31F7" w14:textId="19638D87" w:rsidR="00EC431C" w:rsidRPr="00B13D20" w:rsidRDefault="00EC431C" w:rsidP="00EC431C">
            <w:pPr>
              <w:ind w:left="0" w:firstLine="0"/>
            </w:pPr>
            <w:r w:rsidRPr="00B13D20">
              <w:t>T ≥ (T</w:t>
            </w:r>
            <w:r w:rsidRPr="00B13D20">
              <w:rPr>
                <w:vertAlign w:val="subscript"/>
              </w:rPr>
              <w:t xml:space="preserve">L1 ON N </w:t>
            </w:r>
            <w:r w:rsidRPr="00B13D20">
              <w:t>+ 60.</w:t>
            </w:r>
            <w:r>
              <w:t>5</w:t>
            </w:r>
            <w:r w:rsidRPr="00B13D20">
              <w:t>0 )]</w:t>
            </w:r>
            <w:r>
              <w:t>]</w:t>
            </w:r>
          </w:p>
          <w:p w14:paraId="5AB4B058" w14:textId="77777777" w:rsidR="00EC431C" w:rsidRPr="000E742B" w:rsidRDefault="00EC431C" w:rsidP="00EC431C">
            <w:pPr>
              <w:ind w:left="0" w:firstLine="0"/>
            </w:pPr>
          </w:p>
        </w:tc>
        <w:tc>
          <w:tcPr>
            <w:tcW w:w="1999" w:type="dxa"/>
          </w:tcPr>
          <w:p w14:paraId="60DE099E" w14:textId="13DEB71C" w:rsidR="00EC431C" w:rsidRDefault="00EC431C" w:rsidP="00EC431C">
            <w:pPr>
              <w:ind w:left="0" w:firstLine="0"/>
            </w:pPr>
            <w:r>
              <w:t>Register L1 Tail OFF</w:t>
            </w:r>
          </w:p>
        </w:tc>
        <w:tc>
          <w:tcPr>
            <w:tcW w:w="2811" w:type="dxa"/>
          </w:tcPr>
          <w:p w14:paraId="4123D095" w14:textId="1B751EC4" w:rsidR="00EC431C" w:rsidRDefault="00EC431C" w:rsidP="00EC431C">
            <w:pPr>
              <w:ind w:left="0" w:firstLine="0"/>
            </w:pPr>
            <w:r>
              <w:t>Based on acceleration value as sensed by INS(R16)</w:t>
            </w:r>
          </w:p>
        </w:tc>
      </w:tr>
      <w:tr w:rsidR="00EC431C" w14:paraId="478B1A22" w14:textId="77777777" w:rsidTr="00A913D3">
        <w:tc>
          <w:tcPr>
            <w:tcW w:w="1080" w:type="dxa"/>
          </w:tcPr>
          <w:p w14:paraId="28F489B1" w14:textId="66D9104C" w:rsidR="00EC431C" w:rsidRDefault="00EC431C" w:rsidP="00EC431C">
            <w:pPr>
              <w:ind w:left="0" w:firstLine="0"/>
            </w:pPr>
            <w:r w:rsidRPr="002D39EF">
              <w:t>E</w:t>
            </w:r>
            <w:r>
              <w:t>23</w:t>
            </w:r>
            <w:r w:rsidRPr="002D39EF">
              <w:t xml:space="preserve"> MS PHASE = </w:t>
            </w:r>
            <w:r>
              <w:t>23</w:t>
            </w:r>
          </w:p>
        </w:tc>
        <w:tc>
          <w:tcPr>
            <w:tcW w:w="3311" w:type="dxa"/>
          </w:tcPr>
          <w:p w14:paraId="733B4279" w14:textId="4E3EF820" w:rsidR="00EC431C" w:rsidRPr="00DF53AD" w:rsidRDefault="00EC431C" w:rsidP="00EC431C">
            <w:pPr>
              <w:ind w:left="0" w:firstLine="0"/>
            </w:pPr>
            <w:r w:rsidRPr="00DF53AD">
              <w:t>T</w:t>
            </w:r>
            <w:r>
              <w:rPr>
                <w:vertAlign w:val="subscript"/>
              </w:rPr>
              <w:t>L1 SS ON N</w:t>
            </w:r>
            <w:r w:rsidRPr="00DF53AD">
              <w:t xml:space="preserve">=&gt; </w:t>
            </w:r>
          </w:p>
          <w:p w14:paraId="43722381" w14:textId="30F6D1B3" w:rsidR="00EC431C" w:rsidRPr="00DF53AD" w:rsidRDefault="00EC431C" w:rsidP="00EC431C">
            <w:pPr>
              <w:ind w:left="0" w:firstLine="0"/>
            </w:pPr>
            <w:r w:rsidRPr="00DF53AD">
              <w:t>[T ≥ (T</w:t>
            </w:r>
            <w:r w:rsidRPr="00DF53AD">
              <w:rPr>
                <w:vertAlign w:val="subscript"/>
              </w:rPr>
              <w:t xml:space="preserve">L1 </w:t>
            </w:r>
            <w:r>
              <w:rPr>
                <w:vertAlign w:val="subscript"/>
              </w:rPr>
              <w:t>Tail-Off</w:t>
            </w:r>
            <w:r w:rsidRPr="00DF53AD">
              <w:rPr>
                <w:vertAlign w:val="subscript"/>
              </w:rPr>
              <w:t xml:space="preserve"> </w:t>
            </w:r>
            <w:r w:rsidRPr="00DF53AD">
              <w:t>+ 0.200 )]</w:t>
            </w:r>
          </w:p>
          <w:p w14:paraId="48531B19" w14:textId="77777777" w:rsidR="00EC431C" w:rsidRPr="000E742B" w:rsidRDefault="00EC431C" w:rsidP="00EC431C">
            <w:pPr>
              <w:ind w:left="0" w:firstLine="0"/>
            </w:pPr>
          </w:p>
        </w:tc>
        <w:tc>
          <w:tcPr>
            <w:tcW w:w="1999" w:type="dxa"/>
          </w:tcPr>
          <w:p w14:paraId="37437915" w14:textId="4027C6F4" w:rsidR="00EC431C" w:rsidRDefault="00EC431C" w:rsidP="00EC431C">
            <w:pPr>
              <w:ind w:left="0" w:firstLine="0"/>
            </w:pPr>
          </w:p>
        </w:tc>
        <w:tc>
          <w:tcPr>
            <w:tcW w:w="2811" w:type="dxa"/>
          </w:tcPr>
          <w:p w14:paraId="7E61CBF5" w14:textId="1DC0C9F0" w:rsidR="00EC431C" w:rsidRDefault="00EC431C" w:rsidP="00EC431C">
            <w:pPr>
              <w:ind w:left="0" w:firstLine="0"/>
            </w:pPr>
            <w:r>
              <w:t>Stage Sep</w:t>
            </w:r>
            <w:r w:rsidR="00F64715">
              <w:t>a</w:t>
            </w:r>
            <w:r>
              <w:t>ration (SS): RT#3</w:t>
            </w:r>
          </w:p>
          <w:p w14:paraId="30390870" w14:textId="77777777" w:rsidR="00EC431C" w:rsidRDefault="00EC431C" w:rsidP="00EC431C">
            <w:pPr>
              <w:ind w:left="0" w:firstLine="0"/>
            </w:pPr>
            <w:r>
              <w:t>MIU-A DOP# A24,A25 (ON) (N)</w:t>
            </w:r>
          </w:p>
          <w:p w14:paraId="3288DCCB" w14:textId="308EAB15" w:rsidR="00EC431C" w:rsidRDefault="00EC431C" w:rsidP="00EC431C">
            <w:pPr>
              <w:ind w:left="0" w:firstLine="0"/>
            </w:pPr>
            <w:r>
              <w:t>MIU-B DOP# B26,B27 (ON) (R)</w:t>
            </w:r>
          </w:p>
        </w:tc>
      </w:tr>
      <w:tr w:rsidR="00EC431C" w14:paraId="080BF017" w14:textId="77777777" w:rsidTr="00A913D3">
        <w:tc>
          <w:tcPr>
            <w:tcW w:w="1080" w:type="dxa"/>
          </w:tcPr>
          <w:p w14:paraId="5B7FA119" w14:textId="7A07B1D1" w:rsidR="00EC431C" w:rsidRPr="002D39EF" w:rsidRDefault="00EC431C" w:rsidP="00EC431C">
            <w:pPr>
              <w:ind w:left="0" w:firstLine="0"/>
            </w:pPr>
            <w:r w:rsidRPr="004978D3">
              <w:t>E2</w:t>
            </w:r>
            <w:r>
              <w:t>4</w:t>
            </w:r>
            <w:r w:rsidRPr="004978D3">
              <w:t xml:space="preserve"> MS PHASE = 2</w:t>
            </w:r>
            <w:r>
              <w:t>4</w:t>
            </w:r>
          </w:p>
        </w:tc>
        <w:tc>
          <w:tcPr>
            <w:tcW w:w="3311" w:type="dxa"/>
          </w:tcPr>
          <w:p w14:paraId="23B34E1E" w14:textId="392981C8" w:rsidR="00EC431C" w:rsidRPr="00497320" w:rsidRDefault="00EC431C" w:rsidP="00EC431C">
            <w:pPr>
              <w:ind w:left="0" w:firstLine="0"/>
            </w:pPr>
            <w:r w:rsidRPr="00497320">
              <w:t>T</w:t>
            </w:r>
            <w:r w:rsidRPr="00497320">
              <w:rPr>
                <w:vertAlign w:val="subscript"/>
              </w:rPr>
              <w:t xml:space="preserve">L1 SS ON </w:t>
            </w:r>
            <w:r>
              <w:rPr>
                <w:vertAlign w:val="subscript"/>
              </w:rPr>
              <w:t>Rep</w:t>
            </w:r>
            <w:r w:rsidRPr="00497320">
              <w:t xml:space="preserve">=&gt; </w:t>
            </w:r>
          </w:p>
          <w:p w14:paraId="30C89BDB" w14:textId="3269898C" w:rsidR="00EC431C" w:rsidRPr="00497320" w:rsidRDefault="00EC431C" w:rsidP="00EC431C">
            <w:pPr>
              <w:ind w:left="0" w:firstLine="0"/>
            </w:pPr>
            <w:r w:rsidRPr="00497320">
              <w:t>[T ≥ (T</w:t>
            </w:r>
            <w:r w:rsidRPr="00497320">
              <w:rPr>
                <w:vertAlign w:val="subscript"/>
              </w:rPr>
              <w:t xml:space="preserve">L1 Tail-Off </w:t>
            </w:r>
            <w:r w:rsidRPr="00497320">
              <w:t>+ 0.2</w:t>
            </w:r>
            <w:r>
              <w:t>1</w:t>
            </w:r>
            <w:r w:rsidRPr="00497320">
              <w:t>0 )]</w:t>
            </w:r>
          </w:p>
          <w:p w14:paraId="4A54128D" w14:textId="77777777" w:rsidR="00EC431C" w:rsidRPr="000E742B" w:rsidRDefault="00EC431C" w:rsidP="00EC431C">
            <w:pPr>
              <w:ind w:left="0" w:firstLine="0"/>
            </w:pPr>
          </w:p>
        </w:tc>
        <w:tc>
          <w:tcPr>
            <w:tcW w:w="1999" w:type="dxa"/>
          </w:tcPr>
          <w:p w14:paraId="1658763B" w14:textId="77777777" w:rsidR="00EC431C" w:rsidRDefault="00EC431C" w:rsidP="00EC431C">
            <w:pPr>
              <w:ind w:left="0" w:firstLine="0"/>
            </w:pPr>
          </w:p>
        </w:tc>
        <w:tc>
          <w:tcPr>
            <w:tcW w:w="2811" w:type="dxa"/>
          </w:tcPr>
          <w:p w14:paraId="67F8DC7E" w14:textId="07F18359" w:rsidR="00EC431C" w:rsidRPr="00C56E3A" w:rsidRDefault="00EC431C" w:rsidP="00EC431C">
            <w:pPr>
              <w:ind w:left="0" w:firstLine="0"/>
            </w:pPr>
            <w:r w:rsidRPr="00C56E3A">
              <w:t>Stage Sep</w:t>
            </w:r>
            <w:r w:rsidR="00F64715">
              <w:t>a</w:t>
            </w:r>
            <w:r w:rsidRPr="00C56E3A">
              <w:t>ration</w:t>
            </w:r>
            <w:r>
              <w:t xml:space="preserve"> </w:t>
            </w:r>
            <w:r w:rsidRPr="00C56E3A">
              <w:t>(SS): RT#3</w:t>
            </w:r>
          </w:p>
          <w:p w14:paraId="512FC057" w14:textId="77777777" w:rsidR="00EC431C" w:rsidRPr="00C56E3A" w:rsidRDefault="00EC431C" w:rsidP="00EC431C">
            <w:pPr>
              <w:ind w:left="0" w:firstLine="0"/>
            </w:pPr>
            <w:r w:rsidRPr="00C56E3A">
              <w:t>MIU-A DOP# A24,A25 (ON) (N)</w:t>
            </w:r>
          </w:p>
          <w:p w14:paraId="5ABC6217" w14:textId="2FF29908" w:rsidR="00EC431C" w:rsidRDefault="00EC431C" w:rsidP="00EC431C">
            <w:pPr>
              <w:ind w:left="0" w:firstLine="0"/>
            </w:pPr>
            <w:r w:rsidRPr="00C56E3A">
              <w:t>MIU-B DOP# B26,B27 (ON) (R)</w:t>
            </w:r>
          </w:p>
        </w:tc>
      </w:tr>
      <w:tr w:rsidR="00EC431C" w14:paraId="2DDADA69" w14:textId="77777777" w:rsidTr="00A913D3">
        <w:tc>
          <w:tcPr>
            <w:tcW w:w="1080" w:type="dxa"/>
          </w:tcPr>
          <w:p w14:paraId="4F601F0D" w14:textId="31EB5084" w:rsidR="00EC431C" w:rsidRPr="002D39EF" w:rsidRDefault="00EC431C" w:rsidP="00EC431C">
            <w:pPr>
              <w:ind w:left="0" w:firstLine="0"/>
            </w:pPr>
            <w:r w:rsidRPr="004978D3">
              <w:t>E2</w:t>
            </w:r>
            <w:r>
              <w:t>5</w:t>
            </w:r>
            <w:r w:rsidRPr="004978D3">
              <w:t xml:space="preserve"> MS PHASE = 2</w:t>
            </w:r>
            <w:r>
              <w:t>5</w:t>
            </w:r>
          </w:p>
        </w:tc>
        <w:tc>
          <w:tcPr>
            <w:tcW w:w="3311" w:type="dxa"/>
          </w:tcPr>
          <w:p w14:paraId="7BFBCFED" w14:textId="766DD197" w:rsidR="00EC431C" w:rsidRPr="00156DFD" w:rsidRDefault="00EC431C" w:rsidP="00EC431C">
            <w:pPr>
              <w:ind w:left="0" w:firstLine="0"/>
            </w:pPr>
            <w:r w:rsidRPr="00156DFD">
              <w:t>T</w:t>
            </w:r>
            <w:r w:rsidRPr="00156DFD">
              <w:rPr>
                <w:vertAlign w:val="subscript"/>
              </w:rPr>
              <w:t xml:space="preserve">L1 SS ON </w:t>
            </w:r>
            <w:r>
              <w:rPr>
                <w:vertAlign w:val="subscript"/>
              </w:rPr>
              <w:t xml:space="preserve">Withdraw </w:t>
            </w:r>
            <w:r w:rsidRPr="00156DFD">
              <w:rPr>
                <w:vertAlign w:val="subscript"/>
              </w:rPr>
              <w:t>N</w:t>
            </w:r>
            <w:r w:rsidRPr="00156DFD">
              <w:t xml:space="preserve">=&gt; </w:t>
            </w:r>
          </w:p>
          <w:p w14:paraId="0664C1B8" w14:textId="7EF974BB" w:rsidR="00EC431C" w:rsidRPr="00156DFD" w:rsidRDefault="00EC431C" w:rsidP="00EC431C">
            <w:pPr>
              <w:ind w:left="0" w:firstLine="0"/>
            </w:pPr>
            <w:r w:rsidRPr="00156DFD">
              <w:t>[T ≥ (T</w:t>
            </w:r>
            <w:r w:rsidRPr="00156DFD">
              <w:rPr>
                <w:vertAlign w:val="subscript"/>
              </w:rPr>
              <w:t xml:space="preserve">L1 </w:t>
            </w:r>
            <w:r>
              <w:rPr>
                <w:vertAlign w:val="subscript"/>
              </w:rPr>
              <w:t>SS ON N</w:t>
            </w:r>
            <w:r w:rsidRPr="00156DFD">
              <w:rPr>
                <w:vertAlign w:val="subscript"/>
              </w:rPr>
              <w:t xml:space="preserve"> </w:t>
            </w:r>
            <w:r w:rsidRPr="00156DFD">
              <w:t>+ 0.</w:t>
            </w:r>
            <w:r>
              <w:t>15</w:t>
            </w:r>
            <w:r w:rsidRPr="00156DFD">
              <w:t>0 )]</w:t>
            </w:r>
          </w:p>
          <w:p w14:paraId="35940A05" w14:textId="77777777" w:rsidR="00EC431C" w:rsidRPr="000E742B" w:rsidRDefault="00EC431C" w:rsidP="00EC431C">
            <w:pPr>
              <w:ind w:left="0" w:firstLine="0"/>
            </w:pPr>
          </w:p>
        </w:tc>
        <w:tc>
          <w:tcPr>
            <w:tcW w:w="1999" w:type="dxa"/>
          </w:tcPr>
          <w:p w14:paraId="0B51228F" w14:textId="50063403" w:rsidR="00EC431C" w:rsidRDefault="00EC431C" w:rsidP="00EC431C">
            <w:pPr>
              <w:ind w:left="0" w:firstLine="0"/>
            </w:pPr>
            <w:r>
              <w:t>Withdraw Normal Channel Stage1 Stage sep</w:t>
            </w:r>
            <w:r w:rsidR="00F64715">
              <w:t>a</w:t>
            </w:r>
            <w:r>
              <w:t>ration</w:t>
            </w:r>
          </w:p>
        </w:tc>
        <w:tc>
          <w:tcPr>
            <w:tcW w:w="2811" w:type="dxa"/>
          </w:tcPr>
          <w:p w14:paraId="74BD5172" w14:textId="18FD4EFC" w:rsidR="00EC431C" w:rsidRPr="00C56E3A" w:rsidRDefault="00EC431C" w:rsidP="00EC431C">
            <w:pPr>
              <w:ind w:left="0" w:firstLine="0"/>
            </w:pPr>
            <w:r w:rsidRPr="00C56E3A">
              <w:t>Stage Sep</w:t>
            </w:r>
            <w:r w:rsidR="00F64715">
              <w:t>a</w:t>
            </w:r>
            <w:r w:rsidRPr="00C56E3A">
              <w:t>ration(SS): RT#3</w:t>
            </w:r>
          </w:p>
          <w:p w14:paraId="1DEA8877" w14:textId="2FE493FA" w:rsidR="00EC431C" w:rsidRPr="00C56E3A" w:rsidRDefault="00EC431C" w:rsidP="00EC431C">
            <w:pPr>
              <w:ind w:left="0" w:firstLine="0"/>
            </w:pPr>
            <w:r w:rsidRPr="00C56E3A">
              <w:t>MIU-A DOP# A24,A25 (O</w:t>
            </w:r>
            <w:r>
              <w:t>FF</w:t>
            </w:r>
            <w:r w:rsidRPr="00C56E3A">
              <w:t>) (N)</w:t>
            </w:r>
          </w:p>
          <w:p w14:paraId="42A77907" w14:textId="6E7BD4D7" w:rsidR="00EC431C" w:rsidRDefault="00EC431C" w:rsidP="00EC431C">
            <w:pPr>
              <w:ind w:left="0" w:firstLine="0"/>
            </w:pPr>
            <w:r w:rsidRPr="00C56E3A">
              <w:t>MIU-B DOP# B26,B27 (O</w:t>
            </w:r>
            <w:r>
              <w:t>FF</w:t>
            </w:r>
            <w:r w:rsidRPr="00C56E3A">
              <w:t>) (R)</w:t>
            </w:r>
          </w:p>
        </w:tc>
      </w:tr>
      <w:tr w:rsidR="00EC431C" w14:paraId="2DAD5DEF" w14:textId="77777777" w:rsidTr="00A913D3">
        <w:tc>
          <w:tcPr>
            <w:tcW w:w="1080" w:type="dxa"/>
          </w:tcPr>
          <w:p w14:paraId="59E6FD20" w14:textId="3F7B1921" w:rsidR="00EC431C" w:rsidRPr="002D39EF" w:rsidRDefault="00EC431C" w:rsidP="00EC431C">
            <w:pPr>
              <w:ind w:left="0" w:firstLine="0"/>
            </w:pPr>
            <w:r w:rsidRPr="004978D3">
              <w:lastRenderedPageBreak/>
              <w:t>E2</w:t>
            </w:r>
            <w:r>
              <w:t>6</w:t>
            </w:r>
            <w:r w:rsidRPr="004978D3">
              <w:t xml:space="preserve"> MS PHASE = 2</w:t>
            </w:r>
            <w:r>
              <w:t>6</w:t>
            </w:r>
          </w:p>
        </w:tc>
        <w:tc>
          <w:tcPr>
            <w:tcW w:w="3311" w:type="dxa"/>
          </w:tcPr>
          <w:p w14:paraId="6B939027" w14:textId="3A3A42C5" w:rsidR="00EC431C" w:rsidRPr="00156DFD" w:rsidRDefault="00EC431C" w:rsidP="00EC431C">
            <w:pPr>
              <w:ind w:left="0" w:firstLine="0"/>
            </w:pPr>
            <w:r w:rsidRPr="00156DFD">
              <w:t>T</w:t>
            </w:r>
            <w:r w:rsidRPr="00156DFD">
              <w:rPr>
                <w:vertAlign w:val="subscript"/>
              </w:rPr>
              <w:t xml:space="preserve">L1 SS ON </w:t>
            </w:r>
            <w:r>
              <w:rPr>
                <w:vertAlign w:val="subscript"/>
              </w:rPr>
              <w:t>Withdraw Rep</w:t>
            </w:r>
            <w:r w:rsidRPr="00156DFD">
              <w:t xml:space="preserve">=&gt; </w:t>
            </w:r>
          </w:p>
          <w:p w14:paraId="170E0861" w14:textId="1F48581D" w:rsidR="00EC431C" w:rsidRPr="00156DFD" w:rsidRDefault="00EC431C" w:rsidP="00EC431C">
            <w:pPr>
              <w:ind w:left="0" w:firstLine="0"/>
            </w:pPr>
            <w:r w:rsidRPr="00156DFD">
              <w:t>[T ≥ (T</w:t>
            </w:r>
            <w:r w:rsidRPr="00156DFD">
              <w:rPr>
                <w:vertAlign w:val="subscript"/>
              </w:rPr>
              <w:t xml:space="preserve">L1 </w:t>
            </w:r>
            <w:r>
              <w:rPr>
                <w:vertAlign w:val="subscript"/>
              </w:rPr>
              <w:t>SS ON Rep</w:t>
            </w:r>
            <w:r w:rsidRPr="00156DFD">
              <w:t>+ 0.</w:t>
            </w:r>
            <w:r>
              <w:t>15</w:t>
            </w:r>
            <w:r w:rsidRPr="00156DFD">
              <w:t>0 )]</w:t>
            </w:r>
          </w:p>
          <w:p w14:paraId="0D89894C" w14:textId="77777777" w:rsidR="00EC431C" w:rsidRPr="000E742B" w:rsidRDefault="00EC431C" w:rsidP="00EC431C">
            <w:pPr>
              <w:ind w:left="0" w:firstLine="0"/>
            </w:pPr>
          </w:p>
        </w:tc>
        <w:tc>
          <w:tcPr>
            <w:tcW w:w="1999" w:type="dxa"/>
          </w:tcPr>
          <w:p w14:paraId="7064E5D3" w14:textId="7E153AB9" w:rsidR="00EC431C" w:rsidRDefault="00EC431C" w:rsidP="00EC431C">
            <w:pPr>
              <w:ind w:left="0" w:firstLine="0"/>
            </w:pPr>
            <w:r w:rsidRPr="00E3687F">
              <w:t xml:space="preserve">Withdraw </w:t>
            </w:r>
            <w:r>
              <w:t xml:space="preserve">repeat </w:t>
            </w:r>
            <w:r w:rsidRPr="00E3687F">
              <w:t>Channel Stage1 Stage seperation</w:t>
            </w:r>
          </w:p>
        </w:tc>
        <w:tc>
          <w:tcPr>
            <w:tcW w:w="2811" w:type="dxa"/>
          </w:tcPr>
          <w:p w14:paraId="40661B19" w14:textId="77777777" w:rsidR="00EC431C" w:rsidRPr="00C56E3A" w:rsidRDefault="00EC431C" w:rsidP="00EC431C">
            <w:pPr>
              <w:ind w:left="0" w:firstLine="0"/>
            </w:pPr>
            <w:r w:rsidRPr="00C56E3A">
              <w:t>Stage Seperation(SS): RT#3</w:t>
            </w:r>
          </w:p>
          <w:p w14:paraId="282A6DFE" w14:textId="35E119E2" w:rsidR="00EC431C" w:rsidRPr="00C56E3A" w:rsidRDefault="00EC431C" w:rsidP="00EC431C">
            <w:pPr>
              <w:ind w:left="0" w:firstLine="0"/>
            </w:pPr>
            <w:r w:rsidRPr="00C56E3A">
              <w:t>MIU-A DOP# A24,A25 (O</w:t>
            </w:r>
            <w:r>
              <w:t>FF</w:t>
            </w:r>
            <w:r w:rsidRPr="00C56E3A">
              <w:t>) (N)</w:t>
            </w:r>
          </w:p>
          <w:p w14:paraId="69D1B8D9" w14:textId="34ED1EF9" w:rsidR="00EC431C" w:rsidRDefault="00EC431C" w:rsidP="00EC431C">
            <w:pPr>
              <w:ind w:left="0" w:firstLine="0"/>
            </w:pPr>
            <w:r w:rsidRPr="00C56E3A">
              <w:t>MIU-B DOP# B26,B27 (O</w:t>
            </w:r>
            <w:r>
              <w:t>FF</w:t>
            </w:r>
            <w:r w:rsidRPr="00C56E3A">
              <w:t>) (R)</w:t>
            </w:r>
          </w:p>
        </w:tc>
      </w:tr>
      <w:tr w:rsidR="00EC431C" w14:paraId="198DE19E" w14:textId="77777777" w:rsidTr="00A913D3">
        <w:tc>
          <w:tcPr>
            <w:tcW w:w="1080" w:type="dxa"/>
          </w:tcPr>
          <w:p w14:paraId="7F730059" w14:textId="247028FB" w:rsidR="00EC431C" w:rsidRDefault="00EC431C" w:rsidP="00EC431C">
            <w:pPr>
              <w:ind w:left="0" w:firstLine="0"/>
            </w:pPr>
            <w:r w:rsidRPr="002D39EF">
              <w:t>E</w:t>
            </w:r>
            <w:r>
              <w:t>27</w:t>
            </w:r>
            <w:r w:rsidRPr="002D39EF">
              <w:t xml:space="preserve"> MS PHASE = </w:t>
            </w:r>
            <w:r>
              <w:t>27</w:t>
            </w:r>
          </w:p>
        </w:tc>
        <w:tc>
          <w:tcPr>
            <w:tcW w:w="3311" w:type="dxa"/>
          </w:tcPr>
          <w:p w14:paraId="13B5D597" w14:textId="60F51167" w:rsidR="00EC431C" w:rsidRPr="00156DFD" w:rsidRDefault="00EC431C" w:rsidP="00EC431C">
            <w:pPr>
              <w:ind w:left="0" w:firstLine="0"/>
            </w:pPr>
            <w:r w:rsidRPr="00156DFD">
              <w:t>T</w:t>
            </w:r>
            <w:r w:rsidRPr="00156DFD">
              <w:rPr>
                <w:vertAlign w:val="subscript"/>
              </w:rPr>
              <w:t>L1 S</w:t>
            </w:r>
            <w:r>
              <w:rPr>
                <w:vertAlign w:val="subscript"/>
              </w:rPr>
              <w:t>ep Sensing</w:t>
            </w:r>
            <w:r w:rsidRPr="00156DFD">
              <w:t xml:space="preserve">=&gt; </w:t>
            </w:r>
          </w:p>
          <w:p w14:paraId="41CFC5D1" w14:textId="380439AC" w:rsidR="00EC431C" w:rsidRDefault="00EC431C" w:rsidP="00EC431C">
            <w:pPr>
              <w:ind w:left="0" w:firstLine="0"/>
            </w:pPr>
            <w:r w:rsidRPr="00156DFD">
              <w:t>[T ≥ (T</w:t>
            </w:r>
            <w:r w:rsidRPr="00156DFD">
              <w:rPr>
                <w:vertAlign w:val="subscript"/>
              </w:rPr>
              <w:t xml:space="preserve">L1 </w:t>
            </w:r>
            <w:r>
              <w:rPr>
                <w:vertAlign w:val="subscript"/>
              </w:rPr>
              <w:t>SS ON N</w:t>
            </w:r>
            <w:r w:rsidRPr="00156DFD">
              <w:rPr>
                <w:vertAlign w:val="subscript"/>
              </w:rPr>
              <w:t xml:space="preserve"> </w:t>
            </w:r>
            <w:r w:rsidRPr="00156DFD">
              <w:t>+ 0.</w:t>
            </w:r>
            <w:r>
              <w:t>20</w:t>
            </w:r>
            <w:r w:rsidRPr="00156DFD">
              <w:t>0 s)</w:t>
            </w:r>
          </w:p>
          <w:p w14:paraId="54893FD9" w14:textId="216F0E31" w:rsidR="00EC431C" w:rsidRPr="00156DFD" w:rsidRDefault="00EC431C" w:rsidP="00EC431C">
            <w:pPr>
              <w:ind w:left="0" w:firstLine="0"/>
            </w:pPr>
            <w:r>
              <w:t xml:space="preserve">         AND</w:t>
            </w:r>
          </w:p>
          <w:p w14:paraId="0A237378" w14:textId="77777777" w:rsidR="00EC431C" w:rsidRDefault="00EC431C" w:rsidP="00EC431C">
            <w:pPr>
              <w:ind w:left="0" w:firstLine="0"/>
            </w:pPr>
            <w:r>
              <w:t>(2/4 DIPs of MIU RT#3 DIP# 08,09,29,30)</w:t>
            </w:r>
          </w:p>
          <w:p w14:paraId="6B2C00AA" w14:textId="77777777" w:rsidR="00EC431C" w:rsidRDefault="00EC431C" w:rsidP="00EC431C">
            <w:pPr>
              <w:ind w:left="0" w:firstLine="0"/>
            </w:pPr>
            <w:r>
              <w:t xml:space="preserve">          OR</w:t>
            </w:r>
          </w:p>
          <w:p w14:paraId="79E14034" w14:textId="567418AD" w:rsidR="00EC431C" w:rsidRPr="000E742B" w:rsidRDefault="00B02E57" w:rsidP="00EC431C">
            <w:pPr>
              <w:ind w:left="0" w:firstLine="0"/>
            </w:pPr>
            <w:r>
              <w:t>[</w:t>
            </w:r>
            <w:r w:rsidR="00EC431C" w:rsidRPr="00156DFD">
              <w:t>T ≥ (T</w:t>
            </w:r>
            <w:r w:rsidR="00EC431C" w:rsidRPr="00156DFD">
              <w:rPr>
                <w:vertAlign w:val="subscript"/>
              </w:rPr>
              <w:t xml:space="preserve">L1 </w:t>
            </w:r>
            <w:r w:rsidR="00EC431C" w:rsidRPr="003D78AF">
              <w:rPr>
                <w:vertAlign w:val="subscript"/>
              </w:rPr>
              <w:t xml:space="preserve">SS ON </w:t>
            </w:r>
            <w:r w:rsidR="00EC431C">
              <w:rPr>
                <w:vertAlign w:val="subscript"/>
              </w:rPr>
              <w:t>N</w:t>
            </w:r>
            <w:r w:rsidR="00EC431C" w:rsidRPr="00156DFD">
              <w:t>+ 0.</w:t>
            </w:r>
            <w:r w:rsidR="00EC431C" w:rsidRPr="003D78AF">
              <w:t>5</w:t>
            </w:r>
            <w:r w:rsidR="00EC431C">
              <w:t>0</w:t>
            </w:r>
            <w:r w:rsidR="00EC431C" w:rsidRPr="00156DFD">
              <w:t>0 )</w:t>
            </w:r>
            <w:r>
              <w:t>]</w:t>
            </w:r>
            <w:r w:rsidR="00051762">
              <w:t>]</w:t>
            </w:r>
          </w:p>
        </w:tc>
        <w:tc>
          <w:tcPr>
            <w:tcW w:w="1999" w:type="dxa"/>
          </w:tcPr>
          <w:p w14:paraId="5168FE0E" w14:textId="180D81B2" w:rsidR="00EC431C" w:rsidRDefault="00EC431C" w:rsidP="00EC431C">
            <w:pPr>
              <w:ind w:left="0" w:firstLine="0"/>
            </w:pPr>
            <w:r>
              <w:t>L1 seperation sensing by sampling 3 consecutive samples @10 ms and using 2/4 logic or with 500ms backup time logic.</w:t>
            </w:r>
          </w:p>
        </w:tc>
        <w:tc>
          <w:tcPr>
            <w:tcW w:w="2811" w:type="dxa"/>
          </w:tcPr>
          <w:p w14:paraId="43E73FF8" w14:textId="5A11E46C" w:rsidR="00EC431C" w:rsidRDefault="00EC431C" w:rsidP="00EC431C">
            <w:pPr>
              <w:ind w:left="0" w:firstLine="0"/>
            </w:pPr>
            <w:r>
              <w:t>MIU RT#3 DIP# 08,09,29,30</w:t>
            </w:r>
          </w:p>
        </w:tc>
      </w:tr>
      <w:tr w:rsidR="00EC431C" w14:paraId="136FD290" w14:textId="77777777" w:rsidTr="00A913D3">
        <w:tc>
          <w:tcPr>
            <w:tcW w:w="1080" w:type="dxa"/>
          </w:tcPr>
          <w:p w14:paraId="50EB23F4" w14:textId="6E73E70A" w:rsidR="00EC431C" w:rsidRPr="002D39EF" w:rsidRDefault="00EC431C" w:rsidP="00EC431C">
            <w:pPr>
              <w:ind w:left="0" w:firstLine="0"/>
            </w:pPr>
            <w:r w:rsidRPr="00CE1A5F">
              <w:t>E2</w:t>
            </w:r>
            <w:r>
              <w:t>8</w:t>
            </w:r>
            <w:r w:rsidRPr="00CE1A5F">
              <w:t xml:space="preserve"> MS PHASE = 2</w:t>
            </w:r>
            <w:r>
              <w:t>8</w:t>
            </w:r>
          </w:p>
        </w:tc>
        <w:tc>
          <w:tcPr>
            <w:tcW w:w="3311" w:type="dxa"/>
          </w:tcPr>
          <w:p w14:paraId="2CE4BF43" w14:textId="432504B8" w:rsidR="00EC431C" w:rsidRPr="009A6747" w:rsidRDefault="00EC431C" w:rsidP="00EC431C">
            <w:pPr>
              <w:ind w:left="0" w:firstLine="0"/>
            </w:pPr>
            <w:r w:rsidRPr="009A6747">
              <w:t>T</w:t>
            </w:r>
            <w:r>
              <w:rPr>
                <w:vertAlign w:val="subscript"/>
              </w:rPr>
              <w:t>GV Attitude Control</w:t>
            </w:r>
            <w:r w:rsidRPr="009A6747">
              <w:t xml:space="preserve">=&gt; </w:t>
            </w:r>
          </w:p>
          <w:p w14:paraId="67CF3602" w14:textId="2EF86701" w:rsidR="00EC431C" w:rsidRPr="000E742B" w:rsidRDefault="00EC431C" w:rsidP="00EC431C">
            <w:pPr>
              <w:ind w:left="0" w:firstLine="0"/>
            </w:pPr>
            <w:r w:rsidRPr="009A6747">
              <w:t>[T ≥ (T</w:t>
            </w:r>
            <w:r w:rsidRPr="009A6747">
              <w:rPr>
                <w:vertAlign w:val="subscript"/>
              </w:rPr>
              <w:t>L1</w:t>
            </w:r>
            <w:r>
              <w:rPr>
                <w:vertAlign w:val="subscript"/>
              </w:rPr>
              <w:t xml:space="preserve"> Sep Sensing</w:t>
            </w:r>
            <w:r w:rsidRPr="009A6747">
              <w:rPr>
                <w:vertAlign w:val="subscript"/>
              </w:rPr>
              <w:t xml:space="preserve"> </w:t>
            </w:r>
            <w:r w:rsidRPr="009A6747">
              <w:t>+ 0.0</w:t>
            </w:r>
            <w:r>
              <w:t>5</w:t>
            </w:r>
            <w:r w:rsidRPr="009A6747">
              <w:t>0 s)</w:t>
            </w:r>
            <w:r w:rsidR="00E152C9">
              <w:t>]</w:t>
            </w:r>
          </w:p>
        </w:tc>
        <w:tc>
          <w:tcPr>
            <w:tcW w:w="1999" w:type="dxa"/>
          </w:tcPr>
          <w:p w14:paraId="1357D9EC" w14:textId="56A9DE1A" w:rsidR="00EC431C" w:rsidRDefault="00EC431C" w:rsidP="00EC431C">
            <w:pPr>
              <w:ind w:left="0" w:firstLine="0"/>
            </w:pPr>
            <w:r>
              <w:t>Start GV attitude control through ADC</w:t>
            </w:r>
          </w:p>
        </w:tc>
        <w:tc>
          <w:tcPr>
            <w:tcW w:w="2811" w:type="dxa"/>
          </w:tcPr>
          <w:p w14:paraId="2C4FFB7E" w14:textId="77777777" w:rsidR="00EC431C" w:rsidRDefault="00EC431C" w:rsidP="00EC431C">
            <w:pPr>
              <w:ind w:left="0" w:firstLine="0"/>
            </w:pPr>
          </w:p>
        </w:tc>
      </w:tr>
      <w:tr w:rsidR="00EC431C" w14:paraId="1F07A26D" w14:textId="77777777" w:rsidTr="00A913D3">
        <w:tc>
          <w:tcPr>
            <w:tcW w:w="1080" w:type="dxa"/>
          </w:tcPr>
          <w:p w14:paraId="63968AEF" w14:textId="2ADA4885" w:rsidR="00EC431C" w:rsidRDefault="00EC431C" w:rsidP="00EC431C">
            <w:pPr>
              <w:ind w:left="0" w:firstLine="0"/>
            </w:pPr>
            <w:r w:rsidRPr="002D39EF">
              <w:t>E</w:t>
            </w:r>
            <w:r>
              <w:t>29</w:t>
            </w:r>
            <w:r w:rsidRPr="002D39EF">
              <w:t xml:space="preserve"> MS PHASE = </w:t>
            </w:r>
            <w:r>
              <w:t>29</w:t>
            </w:r>
          </w:p>
        </w:tc>
        <w:tc>
          <w:tcPr>
            <w:tcW w:w="3311" w:type="dxa"/>
          </w:tcPr>
          <w:p w14:paraId="365877F5" w14:textId="77777777" w:rsidR="00EC431C" w:rsidRPr="0033458F" w:rsidRDefault="00EC431C" w:rsidP="00EC431C">
            <w:pPr>
              <w:ind w:left="0" w:firstLine="0"/>
            </w:pPr>
            <w:r w:rsidRPr="0033458F">
              <w:t>T</w:t>
            </w:r>
            <w:r w:rsidRPr="0033458F">
              <w:rPr>
                <w:vertAlign w:val="subscript"/>
              </w:rPr>
              <w:t>L2 Booster ON N</w:t>
            </w:r>
            <w:r w:rsidRPr="0033458F">
              <w:t xml:space="preserve"> =&gt;</w:t>
            </w:r>
          </w:p>
          <w:p w14:paraId="215CCF70" w14:textId="483FF775" w:rsidR="00EC431C" w:rsidRPr="000E742B" w:rsidRDefault="00EC431C" w:rsidP="00EC431C">
            <w:pPr>
              <w:ind w:left="0" w:firstLine="0"/>
            </w:pPr>
            <w:r w:rsidRPr="0033458F">
              <w:t xml:space="preserve"> [T ≥ (T</w:t>
            </w:r>
            <w:r w:rsidRPr="0033458F">
              <w:rPr>
                <w:vertAlign w:val="subscript"/>
              </w:rPr>
              <w:t xml:space="preserve">L1Sep Sensing </w:t>
            </w:r>
            <w:r w:rsidRPr="0033458F">
              <w:t>+ T</w:t>
            </w:r>
            <w:r w:rsidRPr="0033458F">
              <w:rPr>
                <w:vertAlign w:val="subscript"/>
              </w:rPr>
              <w:t>L2 Delay</w:t>
            </w:r>
            <w:r w:rsidRPr="0033458F">
              <w:t>)]</w:t>
            </w:r>
          </w:p>
        </w:tc>
        <w:tc>
          <w:tcPr>
            <w:tcW w:w="1999" w:type="dxa"/>
          </w:tcPr>
          <w:p w14:paraId="008EC2A6" w14:textId="24F9D545" w:rsidR="00EC431C" w:rsidRDefault="00EC431C" w:rsidP="00EC431C">
            <w:pPr>
              <w:ind w:left="0" w:firstLine="0"/>
            </w:pPr>
            <w:r>
              <w:t>L2 Motor Pyro Fire through normal channel with dynamic delay. This delay is function of range and L1 motor performance</w:t>
            </w:r>
          </w:p>
        </w:tc>
        <w:tc>
          <w:tcPr>
            <w:tcW w:w="2811" w:type="dxa"/>
          </w:tcPr>
          <w:p w14:paraId="3EEAC731" w14:textId="77777777" w:rsidR="00EC431C" w:rsidRDefault="00EC431C" w:rsidP="00EC431C">
            <w:pPr>
              <w:ind w:left="0" w:firstLine="0"/>
            </w:pPr>
            <w:r>
              <w:t>IAU:</w:t>
            </w:r>
          </w:p>
          <w:p w14:paraId="5403697A" w14:textId="77777777" w:rsidR="00EC431C" w:rsidRDefault="00EC431C" w:rsidP="00EC431C">
            <w:pPr>
              <w:ind w:left="0" w:firstLine="0"/>
            </w:pPr>
            <w:r>
              <w:t xml:space="preserve">DOP# 4,5 (N) (ON) </w:t>
            </w:r>
          </w:p>
          <w:p w14:paraId="08342EBA" w14:textId="77777777" w:rsidR="00EC431C" w:rsidRDefault="00EC431C" w:rsidP="00EC431C">
            <w:pPr>
              <w:ind w:left="0" w:firstLine="0"/>
            </w:pPr>
            <w:r>
              <w:t>DOP# 79,80 (R) (ON)</w:t>
            </w:r>
          </w:p>
          <w:p w14:paraId="7FCE0E4D" w14:textId="0B777D06" w:rsidR="00EC431C" w:rsidRDefault="00EC431C" w:rsidP="00EC431C">
            <w:pPr>
              <w:ind w:left="0" w:firstLine="0"/>
            </w:pPr>
            <w:r>
              <w:t>#At this time autopilot switches from GV attitude control to Latax autopilot</w:t>
            </w:r>
          </w:p>
        </w:tc>
      </w:tr>
      <w:tr w:rsidR="00EC431C" w14:paraId="5DE15A8A" w14:textId="77777777" w:rsidTr="00A913D3">
        <w:tc>
          <w:tcPr>
            <w:tcW w:w="1080" w:type="dxa"/>
          </w:tcPr>
          <w:p w14:paraId="0C9557D8" w14:textId="04E1B786" w:rsidR="00EC431C" w:rsidRPr="002D39EF" w:rsidRDefault="00EC431C" w:rsidP="00EC431C">
            <w:pPr>
              <w:ind w:left="0" w:firstLine="0"/>
            </w:pPr>
            <w:r w:rsidRPr="001474AE">
              <w:t>E</w:t>
            </w:r>
            <w:r>
              <w:t>30</w:t>
            </w:r>
            <w:r w:rsidRPr="001474AE">
              <w:t xml:space="preserve"> MS PHASE = </w:t>
            </w:r>
            <w:r>
              <w:t>30</w:t>
            </w:r>
          </w:p>
        </w:tc>
        <w:tc>
          <w:tcPr>
            <w:tcW w:w="3311" w:type="dxa"/>
          </w:tcPr>
          <w:p w14:paraId="5DD537AA" w14:textId="4E8770CD" w:rsidR="00EC431C" w:rsidRPr="0033458F" w:rsidRDefault="00EC431C" w:rsidP="00EC431C">
            <w:pPr>
              <w:ind w:left="0" w:firstLine="0"/>
            </w:pPr>
            <w:r w:rsidRPr="0033458F">
              <w:t>T</w:t>
            </w:r>
            <w:r w:rsidRPr="0033458F">
              <w:rPr>
                <w:vertAlign w:val="subscript"/>
              </w:rPr>
              <w:t xml:space="preserve">L2 Booster ON </w:t>
            </w:r>
            <w:r>
              <w:rPr>
                <w:vertAlign w:val="subscript"/>
              </w:rPr>
              <w:t>Rep</w:t>
            </w:r>
            <w:r w:rsidRPr="0033458F">
              <w:t xml:space="preserve"> =&gt;</w:t>
            </w:r>
          </w:p>
          <w:p w14:paraId="5857B81C" w14:textId="357F8D8B" w:rsidR="00EC431C" w:rsidRPr="000E742B" w:rsidRDefault="00EC431C" w:rsidP="00EC431C">
            <w:pPr>
              <w:ind w:left="0" w:firstLine="0"/>
            </w:pPr>
            <w:r w:rsidRPr="0033458F">
              <w:t xml:space="preserve"> [T ≥ (T</w:t>
            </w:r>
            <w:r w:rsidRPr="0033458F">
              <w:rPr>
                <w:vertAlign w:val="subscript"/>
              </w:rPr>
              <w:t>L</w:t>
            </w:r>
            <w:r>
              <w:rPr>
                <w:vertAlign w:val="subscript"/>
              </w:rPr>
              <w:t>2 Booster ON N</w:t>
            </w:r>
            <w:r w:rsidRPr="0033458F">
              <w:t>+</w:t>
            </w:r>
            <w:r>
              <w:t xml:space="preserve"> 0.010</w:t>
            </w:r>
            <w:r w:rsidRPr="0033458F">
              <w:t>)]</w:t>
            </w:r>
          </w:p>
        </w:tc>
        <w:tc>
          <w:tcPr>
            <w:tcW w:w="1999" w:type="dxa"/>
          </w:tcPr>
          <w:p w14:paraId="383EDE51" w14:textId="41369AF9" w:rsidR="00EC431C" w:rsidRDefault="00EC431C" w:rsidP="00EC431C">
            <w:pPr>
              <w:ind w:left="0" w:firstLine="0"/>
            </w:pPr>
            <w:r>
              <w:t>L2 Motor Pyro firing through repeat channel</w:t>
            </w:r>
          </w:p>
        </w:tc>
        <w:tc>
          <w:tcPr>
            <w:tcW w:w="2811" w:type="dxa"/>
          </w:tcPr>
          <w:p w14:paraId="4087AFB3" w14:textId="77777777" w:rsidR="00EC431C" w:rsidRDefault="00EC431C" w:rsidP="00EC431C">
            <w:pPr>
              <w:ind w:left="0" w:firstLine="0"/>
            </w:pPr>
            <w:r>
              <w:t>IAU:</w:t>
            </w:r>
          </w:p>
          <w:p w14:paraId="4CEC9C5C" w14:textId="77777777" w:rsidR="00EC431C" w:rsidRDefault="00EC431C" w:rsidP="00EC431C">
            <w:pPr>
              <w:ind w:left="0" w:firstLine="0"/>
            </w:pPr>
            <w:r>
              <w:t>DOP# 4,5 (N) (ON)</w:t>
            </w:r>
          </w:p>
          <w:p w14:paraId="5EE3A297" w14:textId="3316372D" w:rsidR="00EC431C" w:rsidRDefault="00EC431C" w:rsidP="00EC431C">
            <w:pPr>
              <w:ind w:left="0" w:firstLine="0"/>
            </w:pPr>
            <w:r>
              <w:t>DOP# 79,80 (R) (ON)</w:t>
            </w:r>
          </w:p>
        </w:tc>
      </w:tr>
      <w:tr w:rsidR="00EC431C" w14:paraId="38D8D10A" w14:textId="77777777" w:rsidTr="00A913D3">
        <w:tc>
          <w:tcPr>
            <w:tcW w:w="1080" w:type="dxa"/>
          </w:tcPr>
          <w:p w14:paraId="714D0407" w14:textId="55EBBA21" w:rsidR="00EC431C" w:rsidRPr="002D39EF" w:rsidRDefault="00EC431C" w:rsidP="00EC431C">
            <w:pPr>
              <w:ind w:left="0" w:firstLine="0"/>
            </w:pPr>
            <w:r w:rsidRPr="001474AE">
              <w:t>E</w:t>
            </w:r>
            <w:r>
              <w:t>31</w:t>
            </w:r>
            <w:r w:rsidRPr="001474AE">
              <w:t xml:space="preserve"> MS PHASE = </w:t>
            </w:r>
            <w:r>
              <w:t>31</w:t>
            </w:r>
          </w:p>
        </w:tc>
        <w:tc>
          <w:tcPr>
            <w:tcW w:w="3311" w:type="dxa"/>
          </w:tcPr>
          <w:p w14:paraId="42CB9DB4" w14:textId="2061CB56" w:rsidR="00EC431C" w:rsidRPr="003F6D92" w:rsidRDefault="00EC431C" w:rsidP="00EC431C">
            <w:pPr>
              <w:ind w:left="0" w:firstLine="0"/>
            </w:pPr>
            <w:r w:rsidRPr="003F6D92">
              <w:t>T</w:t>
            </w:r>
            <w:r w:rsidRPr="003F6D92">
              <w:rPr>
                <w:vertAlign w:val="subscript"/>
              </w:rPr>
              <w:t>L2 Booster</w:t>
            </w:r>
            <w:r>
              <w:rPr>
                <w:vertAlign w:val="subscript"/>
              </w:rPr>
              <w:t xml:space="preserve"> Withdraw N</w:t>
            </w:r>
            <w:r w:rsidRPr="003F6D92">
              <w:t>=&gt;</w:t>
            </w:r>
          </w:p>
          <w:p w14:paraId="32A08697" w14:textId="476F75B3" w:rsidR="00EC431C" w:rsidRPr="000E742B" w:rsidRDefault="00EC431C" w:rsidP="00EC431C">
            <w:pPr>
              <w:ind w:left="0" w:firstLine="0"/>
            </w:pPr>
            <w:r w:rsidRPr="003F6D92">
              <w:t xml:space="preserve"> [T ≥ (T</w:t>
            </w:r>
            <w:r w:rsidRPr="003F6D92">
              <w:rPr>
                <w:vertAlign w:val="subscript"/>
              </w:rPr>
              <w:t>L2 Booster ON N</w:t>
            </w:r>
            <w:r w:rsidRPr="003F6D92">
              <w:t>+ 0.</w:t>
            </w:r>
            <w:r>
              <w:t>15</w:t>
            </w:r>
            <w:r w:rsidRPr="003F6D92">
              <w:t>0)]</w:t>
            </w:r>
          </w:p>
        </w:tc>
        <w:tc>
          <w:tcPr>
            <w:tcW w:w="1999" w:type="dxa"/>
          </w:tcPr>
          <w:p w14:paraId="5358270C" w14:textId="6BEE115D" w:rsidR="00EC431C" w:rsidRDefault="00EC431C" w:rsidP="00EC431C">
            <w:pPr>
              <w:ind w:left="0" w:firstLine="0"/>
            </w:pPr>
            <w:r>
              <w:t>Withdraw L2 motor pyro pulse through normal channel</w:t>
            </w:r>
          </w:p>
        </w:tc>
        <w:tc>
          <w:tcPr>
            <w:tcW w:w="2811" w:type="dxa"/>
          </w:tcPr>
          <w:p w14:paraId="64A9D8F4" w14:textId="77777777" w:rsidR="00EC431C" w:rsidRPr="00A01BA8" w:rsidRDefault="00EC431C" w:rsidP="00EC431C">
            <w:pPr>
              <w:ind w:left="0" w:firstLine="0"/>
            </w:pPr>
            <w:r w:rsidRPr="00A01BA8">
              <w:t>IAU:</w:t>
            </w:r>
          </w:p>
          <w:p w14:paraId="62F4E21A" w14:textId="77777777" w:rsidR="00EC431C" w:rsidRPr="00A01BA8" w:rsidRDefault="00EC431C" w:rsidP="00EC431C">
            <w:pPr>
              <w:ind w:left="0" w:firstLine="0"/>
            </w:pPr>
            <w:r w:rsidRPr="00A01BA8">
              <w:t>DOP# 4,5 (N) (ON)</w:t>
            </w:r>
          </w:p>
          <w:p w14:paraId="77DEC92E" w14:textId="6792FB00" w:rsidR="00EC431C" w:rsidRDefault="00EC431C" w:rsidP="00EC431C">
            <w:pPr>
              <w:ind w:left="0" w:firstLine="0"/>
            </w:pPr>
            <w:r w:rsidRPr="00A01BA8">
              <w:t>DOP# 79,80 (R) (ON)</w:t>
            </w:r>
          </w:p>
        </w:tc>
      </w:tr>
      <w:tr w:rsidR="00EC431C" w14:paraId="0CFABDE5" w14:textId="77777777" w:rsidTr="00A913D3">
        <w:tc>
          <w:tcPr>
            <w:tcW w:w="1080" w:type="dxa"/>
          </w:tcPr>
          <w:p w14:paraId="78EE58A7" w14:textId="77777777" w:rsidR="00EC431C" w:rsidRDefault="00EC431C" w:rsidP="00EC431C">
            <w:pPr>
              <w:ind w:left="0" w:firstLine="0"/>
            </w:pPr>
            <w:r w:rsidRPr="001474AE">
              <w:t>E</w:t>
            </w:r>
            <w:r>
              <w:t>32</w:t>
            </w:r>
            <w:r w:rsidRPr="001474AE">
              <w:t xml:space="preserve"> MS PHASE = </w:t>
            </w:r>
            <w:r>
              <w:t>32</w:t>
            </w:r>
          </w:p>
          <w:p w14:paraId="2F98BBC7" w14:textId="77777777" w:rsidR="000E5961" w:rsidRDefault="000E5961" w:rsidP="00EC431C">
            <w:pPr>
              <w:ind w:left="0" w:firstLine="0"/>
            </w:pPr>
          </w:p>
          <w:p w14:paraId="63258931" w14:textId="5A40A199" w:rsidR="000E5961" w:rsidRPr="002D39EF" w:rsidRDefault="000E5961" w:rsidP="00EC431C">
            <w:pPr>
              <w:ind w:left="0" w:firstLine="0"/>
            </w:pPr>
          </w:p>
        </w:tc>
        <w:tc>
          <w:tcPr>
            <w:tcW w:w="3311" w:type="dxa"/>
          </w:tcPr>
          <w:p w14:paraId="41BB37F6" w14:textId="0CF7041D" w:rsidR="00EC431C" w:rsidRPr="00EC3FC5" w:rsidRDefault="00EC431C" w:rsidP="00EC431C">
            <w:pPr>
              <w:ind w:left="0" w:firstLine="0"/>
            </w:pPr>
            <w:r w:rsidRPr="00EC3FC5">
              <w:t>T</w:t>
            </w:r>
            <w:r w:rsidRPr="00EC3FC5">
              <w:rPr>
                <w:vertAlign w:val="subscript"/>
              </w:rPr>
              <w:t xml:space="preserve">L2 Booster Withdraw </w:t>
            </w:r>
            <w:r>
              <w:rPr>
                <w:vertAlign w:val="subscript"/>
              </w:rPr>
              <w:t>Rep</w:t>
            </w:r>
            <w:r w:rsidRPr="00EC3FC5">
              <w:t>=&gt;</w:t>
            </w:r>
          </w:p>
          <w:p w14:paraId="320D0EB1" w14:textId="506AFC82" w:rsidR="00EC431C" w:rsidRPr="000E742B" w:rsidRDefault="00EC431C" w:rsidP="00EC431C">
            <w:pPr>
              <w:ind w:left="0" w:firstLine="0"/>
            </w:pPr>
            <w:r w:rsidRPr="00EC3FC5">
              <w:t xml:space="preserve"> [T ≥ (T</w:t>
            </w:r>
            <w:r w:rsidRPr="00EC3FC5">
              <w:rPr>
                <w:vertAlign w:val="subscript"/>
              </w:rPr>
              <w:t xml:space="preserve">L2 Booster ON </w:t>
            </w:r>
            <w:r>
              <w:rPr>
                <w:vertAlign w:val="subscript"/>
              </w:rPr>
              <w:t>Rep</w:t>
            </w:r>
            <w:r w:rsidRPr="00EC3FC5">
              <w:t>+ 0.150)]</w:t>
            </w:r>
          </w:p>
        </w:tc>
        <w:tc>
          <w:tcPr>
            <w:tcW w:w="1999" w:type="dxa"/>
          </w:tcPr>
          <w:p w14:paraId="39F979BD" w14:textId="5FC03D3A" w:rsidR="00EC431C" w:rsidRDefault="00EC431C" w:rsidP="00EC431C">
            <w:pPr>
              <w:ind w:left="0" w:firstLine="0"/>
            </w:pPr>
            <w:r w:rsidRPr="00B625E8">
              <w:t>Withdraw L2 motor pyro pulse through repeat channel</w:t>
            </w:r>
          </w:p>
        </w:tc>
        <w:tc>
          <w:tcPr>
            <w:tcW w:w="2811" w:type="dxa"/>
          </w:tcPr>
          <w:p w14:paraId="49E45F08" w14:textId="77777777" w:rsidR="00EC431C" w:rsidRPr="00B625E8" w:rsidRDefault="00EC431C" w:rsidP="00EC431C">
            <w:pPr>
              <w:ind w:left="0" w:firstLine="0"/>
            </w:pPr>
            <w:r w:rsidRPr="00B625E8">
              <w:t>IAU:</w:t>
            </w:r>
          </w:p>
          <w:p w14:paraId="591E8CE6" w14:textId="77777777" w:rsidR="00EC431C" w:rsidRPr="00B625E8" w:rsidRDefault="00EC431C" w:rsidP="00EC431C">
            <w:pPr>
              <w:ind w:left="0" w:firstLine="0"/>
            </w:pPr>
            <w:r w:rsidRPr="00B625E8">
              <w:t>DOP# 4,5 (N) (ON)</w:t>
            </w:r>
          </w:p>
          <w:p w14:paraId="32C00E8B" w14:textId="041028FA" w:rsidR="00EC431C" w:rsidRDefault="00EC431C" w:rsidP="00EC431C">
            <w:pPr>
              <w:ind w:left="0" w:firstLine="0"/>
            </w:pPr>
            <w:r w:rsidRPr="00B625E8">
              <w:t>DOP# 79,80 (R) (ON)</w:t>
            </w:r>
          </w:p>
        </w:tc>
      </w:tr>
      <w:tr w:rsidR="00EC431C" w14:paraId="63C53ED5" w14:textId="77777777" w:rsidTr="00A913D3">
        <w:tc>
          <w:tcPr>
            <w:tcW w:w="1080" w:type="dxa"/>
          </w:tcPr>
          <w:p w14:paraId="3EBFD57E" w14:textId="28B81A2C" w:rsidR="00EC431C" w:rsidRPr="002D39EF" w:rsidRDefault="00EC431C" w:rsidP="00EC431C">
            <w:pPr>
              <w:ind w:left="0" w:firstLine="0"/>
            </w:pPr>
            <w:r w:rsidRPr="001474AE">
              <w:lastRenderedPageBreak/>
              <w:t>E</w:t>
            </w:r>
            <w:r>
              <w:t>33</w:t>
            </w:r>
            <w:r w:rsidRPr="001474AE">
              <w:t xml:space="preserve"> MS PHASE = </w:t>
            </w:r>
            <w:r>
              <w:t>33</w:t>
            </w:r>
          </w:p>
        </w:tc>
        <w:tc>
          <w:tcPr>
            <w:tcW w:w="3311" w:type="dxa"/>
          </w:tcPr>
          <w:p w14:paraId="7C1C994C" w14:textId="61BC5F43" w:rsidR="00EC431C" w:rsidRPr="006371FC" w:rsidRDefault="00EC431C" w:rsidP="00EC431C">
            <w:pPr>
              <w:ind w:left="0" w:firstLine="0"/>
            </w:pPr>
            <w:r w:rsidRPr="006371FC">
              <w:t>T</w:t>
            </w:r>
            <w:r w:rsidRPr="006371FC">
              <w:rPr>
                <w:vertAlign w:val="subscript"/>
              </w:rPr>
              <w:t xml:space="preserve"> L</w:t>
            </w:r>
            <w:r>
              <w:rPr>
                <w:vertAlign w:val="subscript"/>
              </w:rPr>
              <w:t>2</w:t>
            </w:r>
            <w:r w:rsidRPr="006371FC">
              <w:rPr>
                <w:vertAlign w:val="subscript"/>
              </w:rPr>
              <w:t xml:space="preserve"> Tail-Off</w:t>
            </w:r>
            <w:r w:rsidRPr="006371FC">
              <w:t xml:space="preserve">=&gt; </w:t>
            </w:r>
          </w:p>
          <w:p w14:paraId="7031E9AC" w14:textId="58B8A865" w:rsidR="00EC431C" w:rsidRPr="006371FC" w:rsidRDefault="00EC431C" w:rsidP="00EC431C">
            <w:pPr>
              <w:ind w:left="0" w:firstLine="0"/>
            </w:pPr>
            <w:r w:rsidRPr="006371FC">
              <w:t>[T ≥ (T</w:t>
            </w:r>
            <w:r w:rsidRPr="006371FC">
              <w:rPr>
                <w:vertAlign w:val="subscript"/>
              </w:rPr>
              <w:t>L</w:t>
            </w:r>
            <w:r>
              <w:rPr>
                <w:vertAlign w:val="subscript"/>
              </w:rPr>
              <w:t>2 Booster</w:t>
            </w:r>
            <w:r w:rsidRPr="006371FC">
              <w:rPr>
                <w:vertAlign w:val="subscript"/>
              </w:rPr>
              <w:t xml:space="preserve"> ON N </w:t>
            </w:r>
            <w:r w:rsidRPr="006371FC">
              <w:t xml:space="preserve">+ </w:t>
            </w:r>
            <w:r>
              <w:t>3</w:t>
            </w:r>
            <w:r w:rsidRPr="006371FC">
              <w:t>0.000 )</w:t>
            </w:r>
          </w:p>
          <w:p w14:paraId="45DE6F6F" w14:textId="77777777" w:rsidR="00EC431C" w:rsidRPr="006371FC" w:rsidRDefault="00EC431C" w:rsidP="00EC431C">
            <w:pPr>
              <w:ind w:left="0" w:firstLine="0"/>
            </w:pPr>
            <w:r w:rsidRPr="006371FC">
              <w:t xml:space="preserve">              AND</w:t>
            </w:r>
          </w:p>
          <w:p w14:paraId="0165CA39" w14:textId="77777777" w:rsidR="00EC431C" w:rsidRPr="006371FC" w:rsidRDefault="00EC431C" w:rsidP="00EC431C">
            <w:pPr>
              <w:ind w:left="0" w:firstLine="0"/>
            </w:pPr>
            <w:r w:rsidRPr="006371FC">
              <w:t>[(Avg  A</w:t>
            </w:r>
            <w:r w:rsidRPr="006371FC">
              <w:rPr>
                <w:vertAlign w:val="subscript"/>
              </w:rPr>
              <w:t>xb</w:t>
            </w:r>
            <w:r w:rsidRPr="006371FC">
              <w:t>≤ 1.0 m/s</w:t>
            </w:r>
            <w:r w:rsidRPr="006371FC">
              <w:rPr>
                <w:vertAlign w:val="superscript"/>
              </w:rPr>
              <w:t>2</w:t>
            </w:r>
            <w:r w:rsidRPr="006371FC">
              <w:t xml:space="preserve"> over 5 consecutive samples @ 10 ms)</w:t>
            </w:r>
          </w:p>
          <w:p w14:paraId="390B9877" w14:textId="77777777" w:rsidR="00EC431C" w:rsidRPr="006371FC" w:rsidRDefault="00EC431C" w:rsidP="00EC431C">
            <w:pPr>
              <w:ind w:left="0" w:firstLine="0"/>
            </w:pPr>
            <w:r w:rsidRPr="006371FC">
              <w:t xml:space="preserve">               OR</w:t>
            </w:r>
          </w:p>
          <w:p w14:paraId="0CE4EA12" w14:textId="79D6D4B1" w:rsidR="00EC431C" w:rsidRPr="006371FC" w:rsidRDefault="00EC431C" w:rsidP="00EC431C">
            <w:pPr>
              <w:ind w:left="0" w:firstLine="0"/>
            </w:pPr>
            <w:r w:rsidRPr="006371FC">
              <w:t>T ≥ (T</w:t>
            </w:r>
            <w:r w:rsidRPr="006371FC">
              <w:rPr>
                <w:vertAlign w:val="subscript"/>
              </w:rPr>
              <w:t>L</w:t>
            </w:r>
            <w:r>
              <w:rPr>
                <w:vertAlign w:val="subscript"/>
              </w:rPr>
              <w:t xml:space="preserve">2 Booster </w:t>
            </w:r>
            <w:r w:rsidRPr="006371FC">
              <w:rPr>
                <w:vertAlign w:val="subscript"/>
              </w:rPr>
              <w:t xml:space="preserve">ON N </w:t>
            </w:r>
            <w:r w:rsidRPr="006371FC">
              <w:t xml:space="preserve">+ </w:t>
            </w:r>
            <w:r>
              <w:t>3</w:t>
            </w:r>
            <w:r w:rsidRPr="006371FC">
              <w:t>6.</w:t>
            </w:r>
            <w:r>
              <w:t>00</w:t>
            </w:r>
            <w:r w:rsidRPr="006371FC">
              <w:t>0 )]</w:t>
            </w:r>
            <w:r>
              <w:t>]</w:t>
            </w:r>
          </w:p>
          <w:p w14:paraId="606E096E" w14:textId="77777777" w:rsidR="00EC431C" w:rsidRPr="000E742B" w:rsidRDefault="00EC431C" w:rsidP="00EC431C">
            <w:pPr>
              <w:ind w:left="0" w:firstLine="0"/>
            </w:pPr>
          </w:p>
        </w:tc>
        <w:tc>
          <w:tcPr>
            <w:tcW w:w="1999" w:type="dxa"/>
          </w:tcPr>
          <w:p w14:paraId="786CA5D0" w14:textId="3551CA8A" w:rsidR="00EC431C" w:rsidRDefault="00EC431C" w:rsidP="00EC431C">
            <w:pPr>
              <w:ind w:left="0" w:firstLine="0"/>
            </w:pPr>
            <w:r>
              <w:t>Register L2 tail OFF</w:t>
            </w:r>
          </w:p>
        </w:tc>
        <w:tc>
          <w:tcPr>
            <w:tcW w:w="2811" w:type="dxa"/>
          </w:tcPr>
          <w:p w14:paraId="7B220921" w14:textId="77777777" w:rsidR="00EC431C" w:rsidRDefault="00EC431C" w:rsidP="00EC431C">
            <w:pPr>
              <w:ind w:left="0" w:firstLine="0"/>
            </w:pPr>
          </w:p>
        </w:tc>
      </w:tr>
      <w:tr w:rsidR="00EC431C" w14:paraId="5EF2B434" w14:textId="77777777" w:rsidTr="00A913D3">
        <w:tc>
          <w:tcPr>
            <w:tcW w:w="1080" w:type="dxa"/>
          </w:tcPr>
          <w:p w14:paraId="2F8F40DA" w14:textId="1D87A9AE" w:rsidR="00EC431C" w:rsidRPr="002D39EF" w:rsidRDefault="00EC431C" w:rsidP="00EC431C">
            <w:pPr>
              <w:ind w:left="0" w:firstLine="0"/>
            </w:pPr>
            <w:r w:rsidRPr="001474AE">
              <w:t>E</w:t>
            </w:r>
            <w:r>
              <w:t>34</w:t>
            </w:r>
            <w:r w:rsidRPr="001474AE">
              <w:t xml:space="preserve"> MS PHASE = </w:t>
            </w:r>
            <w:r>
              <w:t>34</w:t>
            </w:r>
          </w:p>
        </w:tc>
        <w:tc>
          <w:tcPr>
            <w:tcW w:w="3311" w:type="dxa"/>
          </w:tcPr>
          <w:p w14:paraId="24DA6FCE" w14:textId="75C837BC" w:rsidR="00EC431C" w:rsidRPr="00A7121B" w:rsidRDefault="00EC431C" w:rsidP="00EC431C">
            <w:pPr>
              <w:ind w:left="0" w:firstLine="0"/>
            </w:pPr>
            <w:r w:rsidRPr="00A7121B">
              <w:t>T</w:t>
            </w:r>
            <w:r>
              <w:rPr>
                <w:vertAlign w:val="subscript"/>
              </w:rPr>
              <w:t>Seeker Power ON N</w:t>
            </w:r>
            <w:r w:rsidRPr="00A7121B">
              <w:t>=&gt;</w:t>
            </w:r>
          </w:p>
          <w:p w14:paraId="25B7B022" w14:textId="33B1DACE" w:rsidR="00EC431C" w:rsidRPr="000E742B" w:rsidRDefault="00EC431C" w:rsidP="00EC431C">
            <w:pPr>
              <w:ind w:left="0" w:firstLine="0"/>
            </w:pPr>
            <w:r w:rsidRPr="00A7121B">
              <w:t xml:space="preserve"> [T ≥ (T</w:t>
            </w:r>
            <w:r>
              <w:rPr>
                <w:vertAlign w:val="subscript"/>
              </w:rPr>
              <w:t>Impact</w:t>
            </w:r>
            <w:r>
              <w:t xml:space="preserve"> -200.0 s</w:t>
            </w:r>
            <w:r w:rsidRPr="00A7121B">
              <w:t>)]</w:t>
            </w:r>
          </w:p>
        </w:tc>
        <w:tc>
          <w:tcPr>
            <w:tcW w:w="1999" w:type="dxa"/>
          </w:tcPr>
          <w:p w14:paraId="23B0C198" w14:textId="77777777" w:rsidR="00EC431C" w:rsidRDefault="00EC431C" w:rsidP="00EC431C">
            <w:pPr>
              <w:pStyle w:val="ListParagraph"/>
              <w:numPr>
                <w:ilvl w:val="0"/>
                <w:numId w:val="8"/>
              </w:numPr>
            </w:pPr>
            <w:r>
              <w:t>Normal command to switch ON seeker system</w:t>
            </w:r>
          </w:p>
          <w:p w14:paraId="12ECC007" w14:textId="6015E65A" w:rsidR="00EC431C" w:rsidRDefault="00EC431C" w:rsidP="00EC431C">
            <w:pPr>
              <w:pStyle w:val="ListParagraph"/>
              <w:numPr>
                <w:ilvl w:val="0"/>
                <w:numId w:val="8"/>
              </w:numPr>
            </w:pPr>
            <w:r>
              <w:t>Seeker Power ON time to impact time should not be more than 220 s(Battery limitation)</w:t>
            </w:r>
          </w:p>
        </w:tc>
        <w:tc>
          <w:tcPr>
            <w:tcW w:w="2811" w:type="dxa"/>
          </w:tcPr>
          <w:p w14:paraId="459DBA19" w14:textId="77777777" w:rsidR="00EC431C" w:rsidRDefault="00EC431C" w:rsidP="00EC431C">
            <w:pPr>
              <w:ind w:left="0" w:firstLine="0"/>
            </w:pPr>
            <w:r>
              <w:t>Estimated Impact time is given wr.to range and L2 burnout velocity</w:t>
            </w:r>
          </w:p>
          <w:p w14:paraId="78A22C51" w14:textId="77777777" w:rsidR="00EC431C" w:rsidRDefault="00EC431C" w:rsidP="00EC431C">
            <w:pPr>
              <w:ind w:left="0" w:firstLine="0"/>
            </w:pPr>
            <w:r>
              <w:t>IAU: DOP# 60 (N) (ON)</w:t>
            </w:r>
          </w:p>
          <w:p w14:paraId="1F8F7E73" w14:textId="3AD02050" w:rsidR="00EC431C" w:rsidRDefault="00EC431C" w:rsidP="00EC431C">
            <w:pPr>
              <w:ind w:left="0" w:firstLine="0"/>
            </w:pPr>
            <w:r>
              <w:t># For LR02, it is only a soft event</w:t>
            </w:r>
          </w:p>
        </w:tc>
      </w:tr>
      <w:tr w:rsidR="00EC431C" w14:paraId="078CACAD" w14:textId="77777777" w:rsidTr="00A913D3">
        <w:tc>
          <w:tcPr>
            <w:tcW w:w="1080" w:type="dxa"/>
          </w:tcPr>
          <w:p w14:paraId="134E7880" w14:textId="46C7F18C" w:rsidR="00EC431C" w:rsidRPr="002D39EF" w:rsidRDefault="00EC431C" w:rsidP="00EC431C">
            <w:pPr>
              <w:ind w:left="0" w:firstLine="0"/>
            </w:pPr>
            <w:r w:rsidRPr="001474AE">
              <w:t>E</w:t>
            </w:r>
            <w:r>
              <w:t>35</w:t>
            </w:r>
            <w:r w:rsidRPr="001474AE">
              <w:t xml:space="preserve"> MS PHASE = </w:t>
            </w:r>
            <w:r>
              <w:t>35</w:t>
            </w:r>
          </w:p>
        </w:tc>
        <w:tc>
          <w:tcPr>
            <w:tcW w:w="3311" w:type="dxa"/>
          </w:tcPr>
          <w:p w14:paraId="3DB6A418" w14:textId="12C28639" w:rsidR="00EC431C" w:rsidRPr="009224C8" w:rsidRDefault="00EC431C" w:rsidP="00EC431C">
            <w:pPr>
              <w:ind w:left="0" w:firstLine="0"/>
            </w:pPr>
            <w:r w:rsidRPr="009224C8">
              <w:t>T</w:t>
            </w:r>
            <w:r>
              <w:rPr>
                <w:vertAlign w:val="subscript"/>
              </w:rPr>
              <w:t xml:space="preserve">Seeker Power ON N </w:t>
            </w:r>
            <w:r w:rsidRPr="009224C8">
              <w:rPr>
                <w:vertAlign w:val="subscript"/>
              </w:rPr>
              <w:t>Withdraw</w:t>
            </w:r>
            <w:r>
              <w:rPr>
                <w:vertAlign w:val="subscript"/>
              </w:rPr>
              <w:t xml:space="preserve"> </w:t>
            </w:r>
            <w:r w:rsidRPr="009224C8">
              <w:t>=&gt;</w:t>
            </w:r>
          </w:p>
          <w:p w14:paraId="447179AD" w14:textId="73C6F5C8" w:rsidR="00EC431C" w:rsidRPr="000E742B" w:rsidRDefault="00EC431C" w:rsidP="00EC431C">
            <w:pPr>
              <w:ind w:left="0" w:firstLine="0"/>
            </w:pPr>
            <w:r w:rsidRPr="009224C8">
              <w:t xml:space="preserve"> [T ≥ (T</w:t>
            </w:r>
            <w:r>
              <w:rPr>
                <w:vertAlign w:val="subscript"/>
              </w:rPr>
              <w:t xml:space="preserve">Seeker Power </w:t>
            </w:r>
            <w:r w:rsidRPr="009224C8">
              <w:rPr>
                <w:vertAlign w:val="subscript"/>
              </w:rPr>
              <w:t xml:space="preserve">ON </w:t>
            </w:r>
            <w:r>
              <w:rPr>
                <w:vertAlign w:val="subscript"/>
              </w:rPr>
              <w:t>N</w:t>
            </w:r>
            <w:r w:rsidRPr="009224C8">
              <w:t>+ 0.150</w:t>
            </w:r>
            <w:r w:rsidR="00051DF4">
              <w:t xml:space="preserve"> s</w:t>
            </w:r>
            <w:r w:rsidRPr="009224C8">
              <w:t>)]</w:t>
            </w:r>
          </w:p>
        </w:tc>
        <w:tc>
          <w:tcPr>
            <w:tcW w:w="1999" w:type="dxa"/>
          </w:tcPr>
          <w:p w14:paraId="5055BE02" w14:textId="2656CD51" w:rsidR="00EC431C" w:rsidRDefault="00EC431C" w:rsidP="00EC431C">
            <w:pPr>
              <w:ind w:left="0" w:firstLine="0"/>
            </w:pPr>
            <w:r>
              <w:t>Normal command to switch ON seeker system is withdrawn</w:t>
            </w:r>
          </w:p>
        </w:tc>
        <w:tc>
          <w:tcPr>
            <w:tcW w:w="2811" w:type="dxa"/>
          </w:tcPr>
          <w:p w14:paraId="04673C9B" w14:textId="48F463D2" w:rsidR="00EC431C" w:rsidRDefault="00EC431C" w:rsidP="00EC431C">
            <w:pPr>
              <w:ind w:left="0" w:firstLine="0"/>
            </w:pPr>
            <w:r>
              <w:t>IAU: DOP# 60 (N) (OFF)</w:t>
            </w:r>
          </w:p>
        </w:tc>
      </w:tr>
      <w:tr w:rsidR="00EC431C" w14:paraId="7C469C9F" w14:textId="77777777" w:rsidTr="00A913D3">
        <w:tc>
          <w:tcPr>
            <w:tcW w:w="1080" w:type="dxa"/>
          </w:tcPr>
          <w:p w14:paraId="04C9D377" w14:textId="2AF23DE7" w:rsidR="00EC431C" w:rsidRPr="002D39EF" w:rsidRDefault="00EC431C" w:rsidP="00EC431C">
            <w:pPr>
              <w:ind w:left="0" w:firstLine="0"/>
            </w:pPr>
            <w:r w:rsidRPr="001474AE">
              <w:t>E</w:t>
            </w:r>
            <w:r>
              <w:t>36</w:t>
            </w:r>
            <w:r w:rsidRPr="001474AE">
              <w:t xml:space="preserve"> MS PHASE = </w:t>
            </w:r>
            <w:r>
              <w:t>36</w:t>
            </w:r>
          </w:p>
        </w:tc>
        <w:tc>
          <w:tcPr>
            <w:tcW w:w="3311" w:type="dxa"/>
          </w:tcPr>
          <w:p w14:paraId="51353AD5" w14:textId="15ADA686" w:rsidR="00EC431C" w:rsidRDefault="00EC431C" w:rsidP="00EC431C">
            <w:pPr>
              <w:ind w:left="0" w:firstLine="0"/>
              <w:rPr>
                <w:vertAlign w:val="subscript"/>
              </w:rPr>
            </w:pPr>
            <w:r w:rsidRPr="00EB26D8">
              <w:t>T</w:t>
            </w:r>
            <w:r>
              <w:rPr>
                <w:vertAlign w:val="subscript"/>
              </w:rPr>
              <w:t>HS-Seperation</w:t>
            </w:r>
          </w:p>
          <w:p w14:paraId="7135FB96" w14:textId="707D153F" w:rsidR="00EC431C" w:rsidRDefault="00EC431C" w:rsidP="00EC431C">
            <w:pPr>
              <w:ind w:left="0" w:firstLine="0"/>
            </w:pPr>
            <w:r w:rsidRPr="00EB26D8">
              <w:t>T</w:t>
            </w:r>
            <w:r>
              <w:rPr>
                <w:vertAlign w:val="subscript"/>
              </w:rPr>
              <w:t>HS-Pyro-Bolt</w:t>
            </w:r>
            <w:r>
              <w:t xml:space="preserve"> =&gt;</w:t>
            </w:r>
          </w:p>
          <w:p w14:paraId="32FFC507" w14:textId="32EB5676" w:rsidR="00EC431C" w:rsidRDefault="00EC431C" w:rsidP="00EC431C">
            <w:pPr>
              <w:ind w:left="0" w:firstLine="0"/>
            </w:pPr>
            <w:r>
              <w:t xml:space="preserve">[(T &gt; </w:t>
            </w:r>
            <w:r w:rsidRPr="00EB26D8">
              <w:t>T</w:t>
            </w:r>
            <w:r>
              <w:rPr>
                <w:vertAlign w:val="subscript"/>
              </w:rPr>
              <w:t xml:space="preserve">IGPhase4 </w:t>
            </w:r>
            <w:r>
              <w:t>)</w:t>
            </w:r>
          </w:p>
          <w:p w14:paraId="1BBF792C" w14:textId="6B06EA6E" w:rsidR="00EC431C" w:rsidRDefault="00EC431C" w:rsidP="00EC431C">
            <w:pPr>
              <w:ind w:left="0" w:firstLine="0"/>
            </w:pPr>
            <w:r>
              <w:t xml:space="preserve">                      AND </w:t>
            </w:r>
          </w:p>
          <w:p w14:paraId="0C9AB771" w14:textId="2C53333A" w:rsidR="00EC431C" w:rsidRPr="000E742B" w:rsidRDefault="00EC431C" w:rsidP="00EC431C">
            <w:pPr>
              <w:ind w:left="0" w:firstLine="0"/>
            </w:pPr>
            <w:r>
              <w:t>(R</w:t>
            </w:r>
            <w:r>
              <w:rPr>
                <w:vertAlign w:val="subscript"/>
              </w:rPr>
              <w:t xml:space="preserve">go </w:t>
            </w:r>
            <w:r>
              <w:rPr>
                <w:rFonts w:cstheme="minorHAnsi"/>
                <w:vertAlign w:val="subscript"/>
              </w:rPr>
              <w:t xml:space="preserve"> </w:t>
            </w:r>
            <w:r>
              <w:t xml:space="preserve"> </w:t>
            </w:r>
            <w:r>
              <w:rPr>
                <w:rFonts w:cstheme="minorHAnsi"/>
              </w:rPr>
              <w:t>≤</w:t>
            </w:r>
            <w:r>
              <w:t xml:space="preserve"> 60 km)]</w:t>
            </w:r>
          </w:p>
          <w:p w14:paraId="4DC221D8" w14:textId="17216FCE" w:rsidR="00EC431C" w:rsidRPr="000E742B" w:rsidRDefault="00EC431C" w:rsidP="00EC431C">
            <w:pPr>
              <w:ind w:left="0" w:firstLine="0"/>
            </w:pPr>
          </w:p>
        </w:tc>
        <w:tc>
          <w:tcPr>
            <w:tcW w:w="1999" w:type="dxa"/>
          </w:tcPr>
          <w:p w14:paraId="13780E39" w14:textId="7AB47169" w:rsidR="00EC431C" w:rsidRDefault="00EC431C" w:rsidP="00EC431C">
            <w:pPr>
              <w:pStyle w:val="ListParagraph"/>
              <w:numPr>
                <w:ilvl w:val="0"/>
                <w:numId w:val="9"/>
              </w:numPr>
            </w:pPr>
            <w:r>
              <w:t>Heat shield separation</w:t>
            </w:r>
          </w:p>
          <w:p w14:paraId="5E499066" w14:textId="77777777" w:rsidR="00EC431C" w:rsidRDefault="00EC431C" w:rsidP="00EC431C">
            <w:pPr>
              <w:pStyle w:val="ListParagraph"/>
              <w:numPr>
                <w:ilvl w:val="0"/>
                <w:numId w:val="9"/>
              </w:numPr>
            </w:pPr>
            <w:r>
              <w:t>Initially T_IGPhase4 set to 1000sec and it will reset by guidance algorithm during terminal phase</w:t>
            </w:r>
          </w:p>
          <w:p w14:paraId="2B993C5A" w14:textId="1C4A62BA" w:rsidR="00EC431C" w:rsidRDefault="00EC431C" w:rsidP="00EC431C">
            <w:pPr>
              <w:pStyle w:val="ListParagraph"/>
              <w:numPr>
                <w:ilvl w:val="0"/>
                <w:numId w:val="9"/>
              </w:numPr>
            </w:pPr>
            <w:r>
              <w:t>R_go is 60.0 m</w:t>
            </w:r>
          </w:p>
        </w:tc>
        <w:tc>
          <w:tcPr>
            <w:tcW w:w="2811" w:type="dxa"/>
          </w:tcPr>
          <w:p w14:paraId="22F779C7" w14:textId="77777777" w:rsidR="00EC431C" w:rsidRDefault="00EC431C" w:rsidP="00EC431C">
            <w:pPr>
              <w:ind w:left="0" w:firstLine="0"/>
            </w:pPr>
            <w:r>
              <w:t>IAU:</w:t>
            </w:r>
          </w:p>
          <w:p w14:paraId="289BCCAC" w14:textId="77777777" w:rsidR="00EC431C" w:rsidRDefault="00EC431C" w:rsidP="00EC431C">
            <w:pPr>
              <w:ind w:left="0" w:firstLine="0"/>
            </w:pPr>
            <w:r>
              <w:t>DOP# 12,13 (N) (ON)</w:t>
            </w:r>
          </w:p>
          <w:p w14:paraId="5899A938" w14:textId="77777777" w:rsidR="00EC431C" w:rsidRDefault="00EC431C" w:rsidP="00EC431C">
            <w:pPr>
              <w:ind w:left="0" w:firstLine="0"/>
            </w:pPr>
            <w:r>
              <w:t>DOP# 87,88 (R) (ON)</w:t>
            </w:r>
          </w:p>
          <w:p w14:paraId="30AD1D37" w14:textId="6B51CDCE" w:rsidR="00EC431C" w:rsidRDefault="00EC431C" w:rsidP="00EC431C">
            <w:pPr>
              <w:ind w:left="0" w:firstLine="0"/>
            </w:pPr>
            <w:r>
              <w:t>#For LR02 , it is physical event</w:t>
            </w:r>
          </w:p>
        </w:tc>
      </w:tr>
      <w:tr w:rsidR="00EC431C" w14:paraId="52A82A70" w14:textId="77777777" w:rsidTr="00A913D3">
        <w:tc>
          <w:tcPr>
            <w:tcW w:w="1080" w:type="dxa"/>
          </w:tcPr>
          <w:p w14:paraId="19CF0D11" w14:textId="41C48547" w:rsidR="00EC431C" w:rsidRPr="002D39EF" w:rsidRDefault="00EC431C" w:rsidP="00EC431C">
            <w:pPr>
              <w:ind w:left="0" w:firstLine="0"/>
            </w:pPr>
            <w:r w:rsidRPr="001474AE">
              <w:lastRenderedPageBreak/>
              <w:t>E</w:t>
            </w:r>
            <w:r>
              <w:t>3</w:t>
            </w:r>
            <w:r w:rsidRPr="001474AE">
              <w:t xml:space="preserve">7 MS PHASE = </w:t>
            </w:r>
            <w:r>
              <w:t>3</w:t>
            </w:r>
            <w:r w:rsidRPr="001474AE">
              <w:t>7</w:t>
            </w:r>
          </w:p>
        </w:tc>
        <w:tc>
          <w:tcPr>
            <w:tcW w:w="3311" w:type="dxa"/>
          </w:tcPr>
          <w:p w14:paraId="6A4D1561" w14:textId="42712016" w:rsidR="00EC431C" w:rsidRPr="00EC3FC5" w:rsidRDefault="00EC431C" w:rsidP="00EC431C">
            <w:pPr>
              <w:ind w:left="0" w:firstLine="0"/>
            </w:pPr>
            <w:r w:rsidRPr="00EC3FC5">
              <w:t>T</w:t>
            </w:r>
            <w:r>
              <w:rPr>
                <w:vertAlign w:val="subscript"/>
              </w:rPr>
              <w:t>HS-Pyro-Pusher</w:t>
            </w:r>
            <w:r w:rsidRPr="00EC3FC5">
              <w:t>=&gt;</w:t>
            </w:r>
          </w:p>
          <w:p w14:paraId="373502D8" w14:textId="2444BE2A" w:rsidR="00EC431C" w:rsidRPr="000E742B" w:rsidRDefault="00EC431C" w:rsidP="00EC431C">
            <w:pPr>
              <w:ind w:left="0" w:firstLine="0"/>
            </w:pPr>
            <w:r w:rsidRPr="00EC3FC5">
              <w:t xml:space="preserve"> [T ≥ (T</w:t>
            </w:r>
            <w:r>
              <w:rPr>
                <w:vertAlign w:val="subscript"/>
              </w:rPr>
              <w:t>HS-Pyro-Bolt</w:t>
            </w:r>
            <w:r w:rsidRPr="00EC3FC5">
              <w:t>+ 0.</w:t>
            </w:r>
            <w:r>
              <w:t>0</w:t>
            </w:r>
            <w:r w:rsidRPr="00EC3FC5">
              <w:t>50)]</w:t>
            </w:r>
          </w:p>
        </w:tc>
        <w:tc>
          <w:tcPr>
            <w:tcW w:w="1999" w:type="dxa"/>
          </w:tcPr>
          <w:p w14:paraId="07BADEC1" w14:textId="4D0DB26C" w:rsidR="00EC431C" w:rsidRDefault="00EC431C" w:rsidP="00EC431C">
            <w:pPr>
              <w:ind w:left="0" w:firstLine="0"/>
            </w:pPr>
            <w:r>
              <w:t>Command for HS pyro-pusher</w:t>
            </w:r>
          </w:p>
        </w:tc>
        <w:tc>
          <w:tcPr>
            <w:tcW w:w="2811" w:type="dxa"/>
          </w:tcPr>
          <w:p w14:paraId="0252688F" w14:textId="77777777" w:rsidR="00EC431C" w:rsidRPr="0047330B" w:rsidRDefault="00EC431C" w:rsidP="00EC431C">
            <w:pPr>
              <w:ind w:left="0" w:firstLine="0"/>
            </w:pPr>
            <w:r w:rsidRPr="0047330B">
              <w:t>IAU:</w:t>
            </w:r>
          </w:p>
          <w:p w14:paraId="2E81F44A" w14:textId="08F6A818" w:rsidR="00EC431C" w:rsidRPr="0047330B" w:rsidRDefault="00EC431C" w:rsidP="00EC431C">
            <w:pPr>
              <w:ind w:left="0" w:firstLine="0"/>
            </w:pPr>
            <w:r w:rsidRPr="0047330B">
              <w:t>DOP# 1</w:t>
            </w:r>
            <w:r>
              <w:t>0</w:t>
            </w:r>
            <w:r w:rsidRPr="0047330B">
              <w:t>,1</w:t>
            </w:r>
            <w:r>
              <w:t>1</w:t>
            </w:r>
            <w:r w:rsidRPr="0047330B">
              <w:t xml:space="preserve"> (N) (ON)</w:t>
            </w:r>
          </w:p>
          <w:p w14:paraId="4A859985" w14:textId="361A828F" w:rsidR="00EC431C" w:rsidRPr="0047330B" w:rsidRDefault="00EC431C" w:rsidP="00EC431C">
            <w:pPr>
              <w:ind w:left="0" w:firstLine="0"/>
            </w:pPr>
            <w:r w:rsidRPr="0047330B">
              <w:t>DOP# 8</w:t>
            </w:r>
            <w:r>
              <w:t>5</w:t>
            </w:r>
            <w:r w:rsidRPr="0047330B">
              <w:t>,8</w:t>
            </w:r>
            <w:r>
              <w:t>6</w:t>
            </w:r>
            <w:r w:rsidRPr="0047330B">
              <w:t xml:space="preserve"> (R) (ON)</w:t>
            </w:r>
          </w:p>
          <w:p w14:paraId="27005421" w14:textId="025F5D9C" w:rsidR="00EC431C" w:rsidRDefault="00EC431C" w:rsidP="00EC431C">
            <w:pPr>
              <w:ind w:left="0" w:firstLine="0"/>
            </w:pPr>
            <w:r w:rsidRPr="0047330B">
              <w:t>#For LR02 , it is physical event</w:t>
            </w:r>
          </w:p>
        </w:tc>
      </w:tr>
      <w:tr w:rsidR="00EC431C" w14:paraId="71EF519C" w14:textId="77777777" w:rsidTr="00A913D3">
        <w:tc>
          <w:tcPr>
            <w:tcW w:w="1080" w:type="dxa"/>
          </w:tcPr>
          <w:p w14:paraId="749121F4" w14:textId="727DE2EF" w:rsidR="00EC431C" w:rsidRPr="002D39EF" w:rsidRDefault="00EC431C" w:rsidP="00EC431C">
            <w:pPr>
              <w:ind w:left="0" w:firstLine="0"/>
            </w:pPr>
            <w:r w:rsidRPr="001474AE">
              <w:t>E</w:t>
            </w:r>
            <w:r>
              <w:t>38</w:t>
            </w:r>
            <w:r w:rsidRPr="001474AE">
              <w:t xml:space="preserve"> MS PHASE = </w:t>
            </w:r>
            <w:r>
              <w:t>38</w:t>
            </w:r>
          </w:p>
        </w:tc>
        <w:tc>
          <w:tcPr>
            <w:tcW w:w="3311" w:type="dxa"/>
          </w:tcPr>
          <w:p w14:paraId="02FC6123" w14:textId="349C6907" w:rsidR="00EC431C" w:rsidRPr="00EC3FC5" w:rsidRDefault="00EC431C" w:rsidP="00EC431C">
            <w:pPr>
              <w:ind w:left="0" w:firstLine="0"/>
            </w:pPr>
            <w:r w:rsidRPr="00EC3FC5">
              <w:t>T</w:t>
            </w:r>
            <w:r>
              <w:rPr>
                <w:vertAlign w:val="subscript"/>
              </w:rPr>
              <w:t>HS-Pyro-Bolt-OFF</w:t>
            </w:r>
            <w:r w:rsidRPr="00EC3FC5">
              <w:t>=&gt;</w:t>
            </w:r>
          </w:p>
          <w:p w14:paraId="7ED086DF" w14:textId="1AA5EE0F" w:rsidR="00EC431C" w:rsidRPr="000E742B" w:rsidRDefault="00EC431C" w:rsidP="00EC431C">
            <w:pPr>
              <w:ind w:left="0" w:firstLine="0"/>
            </w:pPr>
            <w:r w:rsidRPr="00EC3FC5">
              <w:t xml:space="preserve"> [T ≥ (T</w:t>
            </w:r>
            <w:r>
              <w:rPr>
                <w:vertAlign w:val="subscript"/>
              </w:rPr>
              <w:t>HS-Pyro-Bolt</w:t>
            </w:r>
            <w:r w:rsidRPr="00EC3FC5">
              <w:t>+ 0.</w:t>
            </w:r>
            <w:r>
              <w:t>1</w:t>
            </w:r>
            <w:r w:rsidRPr="00EC3FC5">
              <w:t>50)]</w:t>
            </w:r>
          </w:p>
        </w:tc>
        <w:tc>
          <w:tcPr>
            <w:tcW w:w="1999" w:type="dxa"/>
          </w:tcPr>
          <w:p w14:paraId="20D31552" w14:textId="6674B89A" w:rsidR="00EC431C" w:rsidRDefault="00EC431C" w:rsidP="00EC431C">
            <w:pPr>
              <w:ind w:left="0" w:firstLine="0"/>
            </w:pPr>
            <w:r>
              <w:t>HS pyro bolt command withdrawn</w:t>
            </w:r>
          </w:p>
        </w:tc>
        <w:tc>
          <w:tcPr>
            <w:tcW w:w="2811" w:type="dxa"/>
          </w:tcPr>
          <w:p w14:paraId="0D5D56BD" w14:textId="77777777" w:rsidR="00EC431C" w:rsidRPr="002C58F9" w:rsidRDefault="00EC431C" w:rsidP="00EC431C">
            <w:pPr>
              <w:ind w:left="0" w:firstLine="0"/>
            </w:pPr>
            <w:r w:rsidRPr="002C58F9">
              <w:t>IAU:</w:t>
            </w:r>
          </w:p>
          <w:p w14:paraId="50D542A3" w14:textId="4C4A6842" w:rsidR="00EC431C" w:rsidRPr="002C58F9" w:rsidRDefault="00EC431C" w:rsidP="00EC431C">
            <w:pPr>
              <w:ind w:left="0" w:firstLine="0"/>
            </w:pPr>
            <w:r w:rsidRPr="002C58F9">
              <w:t>DOP# 12,13 (N) (O</w:t>
            </w:r>
            <w:r>
              <w:t>FF</w:t>
            </w:r>
            <w:r w:rsidRPr="002C58F9">
              <w:t>)</w:t>
            </w:r>
          </w:p>
          <w:p w14:paraId="206A46FA" w14:textId="65B53C70" w:rsidR="00EC431C" w:rsidRPr="002C58F9" w:rsidRDefault="00EC431C" w:rsidP="00EC431C">
            <w:pPr>
              <w:ind w:left="0" w:firstLine="0"/>
            </w:pPr>
            <w:r w:rsidRPr="002C58F9">
              <w:t>DOP# 87,88 (R) (O</w:t>
            </w:r>
            <w:r>
              <w:t>FF</w:t>
            </w:r>
            <w:r w:rsidRPr="002C58F9">
              <w:t>)</w:t>
            </w:r>
          </w:p>
          <w:p w14:paraId="5CE5AB73" w14:textId="28319D8B" w:rsidR="00EC431C" w:rsidRDefault="00EC431C" w:rsidP="00EC431C">
            <w:pPr>
              <w:ind w:left="0" w:firstLine="0"/>
            </w:pPr>
            <w:r w:rsidRPr="002C58F9">
              <w:t>#For LR02 , it is physical event</w:t>
            </w:r>
          </w:p>
        </w:tc>
      </w:tr>
      <w:tr w:rsidR="00EC431C" w14:paraId="3EC89EBB" w14:textId="77777777" w:rsidTr="00A913D3">
        <w:tc>
          <w:tcPr>
            <w:tcW w:w="1080" w:type="dxa"/>
          </w:tcPr>
          <w:p w14:paraId="59BB2846" w14:textId="72968F1C" w:rsidR="00EC431C" w:rsidRPr="002D39EF" w:rsidRDefault="00EC431C" w:rsidP="00EC431C">
            <w:pPr>
              <w:ind w:left="0" w:firstLine="0"/>
            </w:pPr>
            <w:r w:rsidRPr="001474AE">
              <w:t>E</w:t>
            </w:r>
            <w:r>
              <w:t>39</w:t>
            </w:r>
            <w:r w:rsidRPr="001474AE">
              <w:t xml:space="preserve"> MS PHASE = </w:t>
            </w:r>
            <w:r>
              <w:t>39</w:t>
            </w:r>
          </w:p>
        </w:tc>
        <w:tc>
          <w:tcPr>
            <w:tcW w:w="3311" w:type="dxa"/>
          </w:tcPr>
          <w:p w14:paraId="3A33836B" w14:textId="17EA0A6F" w:rsidR="00EC431C" w:rsidRPr="00EC3FC5" w:rsidRDefault="00EC431C" w:rsidP="00EC431C">
            <w:pPr>
              <w:ind w:left="0" w:firstLine="0"/>
            </w:pPr>
            <w:r w:rsidRPr="00EC3FC5">
              <w:t>T</w:t>
            </w:r>
            <w:r>
              <w:rPr>
                <w:vertAlign w:val="subscript"/>
              </w:rPr>
              <w:t>HS-Pyro-Pusher-OFF</w:t>
            </w:r>
            <w:r w:rsidRPr="00EC3FC5">
              <w:t>=&gt;</w:t>
            </w:r>
          </w:p>
          <w:p w14:paraId="7C04DED1" w14:textId="73765BA8" w:rsidR="00EC431C" w:rsidRPr="000E742B" w:rsidRDefault="00EC431C" w:rsidP="00EC431C">
            <w:pPr>
              <w:ind w:left="0" w:firstLine="0"/>
            </w:pPr>
            <w:r w:rsidRPr="00EC3FC5">
              <w:t xml:space="preserve"> [T ≥ (T</w:t>
            </w:r>
            <w:r>
              <w:rPr>
                <w:vertAlign w:val="subscript"/>
              </w:rPr>
              <w:t>HS-Pyro-Pusher</w:t>
            </w:r>
            <w:r w:rsidRPr="00EC3FC5">
              <w:t>+ 0.</w:t>
            </w:r>
            <w:r>
              <w:t>1</w:t>
            </w:r>
            <w:r w:rsidRPr="00EC3FC5">
              <w:t>50)]</w:t>
            </w:r>
          </w:p>
        </w:tc>
        <w:tc>
          <w:tcPr>
            <w:tcW w:w="1999" w:type="dxa"/>
          </w:tcPr>
          <w:p w14:paraId="61E4EC83" w14:textId="5D85D0F7" w:rsidR="00EC431C" w:rsidRDefault="00EC431C" w:rsidP="00EC431C">
            <w:pPr>
              <w:ind w:left="0" w:firstLine="0"/>
            </w:pPr>
            <w:r>
              <w:t>HS pyro pusher command withdrawn</w:t>
            </w:r>
          </w:p>
        </w:tc>
        <w:tc>
          <w:tcPr>
            <w:tcW w:w="2811" w:type="dxa"/>
          </w:tcPr>
          <w:p w14:paraId="4212E32F" w14:textId="77777777" w:rsidR="00EC431C" w:rsidRPr="008A050C" w:rsidRDefault="00EC431C" w:rsidP="00EC431C">
            <w:pPr>
              <w:ind w:left="0" w:firstLine="0"/>
            </w:pPr>
            <w:r w:rsidRPr="008A050C">
              <w:t>IAU:</w:t>
            </w:r>
          </w:p>
          <w:p w14:paraId="69A25E3C" w14:textId="78BDF3F4" w:rsidR="00EC431C" w:rsidRPr="008A050C" w:rsidRDefault="00EC431C" w:rsidP="00EC431C">
            <w:pPr>
              <w:ind w:left="0" w:firstLine="0"/>
            </w:pPr>
            <w:r w:rsidRPr="008A050C">
              <w:t>DOP# 1</w:t>
            </w:r>
            <w:r>
              <w:t>0</w:t>
            </w:r>
            <w:r w:rsidRPr="008A050C">
              <w:t>,1</w:t>
            </w:r>
            <w:r>
              <w:t>1</w:t>
            </w:r>
            <w:r w:rsidRPr="008A050C">
              <w:t xml:space="preserve"> (N) (O</w:t>
            </w:r>
            <w:r>
              <w:t>FF</w:t>
            </w:r>
            <w:r w:rsidRPr="008A050C">
              <w:t>)</w:t>
            </w:r>
          </w:p>
          <w:p w14:paraId="26524FB5" w14:textId="20482B12" w:rsidR="00EC431C" w:rsidRDefault="00EC431C" w:rsidP="00EC431C">
            <w:pPr>
              <w:ind w:left="0" w:firstLine="0"/>
            </w:pPr>
            <w:r w:rsidRPr="008A050C">
              <w:t>DOP# 8</w:t>
            </w:r>
            <w:r>
              <w:t>5</w:t>
            </w:r>
            <w:r w:rsidRPr="008A050C">
              <w:t>,8</w:t>
            </w:r>
            <w:r>
              <w:t>6</w:t>
            </w:r>
            <w:r w:rsidRPr="008A050C">
              <w:t xml:space="preserve"> (R) (O</w:t>
            </w:r>
            <w:r>
              <w:t>FF</w:t>
            </w:r>
            <w:r w:rsidRPr="008A050C">
              <w:t xml:space="preserve">) </w:t>
            </w:r>
          </w:p>
        </w:tc>
      </w:tr>
      <w:tr w:rsidR="00EC431C" w14:paraId="0F2A25A5" w14:textId="77777777" w:rsidTr="00A913D3">
        <w:tc>
          <w:tcPr>
            <w:tcW w:w="1080" w:type="dxa"/>
          </w:tcPr>
          <w:p w14:paraId="0CD296E4" w14:textId="224525C9" w:rsidR="00EC431C" w:rsidRDefault="00EC431C" w:rsidP="00EC431C">
            <w:pPr>
              <w:ind w:left="0" w:firstLine="0"/>
            </w:pPr>
            <w:r w:rsidRPr="002D39EF">
              <w:t>E</w:t>
            </w:r>
            <w:r>
              <w:t>40</w:t>
            </w:r>
            <w:r w:rsidRPr="002D39EF">
              <w:t xml:space="preserve"> MS PHASE = </w:t>
            </w:r>
            <w:r>
              <w:t>40</w:t>
            </w:r>
          </w:p>
        </w:tc>
        <w:tc>
          <w:tcPr>
            <w:tcW w:w="3311" w:type="dxa"/>
          </w:tcPr>
          <w:p w14:paraId="2D5D3D63" w14:textId="53E9F876" w:rsidR="00EC431C" w:rsidRPr="003D0F43" w:rsidRDefault="00EC431C" w:rsidP="00EC431C">
            <w:pPr>
              <w:ind w:left="0" w:firstLine="0"/>
            </w:pPr>
            <w:r w:rsidRPr="003D0F43">
              <w:t>T</w:t>
            </w:r>
            <w:r>
              <w:rPr>
                <w:vertAlign w:val="subscript"/>
              </w:rPr>
              <w:t>HS</w:t>
            </w:r>
            <w:r w:rsidRPr="003D0F43">
              <w:rPr>
                <w:vertAlign w:val="subscript"/>
              </w:rPr>
              <w:t xml:space="preserve"> Se</w:t>
            </w:r>
            <w:r>
              <w:rPr>
                <w:vertAlign w:val="subscript"/>
              </w:rPr>
              <w:t>peration</w:t>
            </w:r>
            <w:r w:rsidRPr="003D0F43">
              <w:rPr>
                <w:vertAlign w:val="subscript"/>
              </w:rPr>
              <w:t xml:space="preserve"> Sensing</w:t>
            </w:r>
            <w:r w:rsidRPr="003D0F43">
              <w:t xml:space="preserve">=&gt; </w:t>
            </w:r>
          </w:p>
          <w:p w14:paraId="6D08CE50" w14:textId="3CC55CA0" w:rsidR="00EC431C" w:rsidRPr="003D0F43" w:rsidRDefault="00EC431C" w:rsidP="00EC431C">
            <w:pPr>
              <w:ind w:left="0" w:firstLine="0"/>
            </w:pPr>
            <w:r w:rsidRPr="003D0F43">
              <w:t>[T ≥ (T</w:t>
            </w:r>
            <w:r>
              <w:rPr>
                <w:vertAlign w:val="subscript"/>
              </w:rPr>
              <w:t>HS-Pyro-Pusher-OFF</w:t>
            </w:r>
            <w:r w:rsidRPr="003D0F43">
              <w:rPr>
                <w:vertAlign w:val="subscript"/>
              </w:rPr>
              <w:t xml:space="preserve"> </w:t>
            </w:r>
            <w:r w:rsidRPr="003D0F43">
              <w:t>+ 0.</w:t>
            </w:r>
            <w:r>
              <w:t>01</w:t>
            </w:r>
            <w:r w:rsidRPr="003D0F43">
              <w:t>)</w:t>
            </w:r>
          </w:p>
          <w:p w14:paraId="05DFBA9E" w14:textId="77777777" w:rsidR="00EC431C" w:rsidRPr="003D0F43" w:rsidRDefault="00EC431C" w:rsidP="00EC431C">
            <w:pPr>
              <w:ind w:left="0" w:firstLine="0"/>
            </w:pPr>
            <w:r w:rsidRPr="003D0F43">
              <w:t xml:space="preserve">         AND</w:t>
            </w:r>
          </w:p>
          <w:p w14:paraId="7306F412" w14:textId="3BD5D6EA" w:rsidR="00EC431C" w:rsidRPr="003D0F43" w:rsidRDefault="00EC431C" w:rsidP="00EC431C">
            <w:pPr>
              <w:ind w:left="0" w:firstLine="0"/>
            </w:pPr>
            <w:r w:rsidRPr="003D0F43">
              <w:t>(2/</w:t>
            </w:r>
            <w:r>
              <w:t xml:space="preserve">2 </w:t>
            </w:r>
            <w:r w:rsidRPr="003D0F43">
              <w:t>DIPs of</w:t>
            </w:r>
            <w:r>
              <w:t xml:space="preserve"> 35,36 of IAU </w:t>
            </w:r>
            <w:r w:rsidRPr="003D0F43">
              <w:t>)</w:t>
            </w:r>
            <w:r>
              <w:t>]</w:t>
            </w:r>
          </w:p>
          <w:p w14:paraId="6CCE4AFA" w14:textId="77777777" w:rsidR="00EC431C" w:rsidRPr="003D0F43" w:rsidRDefault="00EC431C" w:rsidP="00EC431C">
            <w:pPr>
              <w:ind w:left="0" w:firstLine="0"/>
            </w:pPr>
            <w:r w:rsidRPr="003D0F43">
              <w:t xml:space="preserve">          OR</w:t>
            </w:r>
          </w:p>
          <w:p w14:paraId="05F34F32" w14:textId="34CCBBC9" w:rsidR="00EC431C" w:rsidRPr="000E742B" w:rsidRDefault="00EC431C" w:rsidP="00EC431C">
            <w:pPr>
              <w:ind w:left="0" w:firstLine="0"/>
            </w:pPr>
            <w:r w:rsidRPr="003D0F43">
              <w:t>(</w:t>
            </w:r>
            <w:r w:rsidRPr="00156DFD">
              <w:t>T ≥ (T</w:t>
            </w:r>
            <w:r>
              <w:rPr>
                <w:vertAlign w:val="subscript"/>
              </w:rPr>
              <w:t>HS-Pyro-Bolt</w:t>
            </w:r>
            <w:r w:rsidRPr="00156DFD">
              <w:t>+ 0.</w:t>
            </w:r>
            <w:r>
              <w:t>3</w:t>
            </w:r>
            <w:r w:rsidRPr="003D0F43">
              <w:t>0</w:t>
            </w:r>
            <w:r w:rsidRPr="00156DFD">
              <w:t>0 )</w:t>
            </w:r>
            <w:r>
              <w:t>)</w:t>
            </w:r>
          </w:p>
        </w:tc>
        <w:tc>
          <w:tcPr>
            <w:tcW w:w="1999" w:type="dxa"/>
          </w:tcPr>
          <w:p w14:paraId="6231E4A3" w14:textId="71AC47BA" w:rsidR="00EC431C" w:rsidRDefault="00EC431C" w:rsidP="00EC431C">
            <w:pPr>
              <w:ind w:left="0" w:firstLine="0"/>
            </w:pPr>
            <w:r>
              <w:t>HS separation sensing by sampling 3 consecutive samples @10ms and using 2/2 logic</w:t>
            </w:r>
          </w:p>
        </w:tc>
        <w:tc>
          <w:tcPr>
            <w:tcW w:w="2811" w:type="dxa"/>
          </w:tcPr>
          <w:p w14:paraId="2F1D3940" w14:textId="39F7F7AF" w:rsidR="00EC431C" w:rsidRDefault="00EC431C" w:rsidP="00EC431C">
            <w:pPr>
              <w:ind w:left="0" w:firstLine="0"/>
            </w:pPr>
            <w:r>
              <w:t>IAU : DIP# 35,36</w:t>
            </w:r>
          </w:p>
        </w:tc>
      </w:tr>
      <w:tr w:rsidR="00EC431C" w14:paraId="298B83A7" w14:textId="77777777" w:rsidTr="00A913D3">
        <w:tc>
          <w:tcPr>
            <w:tcW w:w="1080" w:type="dxa"/>
          </w:tcPr>
          <w:p w14:paraId="3615AA80" w14:textId="150A8CCB" w:rsidR="00EC431C" w:rsidRDefault="00EC431C" w:rsidP="00EC431C">
            <w:pPr>
              <w:ind w:left="0" w:firstLine="0"/>
            </w:pPr>
            <w:r w:rsidRPr="002D39EF">
              <w:t>E</w:t>
            </w:r>
            <w:r>
              <w:t>41</w:t>
            </w:r>
            <w:r w:rsidRPr="002D39EF">
              <w:t xml:space="preserve"> MS PHASE = </w:t>
            </w:r>
            <w:r>
              <w:t>41</w:t>
            </w:r>
          </w:p>
        </w:tc>
        <w:tc>
          <w:tcPr>
            <w:tcW w:w="3311" w:type="dxa"/>
          </w:tcPr>
          <w:p w14:paraId="52CB24C9" w14:textId="1AF5EEA8" w:rsidR="00EC431C" w:rsidRPr="00EC3FC5" w:rsidRDefault="00EC431C" w:rsidP="00EC431C">
            <w:pPr>
              <w:ind w:left="0" w:firstLine="0"/>
            </w:pPr>
            <w:r w:rsidRPr="00EC3FC5">
              <w:t>T</w:t>
            </w:r>
            <w:r>
              <w:rPr>
                <w:vertAlign w:val="subscript"/>
              </w:rPr>
              <w:t>WH Arming N</w:t>
            </w:r>
            <w:r w:rsidRPr="00EC3FC5">
              <w:t xml:space="preserve"> =&gt;</w:t>
            </w:r>
          </w:p>
          <w:p w14:paraId="783AB14F" w14:textId="22BBFA81" w:rsidR="00EC431C" w:rsidRPr="000E742B" w:rsidRDefault="00EC431C" w:rsidP="00EC431C">
            <w:pPr>
              <w:ind w:left="0" w:firstLine="0"/>
            </w:pPr>
            <w:r w:rsidRPr="00EC3FC5">
              <w:t xml:space="preserve"> [T ≥ (T</w:t>
            </w:r>
            <w:r>
              <w:rPr>
                <w:vertAlign w:val="subscript"/>
              </w:rPr>
              <w:t>HS Seperation Sensing</w:t>
            </w:r>
            <w:r w:rsidRPr="00EC3FC5">
              <w:t xml:space="preserve"> + 0.</w:t>
            </w:r>
            <w:r>
              <w:t>10</w:t>
            </w:r>
            <w:r w:rsidRPr="00EC3FC5">
              <w:t>0)]</w:t>
            </w:r>
          </w:p>
        </w:tc>
        <w:tc>
          <w:tcPr>
            <w:tcW w:w="1999" w:type="dxa"/>
          </w:tcPr>
          <w:p w14:paraId="7EB12878" w14:textId="42D7E6C9" w:rsidR="00EC431C" w:rsidRDefault="00EC431C" w:rsidP="00EC431C">
            <w:pPr>
              <w:ind w:left="0" w:firstLine="0"/>
            </w:pPr>
            <w:r>
              <w:t>Warhead arming is done 100msec after HS separation sensing. Prior to this OBC to issue OBC 3 command to SAM through RS422.</w:t>
            </w:r>
          </w:p>
        </w:tc>
        <w:tc>
          <w:tcPr>
            <w:tcW w:w="2811" w:type="dxa"/>
          </w:tcPr>
          <w:p w14:paraId="6D6A7EB3" w14:textId="3C8479DE" w:rsidR="00EC431C" w:rsidRDefault="00EC431C" w:rsidP="00EC431C">
            <w:pPr>
              <w:ind w:left="0" w:firstLine="0"/>
            </w:pPr>
            <w:r>
              <w:t xml:space="preserve">OBC to issue OBC 4 command to SAM through RS422. Repeat command is necessary until command aclnowledgement is received from SAM. </w:t>
            </w:r>
          </w:p>
        </w:tc>
      </w:tr>
      <w:tr w:rsidR="00EC431C" w14:paraId="5EDCD720" w14:textId="77777777" w:rsidTr="00A913D3">
        <w:tc>
          <w:tcPr>
            <w:tcW w:w="1080" w:type="dxa"/>
          </w:tcPr>
          <w:p w14:paraId="232E38CC" w14:textId="33E0B90C" w:rsidR="00EC431C" w:rsidRPr="002D39EF" w:rsidRDefault="00EC431C" w:rsidP="00EC431C">
            <w:pPr>
              <w:ind w:left="0" w:firstLine="0"/>
            </w:pPr>
            <w:r w:rsidRPr="006C031B">
              <w:t>E4</w:t>
            </w:r>
            <w:r>
              <w:t>2</w:t>
            </w:r>
            <w:r w:rsidRPr="006C031B">
              <w:t xml:space="preserve"> MS PHASE = 4</w:t>
            </w:r>
            <w:r>
              <w:t>2</w:t>
            </w:r>
          </w:p>
        </w:tc>
        <w:tc>
          <w:tcPr>
            <w:tcW w:w="3311" w:type="dxa"/>
          </w:tcPr>
          <w:p w14:paraId="78935068" w14:textId="426F4A07" w:rsidR="00EC431C" w:rsidRPr="003F6BD3" w:rsidRDefault="00EC431C" w:rsidP="00EC431C">
            <w:pPr>
              <w:ind w:left="0" w:firstLine="0"/>
            </w:pPr>
            <w:r w:rsidRPr="003F6BD3">
              <w:t>T</w:t>
            </w:r>
            <w:r w:rsidRPr="003F6BD3">
              <w:rPr>
                <w:vertAlign w:val="subscript"/>
              </w:rPr>
              <w:t xml:space="preserve">WH Arming </w:t>
            </w:r>
            <w:r>
              <w:rPr>
                <w:vertAlign w:val="subscript"/>
              </w:rPr>
              <w:t>Rep</w:t>
            </w:r>
            <w:r w:rsidRPr="003F6BD3">
              <w:t xml:space="preserve"> =&gt;</w:t>
            </w:r>
          </w:p>
          <w:p w14:paraId="3F45A647" w14:textId="2E87FE29" w:rsidR="00EC431C" w:rsidRPr="000E742B" w:rsidRDefault="00EC431C" w:rsidP="00EC431C">
            <w:pPr>
              <w:ind w:left="0" w:firstLine="0"/>
            </w:pPr>
            <w:r w:rsidRPr="003F6BD3">
              <w:t xml:space="preserve"> [T ≥ (T</w:t>
            </w:r>
            <w:r>
              <w:rPr>
                <w:vertAlign w:val="subscript"/>
              </w:rPr>
              <w:t>W</w:t>
            </w:r>
            <w:r w:rsidRPr="003F6BD3">
              <w:rPr>
                <w:vertAlign w:val="subscript"/>
              </w:rPr>
              <w:t>H</w:t>
            </w:r>
            <w:r>
              <w:rPr>
                <w:vertAlign w:val="subscript"/>
              </w:rPr>
              <w:t xml:space="preserve"> Arming N</w:t>
            </w:r>
            <w:r w:rsidRPr="003F6BD3">
              <w:t xml:space="preserve"> + 0.</w:t>
            </w:r>
            <w:r>
              <w:t>2</w:t>
            </w:r>
            <w:r w:rsidRPr="003F6BD3">
              <w:t>00)]</w:t>
            </w:r>
          </w:p>
        </w:tc>
        <w:tc>
          <w:tcPr>
            <w:tcW w:w="1999" w:type="dxa"/>
          </w:tcPr>
          <w:p w14:paraId="6E08C629" w14:textId="3D0D3537" w:rsidR="00EC431C" w:rsidRDefault="00EC431C" w:rsidP="00EC431C">
            <w:pPr>
              <w:ind w:left="0" w:firstLine="0"/>
            </w:pPr>
            <w:r>
              <w:t>Warhead arming repeat command is issued after normal command</w:t>
            </w:r>
          </w:p>
        </w:tc>
        <w:tc>
          <w:tcPr>
            <w:tcW w:w="2811" w:type="dxa"/>
          </w:tcPr>
          <w:p w14:paraId="61A700F6" w14:textId="3E4B2EB0" w:rsidR="00EC431C" w:rsidRDefault="00EC431C" w:rsidP="00EC431C">
            <w:pPr>
              <w:ind w:left="0" w:firstLine="0"/>
            </w:pPr>
            <w:r>
              <w:t xml:space="preserve">OBC to issue OBC 4 command to SAM through RS422. Repeat command is to be given until command acknowledgement is received from SAM. Command should not be reissued if acknowledgement is received from SAM. </w:t>
            </w:r>
          </w:p>
        </w:tc>
      </w:tr>
      <w:tr w:rsidR="00EC431C" w14:paraId="5D4109E4" w14:textId="77777777" w:rsidTr="00A913D3">
        <w:tc>
          <w:tcPr>
            <w:tcW w:w="1080" w:type="dxa"/>
          </w:tcPr>
          <w:p w14:paraId="3B7392F5" w14:textId="00C9EBB6" w:rsidR="00EC431C" w:rsidRPr="002D39EF" w:rsidRDefault="00EC431C" w:rsidP="00EC431C">
            <w:pPr>
              <w:ind w:left="0" w:firstLine="0"/>
            </w:pPr>
            <w:r w:rsidRPr="006C031B">
              <w:lastRenderedPageBreak/>
              <w:t>E4</w:t>
            </w:r>
            <w:r>
              <w:t>3</w:t>
            </w:r>
            <w:r w:rsidRPr="006C031B">
              <w:t xml:space="preserve"> MS PHASE = 4</w:t>
            </w:r>
            <w:r>
              <w:t>3</w:t>
            </w:r>
          </w:p>
        </w:tc>
        <w:tc>
          <w:tcPr>
            <w:tcW w:w="3311" w:type="dxa"/>
          </w:tcPr>
          <w:p w14:paraId="1B82C606" w14:textId="3D32E697" w:rsidR="00EC431C" w:rsidRPr="0085093F" w:rsidRDefault="00EC431C" w:rsidP="00EC431C">
            <w:pPr>
              <w:ind w:left="0" w:firstLine="0"/>
            </w:pPr>
            <w:r w:rsidRPr="0085093F">
              <w:t>T</w:t>
            </w:r>
            <w:r>
              <w:rPr>
                <w:vertAlign w:val="subscript"/>
              </w:rPr>
              <w:t>RA Transmitter O</w:t>
            </w:r>
            <w:r w:rsidRPr="0085093F">
              <w:rPr>
                <w:vertAlign w:val="subscript"/>
              </w:rPr>
              <w:t>N</w:t>
            </w:r>
            <w:r w:rsidRPr="0085093F">
              <w:t xml:space="preserve"> =&gt;</w:t>
            </w:r>
          </w:p>
          <w:p w14:paraId="0B43782A" w14:textId="77777777" w:rsidR="00EC431C" w:rsidRDefault="00EC431C" w:rsidP="00EC431C">
            <w:pPr>
              <w:ind w:left="0" w:firstLine="0"/>
            </w:pPr>
            <w:r w:rsidRPr="0085093F">
              <w:t xml:space="preserve"> [T ≥ (T</w:t>
            </w:r>
            <w:r>
              <w:rPr>
                <w:vertAlign w:val="subscript"/>
              </w:rPr>
              <w:t>WH Arming N</w:t>
            </w:r>
            <w:r w:rsidRPr="0085093F">
              <w:t xml:space="preserve"> + 0.</w:t>
            </w:r>
            <w:r>
              <w:t>2</w:t>
            </w:r>
            <w:r w:rsidRPr="0085093F">
              <w:t>10)</w:t>
            </w:r>
          </w:p>
          <w:p w14:paraId="4951B66B" w14:textId="5E5F6DEE" w:rsidR="00EC431C" w:rsidRDefault="00EC431C" w:rsidP="00EC431C">
            <w:pPr>
              <w:ind w:left="0" w:firstLine="0"/>
            </w:pPr>
            <w:r>
              <w:t xml:space="preserve">             AND</w:t>
            </w:r>
          </w:p>
          <w:p w14:paraId="106DB0DC" w14:textId="0C23BBF2" w:rsidR="00EC431C" w:rsidRDefault="00EC431C" w:rsidP="00EC431C">
            <w:pPr>
              <w:ind w:left="0" w:firstLine="0"/>
            </w:pPr>
            <w:r>
              <w:t xml:space="preserve">(h </w:t>
            </w:r>
            <w:r w:rsidRPr="00D25A8A">
              <w:t>≤</w:t>
            </w:r>
            <w:r>
              <w:t xml:space="preserve"> 7000.0)]</w:t>
            </w:r>
          </w:p>
          <w:p w14:paraId="5BD99200" w14:textId="58F534BE" w:rsidR="00EC431C" w:rsidRPr="000E742B" w:rsidRDefault="00EC431C" w:rsidP="00EC431C">
            <w:pPr>
              <w:ind w:left="0" w:firstLine="0"/>
            </w:pPr>
          </w:p>
        </w:tc>
        <w:tc>
          <w:tcPr>
            <w:tcW w:w="1999" w:type="dxa"/>
          </w:tcPr>
          <w:p w14:paraId="44C2F167" w14:textId="241C0BA6" w:rsidR="00EC431C" w:rsidRDefault="00EC431C" w:rsidP="00EC431C">
            <w:pPr>
              <w:ind w:left="0" w:firstLine="0"/>
            </w:pPr>
            <w:r>
              <w:t>h: Missile INS altitude RA Transmitter ON to be initiated when missile altitude &lt;= 7000.0 m.</w:t>
            </w:r>
          </w:p>
        </w:tc>
        <w:tc>
          <w:tcPr>
            <w:tcW w:w="2811" w:type="dxa"/>
          </w:tcPr>
          <w:p w14:paraId="05B3C960" w14:textId="2A8BC23E" w:rsidR="00EC431C" w:rsidRDefault="00EC431C" w:rsidP="00EC431C">
            <w:pPr>
              <w:ind w:left="0" w:firstLine="0"/>
            </w:pPr>
            <w:r>
              <w:t>OBC to issue RA Transmitter ON command through 1553 bus. OBC to repeat the Transmitter ON command if acknowledgement is not received from RA</w:t>
            </w:r>
          </w:p>
        </w:tc>
      </w:tr>
      <w:tr w:rsidR="00EC431C" w14:paraId="4575E82A" w14:textId="77777777" w:rsidTr="00A913D3">
        <w:tc>
          <w:tcPr>
            <w:tcW w:w="1080" w:type="dxa"/>
          </w:tcPr>
          <w:p w14:paraId="0ED45A00" w14:textId="64F18E19" w:rsidR="00EC431C" w:rsidRPr="002D39EF" w:rsidRDefault="00EC431C" w:rsidP="00EC431C">
            <w:pPr>
              <w:ind w:left="0" w:firstLine="0"/>
            </w:pPr>
            <w:r w:rsidRPr="006C031B">
              <w:t>E4</w:t>
            </w:r>
            <w:r>
              <w:t>4</w:t>
            </w:r>
            <w:r w:rsidRPr="006C031B">
              <w:t xml:space="preserve"> MS PHASE = 4</w:t>
            </w:r>
            <w:r>
              <w:t>4</w:t>
            </w:r>
          </w:p>
        </w:tc>
        <w:tc>
          <w:tcPr>
            <w:tcW w:w="3311" w:type="dxa"/>
          </w:tcPr>
          <w:p w14:paraId="0FAB49BE" w14:textId="0056712D" w:rsidR="00EC431C" w:rsidRPr="00E83E1A" w:rsidRDefault="00EC431C" w:rsidP="00EC431C">
            <w:pPr>
              <w:ind w:left="0" w:firstLine="0"/>
            </w:pPr>
            <w:r w:rsidRPr="00E83E1A">
              <w:t>T</w:t>
            </w:r>
            <w:r>
              <w:rPr>
                <w:vertAlign w:val="subscript"/>
              </w:rPr>
              <w:t>WH detonation N</w:t>
            </w:r>
            <w:r w:rsidRPr="00E83E1A">
              <w:t xml:space="preserve"> =&gt;</w:t>
            </w:r>
          </w:p>
          <w:p w14:paraId="3938C249" w14:textId="0CEDA1E6" w:rsidR="00EC431C" w:rsidRPr="00E83E1A" w:rsidRDefault="00EC431C" w:rsidP="00EC431C">
            <w:pPr>
              <w:ind w:left="0" w:firstLine="0"/>
            </w:pPr>
            <w:r w:rsidRPr="00E83E1A">
              <w:t xml:space="preserve"> [T ≥ (T</w:t>
            </w:r>
            <w:r w:rsidRPr="00E83E1A">
              <w:rPr>
                <w:vertAlign w:val="subscript"/>
              </w:rPr>
              <w:t>WH Arming N</w:t>
            </w:r>
            <w:r w:rsidRPr="00E83E1A">
              <w:t xml:space="preserve"> + </w:t>
            </w:r>
            <w:r>
              <w:t>10.00</w:t>
            </w:r>
            <w:r w:rsidRPr="00E83E1A">
              <w:t>0)</w:t>
            </w:r>
          </w:p>
          <w:p w14:paraId="51823034" w14:textId="77777777" w:rsidR="00EC431C" w:rsidRPr="00E83E1A" w:rsidRDefault="00EC431C" w:rsidP="00EC431C">
            <w:pPr>
              <w:ind w:left="0" w:firstLine="0"/>
            </w:pPr>
            <w:r w:rsidRPr="00E83E1A">
              <w:t xml:space="preserve">             AND</w:t>
            </w:r>
          </w:p>
          <w:p w14:paraId="0A8011E3" w14:textId="20733340" w:rsidR="00EC431C" w:rsidRPr="00E83E1A" w:rsidRDefault="00EC431C" w:rsidP="00EC431C">
            <w:pPr>
              <w:ind w:left="0" w:firstLine="0"/>
            </w:pPr>
            <w:r w:rsidRPr="00E83E1A">
              <w:t xml:space="preserve">(h ≤ </w:t>
            </w:r>
            <w:r>
              <w:t>2</w:t>
            </w:r>
            <w:r w:rsidRPr="00E83E1A">
              <w:t>000.0)]</w:t>
            </w:r>
          </w:p>
          <w:p w14:paraId="038D5A17" w14:textId="77777777" w:rsidR="00EC431C" w:rsidRPr="000E742B" w:rsidRDefault="00EC431C" w:rsidP="00EC431C">
            <w:pPr>
              <w:ind w:left="0" w:firstLine="0"/>
            </w:pPr>
          </w:p>
        </w:tc>
        <w:tc>
          <w:tcPr>
            <w:tcW w:w="1999" w:type="dxa"/>
          </w:tcPr>
          <w:p w14:paraId="4721447C" w14:textId="77777777" w:rsidR="00EC431C" w:rsidRDefault="00EC431C" w:rsidP="00EC431C">
            <w:pPr>
              <w:ind w:left="0" w:firstLine="0"/>
            </w:pPr>
            <w:r>
              <w:t>h</w:t>
            </w:r>
            <w:r w:rsidRPr="00527170">
              <w:t>: Missile INS altitude</w:t>
            </w:r>
          </w:p>
          <w:p w14:paraId="60C5DEA6" w14:textId="6EA1D5CC" w:rsidR="00EC431C" w:rsidRDefault="00EC431C" w:rsidP="00EC431C">
            <w:pPr>
              <w:ind w:left="0" w:firstLine="0"/>
            </w:pPr>
            <w:r>
              <w:t>Warhead detonation Command</w:t>
            </w:r>
          </w:p>
        </w:tc>
        <w:tc>
          <w:tcPr>
            <w:tcW w:w="2811" w:type="dxa"/>
          </w:tcPr>
          <w:p w14:paraId="21FB6C49" w14:textId="67D86CF8" w:rsidR="00EC431C" w:rsidRDefault="00EC431C" w:rsidP="00EC431C">
            <w:pPr>
              <w:ind w:left="0" w:firstLine="0"/>
            </w:pPr>
            <w:r>
              <w:t>IAU: DOP# 21 (N) (ON)</w:t>
            </w:r>
          </w:p>
        </w:tc>
      </w:tr>
      <w:tr w:rsidR="00EC431C" w14:paraId="08DD6EEB" w14:textId="77777777" w:rsidTr="00A913D3">
        <w:tc>
          <w:tcPr>
            <w:tcW w:w="1080" w:type="dxa"/>
          </w:tcPr>
          <w:p w14:paraId="0DDAF4C1" w14:textId="7B617066" w:rsidR="00EC431C" w:rsidRPr="002D39EF" w:rsidRDefault="00EC431C" w:rsidP="00EC431C">
            <w:pPr>
              <w:ind w:left="0" w:firstLine="0"/>
            </w:pPr>
            <w:r w:rsidRPr="006C031B">
              <w:t>E4</w:t>
            </w:r>
            <w:r>
              <w:t>5</w:t>
            </w:r>
            <w:r w:rsidRPr="006C031B">
              <w:t xml:space="preserve"> MS PHASE = 4</w:t>
            </w:r>
            <w:r>
              <w:t>5</w:t>
            </w:r>
          </w:p>
        </w:tc>
        <w:tc>
          <w:tcPr>
            <w:tcW w:w="3311" w:type="dxa"/>
          </w:tcPr>
          <w:p w14:paraId="35627134" w14:textId="1849408A" w:rsidR="00EC431C" w:rsidRPr="004B6378" w:rsidRDefault="00EC431C" w:rsidP="00EC431C">
            <w:pPr>
              <w:ind w:left="0" w:firstLine="0"/>
            </w:pPr>
            <w:r w:rsidRPr="004B6378">
              <w:t>T</w:t>
            </w:r>
            <w:r w:rsidRPr="004B6378">
              <w:rPr>
                <w:vertAlign w:val="subscript"/>
              </w:rPr>
              <w:t xml:space="preserve">WH </w:t>
            </w:r>
            <w:r>
              <w:rPr>
                <w:vertAlign w:val="subscript"/>
              </w:rPr>
              <w:t>detonation N Withdraw</w:t>
            </w:r>
            <w:r w:rsidRPr="004B6378">
              <w:t xml:space="preserve"> =&gt;</w:t>
            </w:r>
          </w:p>
          <w:p w14:paraId="23EC52E0" w14:textId="740B88F6" w:rsidR="00EC431C" w:rsidRPr="000E742B" w:rsidRDefault="00EC431C" w:rsidP="00EC431C">
            <w:pPr>
              <w:ind w:left="0" w:firstLine="0"/>
            </w:pPr>
            <w:r w:rsidRPr="004B6378">
              <w:t xml:space="preserve"> [T ≥ (T</w:t>
            </w:r>
            <w:r w:rsidRPr="004B6378">
              <w:rPr>
                <w:vertAlign w:val="subscript"/>
              </w:rPr>
              <w:t xml:space="preserve">WH </w:t>
            </w:r>
            <w:r>
              <w:rPr>
                <w:vertAlign w:val="subscript"/>
              </w:rPr>
              <w:t xml:space="preserve">detonation </w:t>
            </w:r>
            <w:r w:rsidRPr="004B6378">
              <w:rPr>
                <w:vertAlign w:val="subscript"/>
              </w:rPr>
              <w:t>N</w:t>
            </w:r>
            <w:r w:rsidRPr="004B6378">
              <w:t xml:space="preserve"> + 0.</w:t>
            </w:r>
            <w:r>
              <w:t>15</w:t>
            </w:r>
            <w:r w:rsidRPr="004B6378">
              <w:t>0)]</w:t>
            </w:r>
          </w:p>
        </w:tc>
        <w:tc>
          <w:tcPr>
            <w:tcW w:w="1999" w:type="dxa"/>
          </w:tcPr>
          <w:p w14:paraId="3C342F25" w14:textId="4F20F3EA" w:rsidR="00EC431C" w:rsidRDefault="00EC431C" w:rsidP="00EC431C">
            <w:pPr>
              <w:ind w:left="0" w:firstLine="0"/>
            </w:pPr>
            <w:r>
              <w:t>Warhead detonation N Command Withdraw</w:t>
            </w:r>
          </w:p>
        </w:tc>
        <w:tc>
          <w:tcPr>
            <w:tcW w:w="2811" w:type="dxa"/>
          </w:tcPr>
          <w:p w14:paraId="39017B21" w14:textId="72B03B37" w:rsidR="00EC431C" w:rsidRDefault="00EC431C" w:rsidP="00EC431C">
            <w:pPr>
              <w:ind w:left="0" w:firstLine="0"/>
            </w:pPr>
            <w:r>
              <w:t>IAU: DOP# 21 (N) (OFF)</w:t>
            </w:r>
          </w:p>
        </w:tc>
      </w:tr>
      <w:tr w:rsidR="00EC431C" w14:paraId="7107B71A" w14:textId="77777777" w:rsidTr="00A913D3">
        <w:tc>
          <w:tcPr>
            <w:tcW w:w="1080" w:type="dxa"/>
          </w:tcPr>
          <w:p w14:paraId="112ECD26" w14:textId="0F7FAB48" w:rsidR="00EC431C" w:rsidRPr="002D39EF" w:rsidRDefault="00EC431C" w:rsidP="00EC431C">
            <w:pPr>
              <w:ind w:left="0" w:firstLine="0"/>
            </w:pPr>
            <w:r w:rsidRPr="006C031B">
              <w:t>E4</w:t>
            </w:r>
            <w:r w:rsidR="00812D36">
              <w:t>6</w:t>
            </w:r>
            <w:r w:rsidRPr="006C031B">
              <w:t xml:space="preserve"> MS PHASE = 4</w:t>
            </w:r>
            <w:r w:rsidR="00812D36">
              <w:t>6</w:t>
            </w:r>
          </w:p>
        </w:tc>
        <w:tc>
          <w:tcPr>
            <w:tcW w:w="3311" w:type="dxa"/>
          </w:tcPr>
          <w:p w14:paraId="3FA42C70" w14:textId="3DB517B1" w:rsidR="00EC431C" w:rsidRPr="003A7C81" w:rsidRDefault="00EC431C" w:rsidP="00EC431C">
            <w:pPr>
              <w:ind w:left="0" w:firstLine="0"/>
            </w:pPr>
            <w:r w:rsidRPr="003A7C81">
              <w:t>T</w:t>
            </w:r>
            <w:r>
              <w:rPr>
                <w:vertAlign w:val="subscript"/>
              </w:rPr>
              <w:t>End</w:t>
            </w:r>
            <w:r w:rsidRPr="003A7C81">
              <w:t xml:space="preserve"> =&gt;</w:t>
            </w:r>
          </w:p>
          <w:p w14:paraId="4B80EE64" w14:textId="36BE19C7" w:rsidR="00EC431C" w:rsidRPr="000E742B" w:rsidRDefault="00EC431C" w:rsidP="00EC431C">
            <w:pPr>
              <w:ind w:left="0" w:firstLine="0"/>
            </w:pPr>
            <w:r w:rsidRPr="003A7C81">
              <w:t xml:space="preserve"> [T ≥ (T</w:t>
            </w:r>
            <w:r>
              <w:rPr>
                <w:vertAlign w:val="subscript"/>
              </w:rPr>
              <w:t>0</w:t>
            </w:r>
            <w:r w:rsidRPr="003A7C81">
              <w:t xml:space="preserve"> + </w:t>
            </w:r>
            <w:r>
              <w:t>1</w:t>
            </w:r>
            <w:r w:rsidRPr="003A7C81">
              <w:t>200</w:t>
            </w:r>
            <w:r>
              <w:t>.000</w:t>
            </w:r>
            <w:r w:rsidRPr="003A7C81">
              <w:t>)]</w:t>
            </w:r>
          </w:p>
        </w:tc>
        <w:tc>
          <w:tcPr>
            <w:tcW w:w="1999" w:type="dxa"/>
          </w:tcPr>
          <w:p w14:paraId="2C465464" w14:textId="3DCA6803" w:rsidR="00EC431C" w:rsidRDefault="00EC431C" w:rsidP="00EC431C">
            <w:pPr>
              <w:ind w:left="0" w:firstLine="0"/>
            </w:pPr>
            <w:r>
              <w:t>STOP MISSION SEQUENCE</w:t>
            </w:r>
          </w:p>
        </w:tc>
        <w:tc>
          <w:tcPr>
            <w:tcW w:w="2811" w:type="dxa"/>
          </w:tcPr>
          <w:p w14:paraId="2120591F" w14:textId="77777777" w:rsidR="00EC431C" w:rsidRDefault="00EC431C" w:rsidP="00EC431C">
            <w:pPr>
              <w:ind w:left="0" w:firstLine="0"/>
            </w:pPr>
          </w:p>
        </w:tc>
      </w:tr>
    </w:tbl>
    <w:p w14:paraId="63E9E3C9" w14:textId="5E8CC1DE" w:rsidR="00D311FC" w:rsidRDefault="00D2401A" w:rsidP="00D2401A">
      <w:pPr>
        <w:tabs>
          <w:tab w:val="left" w:pos="1538"/>
        </w:tabs>
      </w:pPr>
      <w:r>
        <w:tab/>
      </w:r>
      <w:r>
        <w:tab/>
      </w:r>
    </w:p>
    <w:sectPr w:rsidR="00D31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13E7"/>
    <w:multiLevelType w:val="hybridMultilevel"/>
    <w:tmpl w:val="4D2C2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35711"/>
    <w:multiLevelType w:val="hybridMultilevel"/>
    <w:tmpl w:val="FE0A64F2"/>
    <w:lvl w:ilvl="0" w:tplc="4009000F">
      <w:start w:val="1"/>
      <w:numFmt w:val="decimal"/>
      <w:lvlText w:val="%1."/>
      <w:lvlJc w:val="left"/>
      <w:pPr>
        <w:ind w:left="90" w:hanging="360"/>
      </w:p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2" w15:restartNumberingAfterBreak="0">
    <w:nsid w:val="08F553E7"/>
    <w:multiLevelType w:val="hybridMultilevel"/>
    <w:tmpl w:val="75CCA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AB71C7"/>
    <w:multiLevelType w:val="hybridMultilevel"/>
    <w:tmpl w:val="666CB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DD5B22"/>
    <w:multiLevelType w:val="hybridMultilevel"/>
    <w:tmpl w:val="4E00B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927BE3"/>
    <w:multiLevelType w:val="hybridMultilevel"/>
    <w:tmpl w:val="EB0AA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223473"/>
    <w:multiLevelType w:val="hybridMultilevel"/>
    <w:tmpl w:val="97866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5E60F1"/>
    <w:multiLevelType w:val="hybridMultilevel"/>
    <w:tmpl w:val="8264D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EF44A38"/>
    <w:multiLevelType w:val="hybridMultilevel"/>
    <w:tmpl w:val="2E165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7280780">
    <w:abstractNumId w:val="8"/>
  </w:num>
  <w:num w:numId="2" w16cid:durableId="2089883342">
    <w:abstractNumId w:val="1"/>
  </w:num>
  <w:num w:numId="3" w16cid:durableId="13650670">
    <w:abstractNumId w:val="6"/>
  </w:num>
  <w:num w:numId="4" w16cid:durableId="148134318">
    <w:abstractNumId w:val="4"/>
  </w:num>
  <w:num w:numId="5" w16cid:durableId="2122608439">
    <w:abstractNumId w:val="7"/>
  </w:num>
  <w:num w:numId="6" w16cid:durableId="858159997">
    <w:abstractNumId w:val="2"/>
  </w:num>
  <w:num w:numId="7" w16cid:durableId="1737624439">
    <w:abstractNumId w:val="3"/>
  </w:num>
  <w:num w:numId="8" w16cid:durableId="1868981661">
    <w:abstractNumId w:val="0"/>
  </w:num>
  <w:num w:numId="9" w16cid:durableId="1884096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B6"/>
    <w:rsid w:val="0000107F"/>
    <w:rsid w:val="00032137"/>
    <w:rsid w:val="0003374E"/>
    <w:rsid w:val="0003605E"/>
    <w:rsid w:val="000448FD"/>
    <w:rsid w:val="00044EB7"/>
    <w:rsid w:val="00045884"/>
    <w:rsid w:val="00051762"/>
    <w:rsid w:val="00051DF4"/>
    <w:rsid w:val="00055F70"/>
    <w:rsid w:val="000672DF"/>
    <w:rsid w:val="000902C7"/>
    <w:rsid w:val="00096CC2"/>
    <w:rsid w:val="000A376D"/>
    <w:rsid w:val="000C729B"/>
    <w:rsid w:val="000D2189"/>
    <w:rsid w:val="000E5961"/>
    <w:rsid w:val="000E742B"/>
    <w:rsid w:val="000F074C"/>
    <w:rsid w:val="000F254D"/>
    <w:rsid w:val="000F6FC2"/>
    <w:rsid w:val="001062FE"/>
    <w:rsid w:val="00106F24"/>
    <w:rsid w:val="0011267C"/>
    <w:rsid w:val="00117FC5"/>
    <w:rsid w:val="001242C6"/>
    <w:rsid w:val="001453C5"/>
    <w:rsid w:val="001474AE"/>
    <w:rsid w:val="00151E3A"/>
    <w:rsid w:val="00156DFD"/>
    <w:rsid w:val="001643E1"/>
    <w:rsid w:val="00176B97"/>
    <w:rsid w:val="001810BE"/>
    <w:rsid w:val="00197223"/>
    <w:rsid w:val="001A733E"/>
    <w:rsid w:val="001B3C15"/>
    <w:rsid w:val="001B7063"/>
    <w:rsid w:val="001D242E"/>
    <w:rsid w:val="001E28E0"/>
    <w:rsid w:val="001E6B4D"/>
    <w:rsid w:val="0020036F"/>
    <w:rsid w:val="00201BD7"/>
    <w:rsid w:val="00216823"/>
    <w:rsid w:val="002327BC"/>
    <w:rsid w:val="0025556A"/>
    <w:rsid w:val="0026456D"/>
    <w:rsid w:val="00274D79"/>
    <w:rsid w:val="00282C8E"/>
    <w:rsid w:val="00285015"/>
    <w:rsid w:val="002A0BCC"/>
    <w:rsid w:val="002A20F7"/>
    <w:rsid w:val="002C0C4E"/>
    <w:rsid w:val="002C363D"/>
    <w:rsid w:val="002C58F9"/>
    <w:rsid w:val="002D39EF"/>
    <w:rsid w:val="002D6AEC"/>
    <w:rsid w:val="002F51B9"/>
    <w:rsid w:val="002F7451"/>
    <w:rsid w:val="003030F0"/>
    <w:rsid w:val="00306F3A"/>
    <w:rsid w:val="00314CA2"/>
    <w:rsid w:val="003234C5"/>
    <w:rsid w:val="003237F8"/>
    <w:rsid w:val="00331E7B"/>
    <w:rsid w:val="0033458F"/>
    <w:rsid w:val="0035515F"/>
    <w:rsid w:val="00367263"/>
    <w:rsid w:val="003703CF"/>
    <w:rsid w:val="00371BA2"/>
    <w:rsid w:val="00374EB5"/>
    <w:rsid w:val="003825E4"/>
    <w:rsid w:val="00382909"/>
    <w:rsid w:val="0038692C"/>
    <w:rsid w:val="003920DE"/>
    <w:rsid w:val="003A340A"/>
    <w:rsid w:val="003A7C81"/>
    <w:rsid w:val="003B1B78"/>
    <w:rsid w:val="003C101D"/>
    <w:rsid w:val="003C6AA3"/>
    <w:rsid w:val="003D0F43"/>
    <w:rsid w:val="003D78AF"/>
    <w:rsid w:val="003D7952"/>
    <w:rsid w:val="003E6D48"/>
    <w:rsid w:val="003E7872"/>
    <w:rsid w:val="003F6BD3"/>
    <w:rsid w:val="003F6D92"/>
    <w:rsid w:val="00403025"/>
    <w:rsid w:val="004304BD"/>
    <w:rsid w:val="0043095C"/>
    <w:rsid w:val="004444C8"/>
    <w:rsid w:val="00460D68"/>
    <w:rsid w:val="00466FA3"/>
    <w:rsid w:val="00470C69"/>
    <w:rsid w:val="00471A84"/>
    <w:rsid w:val="0047330B"/>
    <w:rsid w:val="00475C8B"/>
    <w:rsid w:val="00495864"/>
    <w:rsid w:val="00497320"/>
    <w:rsid w:val="004978D3"/>
    <w:rsid w:val="004A3E91"/>
    <w:rsid w:val="004A7EBB"/>
    <w:rsid w:val="004B6378"/>
    <w:rsid w:val="004C370F"/>
    <w:rsid w:val="004D1693"/>
    <w:rsid w:val="004E5E11"/>
    <w:rsid w:val="004F58BE"/>
    <w:rsid w:val="00510932"/>
    <w:rsid w:val="00511B85"/>
    <w:rsid w:val="00527170"/>
    <w:rsid w:val="005408E4"/>
    <w:rsid w:val="0054744C"/>
    <w:rsid w:val="005534F3"/>
    <w:rsid w:val="0056265B"/>
    <w:rsid w:val="00562D19"/>
    <w:rsid w:val="00564067"/>
    <w:rsid w:val="0057574E"/>
    <w:rsid w:val="00584E50"/>
    <w:rsid w:val="005873BB"/>
    <w:rsid w:val="00591797"/>
    <w:rsid w:val="005A2EB7"/>
    <w:rsid w:val="005A4591"/>
    <w:rsid w:val="005B4EC9"/>
    <w:rsid w:val="005B7B8B"/>
    <w:rsid w:val="005C3C98"/>
    <w:rsid w:val="005D02C4"/>
    <w:rsid w:val="005F1F00"/>
    <w:rsid w:val="005F7B15"/>
    <w:rsid w:val="006006C7"/>
    <w:rsid w:val="00610AAD"/>
    <w:rsid w:val="00611870"/>
    <w:rsid w:val="006268A5"/>
    <w:rsid w:val="00627A5F"/>
    <w:rsid w:val="00633A3A"/>
    <w:rsid w:val="006371FC"/>
    <w:rsid w:val="00642BED"/>
    <w:rsid w:val="006461C2"/>
    <w:rsid w:val="00646728"/>
    <w:rsid w:val="006524C0"/>
    <w:rsid w:val="00653153"/>
    <w:rsid w:val="00661AE6"/>
    <w:rsid w:val="00666DD1"/>
    <w:rsid w:val="00670D76"/>
    <w:rsid w:val="0067284E"/>
    <w:rsid w:val="00675677"/>
    <w:rsid w:val="006B0F56"/>
    <w:rsid w:val="006B2CFC"/>
    <w:rsid w:val="006B52B6"/>
    <w:rsid w:val="006B5800"/>
    <w:rsid w:val="006B7A32"/>
    <w:rsid w:val="006C01A4"/>
    <w:rsid w:val="006C031B"/>
    <w:rsid w:val="006F0A85"/>
    <w:rsid w:val="006F49EE"/>
    <w:rsid w:val="00724CFF"/>
    <w:rsid w:val="00733364"/>
    <w:rsid w:val="00740598"/>
    <w:rsid w:val="00741BC9"/>
    <w:rsid w:val="0075075A"/>
    <w:rsid w:val="0079667D"/>
    <w:rsid w:val="007A10ED"/>
    <w:rsid w:val="007A2D87"/>
    <w:rsid w:val="007B0835"/>
    <w:rsid w:val="007C7B33"/>
    <w:rsid w:val="007D425B"/>
    <w:rsid w:val="007D65B3"/>
    <w:rsid w:val="007E4593"/>
    <w:rsid w:val="008064F2"/>
    <w:rsid w:val="008102CD"/>
    <w:rsid w:val="008105B9"/>
    <w:rsid w:val="00812D36"/>
    <w:rsid w:val="00833CBE"/>
    <w:rsid w:val="00840BC6"/>
    <w:rsid w:val="00841B5D"/>
    <w:rsid w:val="0085093F"/>
    <w:rsid w:val="00850C4C"/>
    <w:rsid w:val="00861CD4"/>
    <w:rsid w:val="00871816"/>
    <w:rsid w:val="00872404"/>
    <w:rsid w:val="00872A13"/>
    <w:rsid w:val="00883BB1"/>
    <w:rsid w:val="0089108F"/>
    <w:rsid w:val="008A050C"/>
    <w:rsid w:val="008C061B"/>
    <w:rsid w:val="008C3225"/>
    <w:rsid w:val="008D054A"/>
    <w:rsid w:val="008D7495"/>
    <w:rsid w:val="008E3DC5"/>
    <w:rsid w:val="0090572B"/>
    <w:rsid w:val="00917A1F"/>
    <w:rsid w:val="00920C33"/>
    <w:rsid w:val="009224C8"/>
    <w:rsid w:val="00934A61"/>
    <w:rsid w:val="00935E90"/>
    <w:rsid w:val="00940E80"/>
    <w:rsid w:val="00943946"/>
    <w:rsid w:val="00951C1D"/>
    <w:rsid w:val="00954625"/>
    <w:rsid w:val="00954BFA"/>
    <w:rsid w:val="00954D91"/>
    <w:rsid w:val="009574E0"/>
    <w:rsid w:val="009657F1"/>
    <w:rsid w:val="00967830"/>
    <w:rsid w:val="0097100F"/>
    <w:rsid w:val="00972601"/>
    <w:rsid w:val="00995D13"/>
    <w:rsid w:val="009A3160"/>
    <w:rsid w:val="009A6747"/>
    <w:rsid w:val="009B5F83"/>
    <w:rsid w:val="009D6E00"/>
    <w:rsid w:val="009F0176"/>
    <w:rsid w:val="00A01BA8"/>
    <w:rsid w:val="00A032FD"/>
    <w:rsid w:val="00A25063"/>
    <w:rsid w:val="00A553E8"/>
    <w:rsid w:val="00A56379"/>
    <w:rsid w:val="00A5795C"/>
    <w:rsid w:val="00A61129"/>
    <w:rsid w:val="00A71042"/>
    <w:rsid w:val="00A7121B"/>
    <w:rsid w:val="00A85E35"/>
    <w:rsid w:val="00A913D3"/>
    <w:rsid w:val="00A91D01"/>
    <w:rsid w:val="00A925C2"/>
    <w:rsid w:val="00AC2FEA"/>
    <w:rsid w:val="00AD64C1"/>
    <w:rsid w:val="00AD7161"/>
    <w:rsid w:val="00AE09F2"/>
    <w:rsid w:val="00AE155D"/>
    <w:rsid w:val="00AE5886"/>
    <w:rsid w:val="00AF79D8"/>
    <w:rsid w:val="00B02E57"/>
    <w:rsid w:val="00B11BE2"/>
    <w:rsid w:val="00B13D20"/>
    <w:rsid w:val="00B1550C"/>
    <w:rsid w:val="00B23B96"/>
    <w:rsid w:val="00B341DB"/>
    <w:rsid w:val="00B502EF"/>
    <w:rsid w:val="00B56455"/>
    <w:rsid w:val="00B56AD4"/>
    <w:rsid w:val="00B60940"/>
    <w:rsid w:val="00B625E8"/>
    <w:rsid w:val="00B6515C"/>
    <w:rsid w:val="00B66A6F"/>
    <w:rsid w:val="00B709C1"/>
    <w:rsid w:val="00B82453"/>
    <w:rsid w:val="00B852C1"/>
    <w:rsid w:val="00B901FA"/>
    <w:rsid w:val="00B95E10"/>
    <w:rsid w:val="00BC6018"/>
    <w:rsid w:val="00BC630C"/>
    <w:rsid w:val="00BD6A70"/>
    <w:rsid w:val="00BE300B"/>
    <w:rsid w:val="00BE4B03"/>
    <w:rsid w:val="00C150A3"/>
    <w:rsid w:val="00C237A4"/>
    <w:rsid w:val="00C270A6"/>
    <w:rsid w:val="00C30888"/>
    <w:rsid w:val="00C32504"/>
    <w:rsid w:val="00C3626A"/>
    <w:rsid w:val="00C4042B"/>
    <w:rsid w:val="00C4314E"/>
    <w:rsid w:val="00C450C2"/>
    <w:rsid w:val="00C5157D"/>
    <w:rsid w:val="00C56E3A"/>
    <w:rsid w:val="00C609BC"/>
    <w:rsid w:val="00C62FFB"/>
    <w:rsid w:val="00C67B7C"/>
    <w:rsid w:val="00C67F43"/>
    <w:rsid w:val="00C75D7D"/>
    <w:rsid w:val="00C92307"/>
    <w:rsid w:val="00C95E50"/>
    <w:rsid w:val="00CC7E32"/>
    <w:rsid w:val="00CD57D1"/>
    <w:rsid w:val="00CD6449"/>
    <w:rsid w:val="00CE1A5F"/>
    <w:rsid w:val="00CE561D"/>
    <w:rsid w:val="00CE61AA"/>
    <w:rsid w:val="00CF5AC8"/>
    <w:rsid w:val="00D028D7"/>
    <w:rsid w:val="00D2401A"/>
    <w:rsid w:val="00D25A8A"/>
    <w:rsid w:val="00D27615"/>
    <w:rsid w:val="00D311FC"/>
    <w:rsid w:val="00D540DE"/>
    <w:rsid w:val="00D57CD5"/>
    <w:rsid w:val="00D6513E"/>
    <w:rsid w:val="00D7402C"/>
    <w:rsid w:val="00D807F2"/>
    <w:rsid w:val="00D90661"/>
    <w:rsid w:val="00D9103A"/>
    <w:rsid w:val="00D97E4F"/>
    <w:rsid w:val="00DA326B"/>
    <w:rsid w:val="00DB04A9"/>
    <w:rsid w:val="00DB2A4A"/>
    <w:rsid w:val="00DB50C7"/>
    <w:rsid w:val="00DC0E76"/>
    <w:rsid w:val="00DC4358"/>
    <w:rsid w:val="00DC5862"/>
    <w:rsid w:val="00DE2A41"/>
    <w:rsid w:val="00DE72C4"/>
    <w:rsid w:val="00DF0911"/>
    <w:rsid w:val="00DF53AD"/>
    <w:rsid w:val="00DF5A5A"/>
    <w:rsid w:val="00DF65E8"/>
    <w:rsid w:val="00E05C42"/>
    <w:rsid w:val="00E10ABE"/>
    <w:rsid w:val="00E152C9"/>
    <w:rsid w:val="00E15EF7"/>
    <w:rsid w:val="00E3687F"/>
    <w:rsid w:val="00E45D38"/>
    <w:rsid w:val="00E50EE1"/>
    <w:rsid w:val="00E54367"/>
    <w:rsid w:val="00E579C4"/>
    <w:rsid w:val="00E627A5"/>
    <w:rsid w:val="00E66B4C"/>
    <w:rsid w:val="00E72254"/>
    <w:rsid w:val="00E81CEF"/>
    <w:rsid w:val="00E83E1A"/>
    <w:rsid w:val="00E906A7"/>
    <w:rsid w:val="00EA767C"/>
    <w:rsid w:val="00EB26D8"/>
    <w:rsid w:val="00EB43A7"/>
    <w:rsid w:val="00EC3FC5"/>
    <w:rsid w:val="00EC431C"/>
    <w:rsid w:val="00EC4A25"/>
    <w:rsid w:val="00EE5BD3"/>
    <w:rsid w:val="00EE76DE"/>
    <w:rsid w:val="00F044A5"/>
    <w:rsid w:val="00F121D9"/>
    <w:rsid w:val="00F13C3C"/>
    <w:rsid w:val="00F16182"/>
    <w:rsid w:val="00F2103E"/>
    <w:rsid w:val="00F247EE"/>
    <w:rsid w:val="00F263BB"/>
    <w:rsid w:val="00F33325"/>
    <w:rsid w:val="00F454C7"/>
    <w:rsid w:val="00F46AFD"/>
    <w:rsid w:val="00F54C8A"/>
    <w:rsid w:val="00F64715"/>
    <w:rsid w:val="00F70876"/>
    <w:rsid w:val="00F770DF"/>
    <w:rsid w:val="00F77F98"/>
    <w:rsid w:val="00F80FE6"/>
    <w:rsid w:val="00F8784D"/>
    <w:rsid w:val="00FA000B"/>
    <w:rsid w:val="00FA5064"/>
    <w:rsid w:val="00FB4FFB"/>
    <w:rsid w:val="00FB675A"/>
    <w:rsid w:val="00FC5FBE"/>
    <w:rsid w:val="00FC718B"/>
    <w:rsid w:val="00FF2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53E1"/>
  <w15:chartTrackingRefBased/>
  <w15:docId w15:val="{AEAEB722-3F1B-4163-94B0-411BB73F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line="264"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B5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2B6"/>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2B6"/>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2B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B52B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B52B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B52B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B52B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B52B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B52B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B52B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B52B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B52B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2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B52B6"/>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2B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B52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52B6"/>
    <w:rPr>
      <w:i/>
      <w:iCs/>
      <w:color w:val="404040" w:themeColor="text1" w:themeTint="BF"/>
      <w:lang w:val="en-US"/>
    </w:rPr>
  </w:style>
  <w:style w:type="paragraph" w:styleId="ListParagraph">
    <w:name w:val="List Paragraph"/>
    <w:basedOn w:val="Normal"/>
    <w:uiPriority w:val="34"/>
    <w:qFormat/>
    <w:rsid w:val="006B52B6"/>
    <w:pPr>
      <w:contextualSpacing/>
    </w:pPr>
  </w:style>
  <w:style w:type="character" w:styleId="IntenseEmphasis">
    <w:name w:val="Intense Emphasis"/>
    <w:basedOn w:val="DefaultParagraphFont"/>
    <w:uiPriority w:val="21"/>
    <w:qFormat/>
    <w:rsid w:val="006B52B6"/>
    <w:rPr>
      <w:i/>
      <w:iCs/>
      <w:color w:val="2F5496" w:themeColor="accent1" w:themeShade="BF"/>
    </w:rPr>
  </w:style>
  <w:style w:type="paragraph" w:styleId="IntenseQuote">
    <w:name w:val="Intense Quote"/>
    <w:basedOn w:val="Normal"/>
    <w:next w:val="Normal"/>
    <w:link w:val="IntenseQuoteChar"/>
    <w:uiPriority w:val="30"/>
    <w:qFormat/>
    <w:rsid w:val="006B5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2B6"/>
    <w:rPr>
      <w:i/>
      <w:iCs/>
      <w:color w:val="2F5496" w:themeColor="accent1" w:themeShade="BF"/>
      <w:lang w:val="en-US"/>
    </w:rPr>
  </w:style>
  <w:style w:type="character" w:styleId="IntenseReference">
    <w:name w:val="Intense Reference"/>
    <w:basedOn w:val="DefaultParagraphFont"/>
    <w:uiPriority w:val="32"/>
    <w:qFormat/>
    <w:rsid w:val="006B52B6"/>
    <w:rPr>
      <w:b/>
      <w:bCs/>
      <w:smallCaps/>
      <w:color w:val="2F5496" w:themeColor="accent1" w:themeShade="BF"/>
      <w:spacing w:val="5"/>
    </w:rPr>
  </w:style>
  <w:style w:type="table" w:styleId="TableGrid">
    <w:name w:val="Table Grid"/>
    <w:basedOn w:val="TableNormal"/>
    <w:uiPriority w:val="39"/>
    <w:rsid w:val="006B52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Marupuru</dc:creator>
  <cp:keywords/>
  <dc:description/>
  <cp:lastModifiedBy>Sharmila Marupuru</cp:lastModifiedBy>
  <cp:revision>26</cp:revision>
  <cp:lastPrinted>2025-05-22T06:47:00Z</cp:lastPrinted>
  <dcterms:created xsi:type="dcterms:W3CDTF">2025-05-22T06:22:00Z</dcterms:created>
  <dcterms:modified xsi:type="dcterms:W3CDTF">2025-05-23T15:12:00Z</dcterms:modified>
</cp:coreProperties>
</file>