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63CD2" w14:textId="1F3BEDBB" w:rsidR="0055478A" w:rsidRDefault="00900447" w:rsidP="00C845CD">
      <w:pPr>
        <w:jc w:val="center"/>
        <w:rPr>
          <w:b/>
          <w:bCs/>
          <w:sz w:val="96"/>
          <w:szCs w:val="96"/>
          <w:u w:val="single"/>
        </w:rPr>
      </w:pPr>
      <w:r w:rsidRPr="00900447">
        <w:rPr>
          <w:b/>
          <w:bCs/>
          <w:sz w:val="96"/>
          <w:szCs w:val="96"/>
          <w:u w:val="single"/>
        </w:rPr>
        <w:t>Hypothesis Testing</w:t>
      </w:r>
    </w:p>
    <w:p w14:paraId="591BDA5A" w14:textId="592470F1" w:rsidR="00900447" w:rsidRDefault="00900447" w:rsidP="00900447">
      <w:pPr>
        <w:rPr>
          <w:sz w:val="24"/>
          <w:szCs w:val="24"/>
        </w:rPr>
      </w:pPr>
    </w:p>
    <w:p w14:paraId="660DB6F9" w14:textId="165B57CD" w:rsidR="00900447" w:rsidRDefault="00900447" w:rsidP="00900447">
      <w:pPr>
        <w:rPr>
          <w:sz w:val="24"/>
          <w:szCs w:val="24"/>
        </w:rPr>
      </w:pPr>
      <w:r w:rsidRPr="00900447">
        <w:rPr>
          <w:b/>
          <w:bCs/>
          <w:sz w:val="24"/>
          <w:szCs w:val="24"/>
          <w:u w:val="single"/>
        </w:rPr>
        <w:t>Question-1</w:t>
      </w:r>
      <w:r>
        <w:rPr>
          <w:b/>
          <w:bCs/>
          <w:sz w:val="24"/>
          <w:szCs w:val="24"/>
          <w:u w:val="single"/>
        </w:rPr>
        <w:t xml:space="preserve"> </w:t>
      </w:r>
      <w:r w:rsidRPr="00900447">
        <w:rPr>
          <w:sz w:val="24"/>
          <w:szCs w:val="24"/>
        </w:rPr>
        <w:t>What is a null hypothesis (H₀) and why is it important in hypothesis testing?</w:t>
      </w:r>
    </w:p>
    <w:p w14:paraId="6476F5C4" w14:textId="77777777" w:rsidR="00900447" w:rsidRDefault="00900447" w:rsidP="00900447">
      <w:pPr>
        <w:pStyle w:val="NormalWeb"/>
      </w:pPr>
      <w:r w:rsidRPr="00900447">
        <w:rPr>
          <w:b/>
          <w:bCs/>
        </w:rPr>
        <w:t>Answer--</w:t>
      </w:r>
      <w:r>
        <w:rPr>
          <w:b/>
          <w:bCs/>
        </w:rPr>
        <w:t xml:space="preserve"> </w:t>
      </w:r>
      <w:r w:rsidRPr="00900447">
        <w:t xml:space="preserve">The null hypothesis (H₀) is a statement that assumes there is </w:t>
      </w:r>
      <w:r>
        <w:rPr>
          <w:rStyle w:val="Emphasis"/>
          <w:i w:val="0"/>
          <w:iCs w:val="0"/>
        </w:rPr>
        <w:t>no effect, no difference /</w:t>
      </w:r>
      <w:r w:rsidRPr="00900447">
        <w:rPr>
          <w:rStyle w:val="Emphasis"/>
        </w:rPr>
        <w:t xml:space="preserve"> </w:t>
      </w:r>
      <w:r>
        <w:rPr>
          <w:rStyle w:val="Emphasis"/>
          <w:i w:val="0"/>
          <w:iCs w:val="0"/>
        </w:rPr>
        <w:t xml:space="preserve">no relationship </w:t>
      </w:r>
      <w:r w:rsidRPr="00900447">
        <w:t xml:space="preserve">between variables, and it serves as the default starting point in hypothesis testing. </w:t>
      </w:r>
    </w:p>
    <w:p w14:paraId="7524342A" w14:textId="42BF3E17" w:rsidR="00900447" w:rsidRDefault="00900447" w:rsidP="00900447">
      <w:pPr>
        <w:pStyle w:val="NormalWeb"/>
      </w:pPr>
      <w:r w:rsidRPr="00900447">
        <w:t>It is important because it provides a baseline against which researchers can test whether observed data show statistically significant evidence to support an alternative hypothesis</w:t>
      </w:r>
      <w:r>
        <w:t>.</w:t>
      </w:r>
    </w:p>
    <w:p w14:paraId="46B024DC" w14:textId="77777777" w:rsidR="00900447" w:rsidRDefault="00900447" w:rsidP="00900447">
      <w:pPr>
        <w:pStyle w:val="NormalWeb"/>
      </w:pPr>
      <w:r w:rsidRPr="00900447">
        <w:rPr>
          <w:b/>
          <w:bCs/>
          <w:u w:val="single"/>
        </w:rPr>
        <w:t>Question-2</w:t>
      </w:r>
      <w:r>
        <w:rPr>
          <w:b/>
          <w:bCs/>
          <w:u w:val="single"/>
        </w:rPr>
        <w:t xml:space="preserve"> </w:t>
      </w:r>
      <w:r>
        <w:t>What does the significance level (α) represent in hypothesis testing</w:t>
      </w:r>
      <w:r>
        <w:t>?</w:t>
      </w:r>
    </w:p>
    <w:p w14:paraId="2C29AF84" w14:textId="3401DE0B" w:rsidR="00900447" w:rsidRPr="00900447" w:rsidRDefault="00900447" w:rsidP="00900447">
      <w:pPr>
        <w:pStyle w:val="NormalWeb"/>
      </w:pPr>
      <w:r w:rsidRPr="00900447">
        <w:rPr>
          <w:b/>
          <w:bCs/>
        </w:rPr>
        <w:t xml:space="preserve">Answer-- </w:t>
      </w:r>
      <w:r w:rsidRPr="00900447">
        <w:t xml:space="preserve">The </w:t>
      </w:r>
      <w:r w:rsidRPr="00900447">
        <w:rPr>
          <w:b/>
          <w:bCs/>
        </w:rPr>
        <w:t>significance level (α)</w:t>
      </w:r>
      <w:r w:rsidRPr="00900447">
        <w:t xml:space="preserve"> is the </w:t>
      </w:r>
      <w:r w:rsidRPr="00900447">
        <w:rPr>
          <w:b/>
          <w:bCs/>
        </w:rPr>
        <w:t>threshold probability</w:t>
      </w:r>
      <w:r w:rsidRPr="00900447">
        <w:t xml:space="preserve"> you set before testing, which determines how much risk of error you are willing to accept.</w:t>
      </w:r>
    </w:p>
    <w:p w14:paraId="563F2595" w14:textId="77777777" w:rsidR="00900447" w:rsidRPr="00900447" w:rsidRDefault="00900447" w:rsidP="00900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Specifically, it represents the probability of making a </w:t>
      </w:r>
      <w:r w:rsidRPr="00900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 error</w:t>
      </w:r>
      <w:r w:rsidRPr="00900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rejecting the null hypothesis (H_0) when it is actually true.</w:t>
      </w:r>
    </w:p>
    <w:p w14:paraId="3BFD1E6D" w14:textId="0B8809BC" w:rsid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set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623A">
        <w:rPr>
          <w:sz w:val="24"/>
          <w:szCs w:val="24"/>
        </w:rPr>
        <w:t>α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=0.05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accepting a 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5% chance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wrongly rejecting H_0.</w:t>
      </w:r>
    </w:p>
    <w:p w14:paraId="2CC70C89" w14:textId="77777777" w:rsid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Compare the p-value from your test to </w:t>
      </w:r>
      <w:proofErr w:type="gramStart"/>
      <w:r w:rsidRPr="009C623A">
        <w:rPr>
          <w:b/>
          <w:bCs/>
          <w:sz w:val="24"/>
          <w:szCs w:val="24"/>
        </w:rPr>
        <w:t>α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</w:p>
    <w:p w14:paraId="76565049" w14:textId="5783F345" w:rsid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a) 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≤ α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reject H_0 (evidence supports the alternative hypothesis).</w:t>
      </w:r>
    </w:p>
    <w:p w14:paraId="737293C6" w14:textId="7C1886F6" w:rsid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&gt; α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fail to reject H_0 (not enough evidence against it).</w:t>
      </w:r>
    </w:p>
    <w:p w14:paraId="53FE96F5" w14:textId="68F21E20" w:rsid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7AABC2" w14:textId="54BEF7AF" w:rsidR="009C623A" w:rsidRDefault="009C623A" w:rsidP="009C623A">
      <w:pPr>
        <w:spacing w:after="0" w:line="240" w:lineRule="auto"/>
        <w:rPr>
          <w:sz w:val="24"/>
          <w:szCs w:val="24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Pr="009C623A">
        <w:rPr>
          <w:sz w:val="24"/>
          <w:szCs w:val="24"/>
        </w:rPr>
        <w:t>Differentiate between Type I and Type II errors.</w:t>
      </w:r>
    </w:p>
    <w:p w14:paraId="3D30E0B2" w14:textId="1728EAA1" w:rsidR="009C623A" w:rsidRDefault="009C623A" w:rsidP="009C623A">
      <w:pPr>
        <w:spacing w:after="0" w:line="240" w:lineRule="auto"/>
        <w:rPr>
          <w:sz w:val="24"/>
          <w:szCs w:val="24"/>
        </w:rPr>
      </w:pPr>
    </w:p>
    <w:p w14:paraId="3078811A" w14:textId="0EBB3DA6" w:rsidR="009C623A" w:rsidRPr="009C623A" w:rsidRDefault="009C623A" w:rsidP="009C623A">
      <w:pPr>
        <w:pStyle w:val="NormalWeb"/>
        <w:rPr>
          <w:b/>
          <w:bCs/>
        </w:rPr>
      </w:pPr>
      <w:r w:rsidRPr="009C623A">
        <w:rPr>
          <w:b/>
          <w:bCs/>
        </w:rPr>
        <w:t>Answer--</w:t>
      </w:r>
      <w:r>
        <w:rPr>
          <w:b/>
          <w:bCs/>
        </w:rPr>
        <w:t xml:space="preserve"> </w:t>
      </w:r>
      <w:r w:rsidRPr="009C623A">
        <w:rPr>
          <w:b/>
          <w:bCs/>
        </w:rPr>
        <w:t>Type I Error (False Positive</w:t>
      </w:r>
      <w:proofErr w:type="gramStart"/>
      <w:r w:rsidRPr="009C623A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19FD8390" w14:textId="77777777" w:rsidR="009C623A" w:rsidRPr="009C623A" w:rsidRDefault="009C623A" w:rsidP="009C6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: Rejecting the null hypothesis (H_0) when it is actually true.</w:t>
      </w:r>
    </w:p>
    <w:p w14:paraId="2DACD8DF" w14:textId="77777777" w:rsidR="009C623A" w:rsidRPr="009C623A" w:rsidRDefault="009C623A" w:rsidP="009C6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Concluding there is an effect or difference when in reality there isn’t.</w:t>
      </w:r>
    </w:p>
    <w:p w14:paraId="5B08A745" w14:textId="5AF383FC" w:rsidR="009C623A" w:rsidRPr="009C623A" w:rsidRDefault="009C623A" w:rsidP="009C6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Controlled by the 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significance level (</w:t>
      </w:r>
      <w:r w:rsidRPr="009C623A">
        <w:rPr>
          <w:b/>
          <w:bCs/>
          <w:sz w:val="24"/>
          <w:szCs w:val="24"/>
        </w:rPr>
        <w:t>α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05EE1C" w14:textId="77777777" w:rsidR="009C623A" w:rsidRPr="009C623A" w:rsidRDefault="009C623A" w:rsidP="009C6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: A medical test says a patient has a disease when they actually don’t.</w:t>
      </w:r>
    </w:p>
    <w:p w14:paraId="17BDCD6D" w14:textId="5C8CA587" w:rsidR="009C623A" w:rsidRP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69B4CA" w14:textId="670F90CF" w:rsidR="009C623A" w:rsidRPr="009C623A" w:rsidRDefault="009C623A" w:rsidP="009C623A">
      <w:pPr>
        <w:pStyle w:val="NormalWeb"/>
        <w:rPr>
          <w:b/>
          <w:bCs/>
        </w:rPr>
      </w:pPr>
      <w:r>
        <w:t xml:space="preserve">      </w:t>
      </w:r>
      <w:r w:rsidRPr="009C623A">
        <w:rPr>
          <w:b/>
          <w:bCs/>
        </w:rPr>
        <w:t>Type II Error (False Negative)</w:t>
      </w:r>
      <w:r w:rsidRPr="009C623A">
        <w:rPr>
          <w:b/>
          <w:bCs/>
        </w:rPr>
        <w:t>:</w:t>
      </w:r>
    </w:p>
    <w:p w14:paraId="66494973" w14:textId="77777777" w:rsidR="009C623A" w:rsidRPr="009C623A" w:rsidRDefault="009C623A" w:rsidP="009C6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: Failing to reject the null hypothesis (H_0) when it is actually false.</w:t>
      </w:r>
    </w:p>
    <w:p w14:paraId="2493B717" w14:textId="77777777" w:rsidR="009C623A" w:rsidRPr="009C623A" w:rsidRDefault="009C623A" w:rsidP="009C6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Concluding there is no effect or difference when in reality there is.</w:t>
      </w:r>
    </w:p>
    <w:p w14:paraId="51E3BFED" w14:textId="261C6D79" w:rsidR="009C623A" w:rsidRPr="009C623A" w:rsidRDefault="009C623A" w:rsidP="009C6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Denoted </w:t>
      </w:r>
      <w:proofErr w:type="gramStart"/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β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2946C762" w14:textId="22B8C9A4" w:rsidR="009C623A" w:rsidRPr="009C623A" w:rsidRDefault="009C623A" w:rsidP="009C6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of a test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1-β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measures the ability to detect a true effect.</w:t>
      </w:r>
    </w:p>
    <w:p w14:paraId="1B5BBDBD" w14:textId="2BA08D14" w:rsidR="009C623A" w:rsidRDefault="009C623A" w:rsidP="009C6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9C623A">
        <w:rPr>
          <w:rFonts w:ascii="Times New Roman" w:eastAsia="Times New Roman" w:hAnsi="Times New Roman" w:cs="Times New Roman"/>
          <w:sz w:val="24"/>
          <w:szCs w:val="24"/>
          <w:lang w:eastAsia="en-IN"/>
        </w:rPr>
        <w:t>: A medical test says a patient is healthy when they actually have the disease.</w:t>
      </w:r>
    </w:p>
    <w:p w14:paraId="04FF3EB4" w14:textId="62801823" w:rsidR="00C845CD" w:rsidRDefault="00C845CD" w:rsidP="00C845CD">
      <w:pPr>
        <w:spacing w:before="100" w:beforeAutospacing="1" w:after="100" w:afterAutospacing="1" w:line="240" w:lineRule="auto"/>
        <w:rPr>
          <w:sz w:val="24"/>
          <w:szCs w:val="24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Question-4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Pr="00C845CD">
        <w:rPr>
          <w:sz w:val="24"/>
          <w:szCs w:val="24"/>
        </w:rPr>
        <w:t>Explain the difference between a one-tailed and two-tailed test. Give an example of each.</w:t>
      </w:r>
    </w:p>
    <w:p w14:paraId="5660979A" w14:textId="0E791972" w:rsidR="00C845CD" w:rsidRPr="00C845CD" w:rsidRDefault="00C845CD" w:rsidP="00C845CD">
      <w:pPr>
        <w:pStyle w:val="NormalWeb"/>
      </w:pPr>
      <w:r w:rsidRPr="00C845CD">
        <w:rPr>
          <w:b/>
          <w:bCs/>
        </w:rPr>
        <w:t>Answer--</w:t>
      </w:r>
      <w:r>
        <w:rPr>
          <w:b/>
          <w:bCs/>
        </w:rPr>
        <w:t xml:space="preserve"> </w:t>
      </w:r>
      <w:r w:rsidRPr="00C845CD">
        <w:rPr>
          <w:b/>
          <w:bCs/>
          <w:u w:val="single"/>
        </w:rPr>
        <w:t>One-Tailed Test</w:t>
      </w:r>
      <w:r w:rsidRPr="00C845CD">
        <w:rPr>
          <w:b/>
          <w:bCs/>
          <w:u w:val="single"/>
        </w:rPr>
        <w:t>:</w:t>
      </w:r>
    </w:p>
    <w:p w14:paraId="52A4DD77" w14:textId="77777777" w:rsidR="00C845CD" w:rsidRPr="00C845CD" w:rsidRDefault="00C845CD" w:rsidP="00C84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Tests for an effect in 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specific direction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(greater than or less than).</w:t>
      </w:r>
    </w:p>
    <w:p w14:paraId="19D0F500" w14:textId="77777777" w:rsidR="00C845CD" w:rsidRPr="00C845CD" w:rsidRDefault="00C845CD" w:rsidP="00C84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Hypotheses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53C184" w14:textId="77777777" w:rsidR="00C845CD" w:rsidRPr="00C845CD" w:rsidRDefault="00C845CD" w:rsidP="00C845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H_0: The parameter equals a specific value.</w:t>
      </w:r>
    </w:p>
    <w:p w14:paraId="2833A77E" w14:textId="77777777" w:rsidR="00C845CD" w:rsidRPr="00C845CD" w:rsidRDefault="00C845CD" w:rsidP="00C845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H_1: The parameter is 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value.</w:t>
      </w:r>
    </w:p>
    <w:p w14:paraId="60AD4BA3" w14:textId="77777777" w:rsidR="00C845CD" w:rsidRPr="00C845CD" w:rsidRDefault="00C845CD" w:rsidP="00C84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you have a clear directional expectation.</w:t>
      </w:r>
    </w:p>
    <w:p w14:paraId="733BA3A6" w14:textId="5416EC6E" w:rsidR="00C845CD" w:rsidRPr="00C845CD" w:rsidRDefault="00C845CD" w:rsidP="00C8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claims its new fertilizer increases crop yield.</w:t>
      </w:r>
    </w:p>
    <w:p w14:paraId="520205AC" w14:textId="77777777" w:rsidR="00C845CD" w:rsidRPr="00C845CD" w:rsidRDefault="00C845CD" w:rsidP="00C84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H_0: Mean yield = 50 kg.</w:t>
      </w:r>
    </w:p>
    <w:p w14:paraId="32A086C1" w14:textId="2B98A440" w:rsidR="00C845CD" w:rsidRDefault="00C845CD" w:rsidP="00C84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H_1: Mean yield &gt; 50 kg.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Here, you only care if the yield is higher, not lower.</w:t>
      </w:r>
    </w:p>
    <w:p w14:paraId="6331657E" w14:textId="5EB093EC" w:rsidR="00C845CD" w:rsidRPr="00C845CD" w:rsidRDefault="00C845CD" w:rsidP="00C845CD">
      <w:pPr>
        <w:tabs>
          <w:tab w:val="left" w:pos="223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Two-Tailed Test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:</w:t>
      </w:r>
    </w:p>
    <w:p w14:paraId="790F7201" w14:textId="77777777" w:rsidR="00C845CD" w:rsidRPr="00C845CD" w:rsidRDefault="00C845CD" w:rsidP="00C84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Tests for an effect in 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either direction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(different, but not specifying which way).</w:t>
      </w:r>
    </w:p>
    <w:p w14:paraId="60958B65" w14:textId="77777777" w:rsidR="00C845CD" w:rsidRPr="00C845CD" w:rsidRDefault="00C845CD" w:rsidP="00C84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Hypotheses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11856B" w14:textId="77777777" w:rsidR="00C845CD" w:rsidRPr="00C845CD" w:rsidRDefault="00C845CD" w:rsidP="00C845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H_0: The parameter equals a specific value.</w:t>
      </w:r>
    </w:p>
    <w:p w14:paraId="0F385103" w14:textId="77777777" w:rsidR="00C845CD" w:rsidRPr="00C845CD" w:rsidRDefault="00C845CD" w:rsidP="00C845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H_1: The parameter is </w:t>
      </w: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equal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that value.</w:t>
      </w:r>
    </w:p>
    <w:p w14:paraId="7E888C38" w14:textId="77777777" w:rsidR="00C845CD" w:rsidRPr="00C845CD" w:rsidRDefault="00C845CD" w:rsidP="00C84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you want to detect any difference, regardless of direction.</w:t>
      </w:r>
    </w:p>
    <w:p w14:paraId="57784005" w14:textId="77777777" w:rsidR="00C845CD" w:rsidRPr="00C845CD" w:rsidRDefault="00C845CD" w:rsidP="00C8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want to test if a new teaching method changes exam scores.</w:t>
      </w:r>
    </w:p>
    <w:p w14:paraId="3B3CED70" w14:textId="77777777" w:rsidR="00C845CD" w:rsidRPr="00C845CD" w:rsidRDefault="00C845CD" w:rsidP="00C84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H_0: Mean score = 70.</w:t>
      </w:r>
    </w:p>
    <w:p w14:paraId="2B6DB190" w14:textId="1A3A4AA2" w:rsidR="00C845CD" w:rsidRDefault="00C845CD" w:rsidP="00C84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t>H_1: Mean score ≠ 70.</w:t>
      </w:r>
      <w:r w:rsidRPr="00C845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Here, you care if scores are either higher or lower than 70.</w:t>
      </w:r>
    </w:p>
    <w:p w14:paraId="5957A96E" w14:textId="77777777" w:rsidR="00AA5EC3" w:rsidRDefault="00AA5EC3" w:rsidP="00AA5EC3">
      <w:pPr>
        <w:spacing w:before="100" w:beforeAutospacing="1" w:after="100" w:afterAutospacing="1" w:line="240" w:lineRule="auto"/>
        <w:rPr>
          <w:sz w:val="24"/>
          <w:szCs w:val="24"/>
        </w:rPr>
      </w:pPr>
      <w:r w:rsidRPr="00AA5EC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Pr="00AA5EC3">
        <w:rPr>
          <w:sz w:val="24"/>
          <w:szCs w:val="24"/>
        </w:rPr>
        <w:t>A company claims that the average time to resolve a customer complaint is 10 minutes. A random sample of 9 complaints gives an average time of 12 minutes and a standard deviation of 3 minutes. At α = 0.05, test the claim.</w:t>
      </w:r>
    </w:p>
    <w:p w14:paraId="0E570898" w14:textId="76D15FDD" w:rsidR="00AA5EC3" w:rsidRPr="00AA5EC3" w:rsidRDefault="00AA5EC3" w:rsidP="00AA5EC3">
      <w:pPr>
        <w:spacing w:before="100" w:beforeAutospacing="1" w:after="100" w:afterAutospacing="1" w:line="240" w:lineRule="auto"/>
        <w:rPr>
          <w:sz w:val="24"/>
          <w:szCs w:val="24"/>
        </w:rPr>
      </w:pPr>
      <w:r w:rsidRPr="00AA5EC3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proofErr w:type="gramStart"/>
      <w:r w:rsidRPr="00AA5E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A5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A5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  <w:proofErr w:type="gramEnd"/>
      <w:r w:rsidRPr="00AA5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hypothesis (H₀):</w:t>
      </w:r>
      <w:r w:rsidRPr="00AA5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= 10 (average resolution time is 10 minutes)</w:t>
      </w:r>
    </w:p>
    <w:p w14:paraId="3BF16C5C" w14:textId="130BBC74" w:rsidR="00AA5EC3" w:rsidRDefault="00AA5EC3" w:rsidP="00AA5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(H₁):</w:t>
      </w:r>
      <w:r w:rsidRPr="00AA5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≠ 10 (average resolution time is not 10 minutes)</w:t>
      </w:r>
    </w:p>
    <w:p w14:paraId="4449594D" w14:textId="60F92CEB" w:rsidR="00AA5EC3" w:rsidRDefault="00AA5EC3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Given, Hypothesized Mean=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mean= 12 , S.D=3 , n=9</w:t>
      </w:r>
    </w:p>
    <w:p w14:paraId="523D0DCF" w14:textId="73F5FACF" w:rsidR="00AA5EC3" w:rsidRDefault="00AA5EC3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for T- test -&gt; t= (sample mean -hypothesized mean)/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S.D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/square root(n)</w:t>
      </w:r>
    </w:p>
    <w:p w14:paraId="3EA3CF16" w14:textId="54B99027" w:rsidR="00AA5EC3" w:rsidRDefault="000745FE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</w:t>
      </w:r>
      <w:r w:rsidR="00AA5EC3"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t</w:t>
      </w:r>
      <w:proofErr w:type="gramStart"/>
      <w:r w:rsidR="00AA5EC3"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=(</w:t>
      </w:r>
      <w:proofErr w:type="gramEnd"/>
      <w:r w:rsidR="00AA5EC3"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12-10)/3/s</w:t>
      </w:r>
      <w:r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quare root(9)=2/3/3=2</w:t>
      </w:r>
    </w:p>
    <w:p w14:paraId="75FD557F" w14:textId="2E358774" w:rsidR="000745FE" w:rsidRDefault="000745FE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 degrees of freedom(df)=n-1=9-1=8</w:t>
      </w:r>
    </w:p>
    <w:p w14:paraId="569A2D94" w14:textId="77777777" w:rsidR="000745FE" w:rsidRDefault="000745FE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CF0CE5" w14:textId="77777777" w:rsidR="000745FE" w:rsidRPr="000745FE" w:rsidRDefault="000745FE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A0C3D9" w14:textId="77777777" w:rsidR="000745FE" w:rsidRPr="000745FE" w:rsidRDefault="000745FE" w:rsidP="00074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</w:t>
      </w:r>
      <w:r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t-distribution table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8645B5" w14:textId="2E53FE0A" w:rsidR="000745FE" w:rsidRDefault="000745FE" w:rsidP="00074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df = 8, α = 0.05 (two-tailed), the </w:t>
      </w:r>
      <w:r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t-value ≈ ±2.306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D7DB71" w14:textId="4586BED4" w:rsidR="000745FE" w:rsidRPr="000745FE" w:rsidRDefault="000745FE" w:rsidP="000745F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45F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value(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2.0</w:t>
      </w:r>
    </w:p>
    <w:p w14:paraId="5A0A459B" w14:textId="77777777" w:rsidR="000745FE" w:rsidRPr="000745FE" w:rsidRDefault="000745FE" w:rsidP="00074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t = ±2.306</w:t>
      </w:r>
    </w:p>
    <w:p w14:paraId="571D370E" w14:textId="5D53A48E" w:rsidR="000745FE" w:rsidRDefault="000745FE" w:rsidP="00074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2.0 &lt; 2.306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test statistic does </w:t>
      </w:r>
      <w:r w:rsidRPr="000745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7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fall in the rejection region.</w:t>
      </w:r>
    </w:p>
    <w:p w14:paraId="1566C90F" w14:textId="767466BE" w:rsidR="000745FE" w:rsidRDefault="000745FE" w:rsidP="000745FE">
      <w:pPr>
        <w:pStyle w:val="NormalWeb"/>
      </w:pPr>
      <w:r w:rsidRPr="000745FE">
        <w:rPr>
          <w:b/>
          <w:bCs/>
        </w:rPr>
        <w:t>Conclusion:</w:t>
      </w:r>
      <w:r w:rsidRPr="000745FE">
        <w:t xml:space="preserve"> </w:t>
      </w:r>
      <w:r>
        <w:t xml:space="preserve">At the 5% significance level, we </w:t>
      </w:r>
      <w:r>
        <w:rPr>
          <w:rStyle w:val="Strong"/>
        </w:rPr>
        <w:t>fail to reject H₀</w:t>
      </w:r>
      <w:r>
        <w:t>.</w:t>
      </w:r>
    </w:p>
    <w:p w14:paraId="2A5875A2" w14:textId="77777777" w:rsidR="000745FE" w:rsidRDefault="000745FE" w:rsidP="000745FE">
      <w:pPr>
        <w:pStyle w:val="NormalWeb"/>
        <w:rPr>
          <w:b/>
          <w:bCs/>
          <w:u w:val="single"/>
        </w:rPr>
      </w:pPr>
    </w:p>
    <w:p w14:paraId="6A968221" w14:textId="6A3C17FD" w:rsidR="000745FE" w:rsidRDefault="000745FE" w:rsidP="000745FE">
      <w:pPr>
        <w:pStyle w:val="NormalWeb"/>
      </w:pPr>
      <w:r w:rsidRPr="000745FE">
        <w:rPr>
          <w:b/>
          <w:bCs/>
          <w:u w:val="single"/>
        </w:rPr>
        <w:t>Question-6</w:t>
      </w:r>
      <w:r>
        <w:t xml:space="preserve"> </w:t>
      </w:r>
      <w:r w:rsidR="0083239D">
        <w:t>When should you use a Z-test instead of a t-test?</w:t>
      </w:r>
    </w:p>
    <w:p w14:paraId="04B1836B" w14:textId="6731A6AF" w:rsidR="00D74414" w:rsidRDefault="0083239D" w:rsidP="00D74414">
      <w:pPr>
        <w:pStyle w:val="NormalWeb"/>
        <w:rPr>
          <w:rStyle w:val="Strong"/>
          <w:b w:val="0"/>
          <w:bCs w:val="0"/>
        </w:rPr>
      </w:pPr>
      <w:r w:rsidRPr="0083239D">
        <w:rPr>
          <w:b/>
          <w:bCs/>
        </w:rPr>
        <w:t>Answer--</w:t>
      </w:r>
      <w:r>
        <w:rPr>
          <w:b/>
          <w:bCs/>
        </w:rPr>
        <w:t xml:space="preserve"> </w:t>
      </w:r>
      <w:r w:rsidR="00D74414">
        <w:t xml:space="preserve">Use a </w:t>
      </w:r>
      <w:r w:rsidR="00D74414">
        <w:rPr>
          <w:rStyle w:val="Strong"/>
        </w:rPr>
        <w:t>Z-test</w:t>
      </w:r>
      <w:r w:rsidR="00D74414">
        <w:t xml:space="preserve"> when the </w:t>
      </w:r>
      <w:r w:rsidR="00D74414">
        <w:rPr>
          <w:rStyle w:val="Strong"/>
        </w:rPr>
        <w:t>population variance (or standard deviation) is known</w:t>
      </w:r>
      <w:r w:rsidR="00D74414">
        <w:t xml:space="preserve"> and the </w:t>
      </w:r>
      <w:r w:rsidR="00D74414">
        <w:rPr>
          <w:rStyle w:val="Strong"/>
        </w:rPr>
        <w:t>sample size is large (typically n ≥ 30)</w:t>
      </w:r>
      <w:r w:rsidR="00D74414">
        <w:t xml:space="preserve">. Use a </w:t>
      </w:r>
      <w:r w:rsidR="00D74414">
        <w:rPr>
          <w:rStyle w:val="Strong"/>
        </w:rPr>
        <w:t>t-test</w:t>
      </w:r>
      <w:r w:rsidR="00D74414">
        <w:t xml:space="preserve"> when the </w:t>
      </w:r>
      <w:r w:rsidR="00D74414">
        <w:rPr>
          <w:rStyle w:val="Strong"/>
        </w:rPr>
        <w:t>population variance is unknown</w:t>
      </w:r>
      <w:r w:rsidR="00D74414">
        <w:t xml:space="preserve"> and/or the </w:t>
      </w:r>
      <w:r w:rsidR="00D74414">
        <w:rPr>
          <w:rStyle w:val="Strong"/>
        </w:rPr>
        <w:t>sample size is small (n &lt; 30)</w:t>
      </w:r>
      <w:r w:rsidR="00A50B23">
        <w:rPr>
          <w:rStyle w:val="Strong"/>
        </w:rPr>
        <w:t>.</w:t>
      </w:r>
    </w:p>
    <w:p w14:paraId="32E6A61F" w14:textId="4DC18FA0" w:rsidR="00441468" w:rsidRDefault="00753021" w:rsidP="00441468">
      <w:pPr>
        <w:pStyle w:val="NormalWeb"/>
      </w:pPr>
      <w:r w:rsidRPr="00753021">
        <w:rPr>
          <w:rStyle w:val="Strong"/>
          <w:u w:val="single"/>
        </w:rPr>
        <w:t>Question-7</w:t>
      </w:r>
      <w:r>
        <w:rPr>
          <w:rStyle w:val="Strong"/>
          <w:u w:val="single"/>
        </w:rPr>
        <w:t xml:space="preserve"> </w:t>
      </w:r>
      <w:r w:rsidR="00781B3F">
        <w:t>The productivity of 6 employees was measured before and after a training program.</w:t>
      </w:r>
    </w:p>
    <w:tbl>
      <w:tblPr>
        <w:tblStyle w:val="TableGrid"/>
        <w:tblpPr w:leftFromText="180" w:rightFromText="180" w:vertAnchor="text" w:horzAnchor="margin" w:tblpY="-4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75A9" w14:paraId="3FE5A8D5" w14:textId="77777777" w:rsidTr="00A575A9">
        <w:tc>
          <w:tcPr>
            <w:tcW w:w="3005" w:type="dxa"/>
          </w:tcPr>
          <w:p w14:paraId="08BF9BE0" w14:textId="77777777" w:rsidR="00A575A9" w:rsidRDefault="00A575A9" w:rsidP="00A575A9">
            <w:pPr>
              <w:pStyle w:val="NormalWeb"/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E</w:t>
            </w:r>
            <w:r>
              <w:rPr>
                <w:rStyle w:val="Strong"/>
              </w:rPr>
              <w:t>mployee</w:t>
            </w:r>
          </w:p>
        </w:tc>
        <w:tc>
          <w:tcPr>
            <w:tcW w:w="3005" w:type="dxa"/>
          </w:tcPr>
          <w:p w14:paraId="39CB8FE1" w14:textId="77777777" w:rsidR="00A575A9" w:rsidRDefault="00A575A9" w:rsidP="00A575A9">
            <w:pPr>
              <w:pStyle w:val="NormalWeb"/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Before</w:t>
            </w:r>
          </w:p>
        </w:tc>
        <w:tc>
          <w:tcPr>
            <w:tcW w:w="3006" w:type="dxa"/>
          </w:tcPr>
          <w:p w14:paraId="515B8AB8" w14:textId="77777777" w:rsidR="00A575A9" w:rsidRDefault="00A575A9" w:rsidP="00A575A9">
            <w:pPr>
              <w:pStyle w:val="NormalWeb"/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After</w:t>
            </w:r>
          </w:p>
        </w:tc>
      </w:tr>
      <w:tr w:rsidR="00A575A9" w14:paraId="45CBD059" w14:textId="77777777" w:rsidTr="00A575A9">
        <w:tc>
          <w:tcPr>
            <w:tcW w:w="3005" w:type="dxa"/>
          </w:tcPr>
          <w:p w14:paraId="688AD41C" w14:textId="77777777" w:rsidR="00A575A9" w:rsidRDefault="00A575A9" w:rsidP="00A575A9">
            <w:pPr>
              <w:pStyle w:val="NormalWeb"/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3005" w:type="dxa"/>
          </w:tcPr>
          <w:p w14:paraId="30F8231E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50</w:t>
            </w:r>
          </w:p>
        </w:tc>
        <w:tc>
          <w:tcPr>
            <w:tcW w:w="3006" w:type="dxa"/>
          </w:tcPr>
          <w:p w14:paraId="3A6813C9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55</w:t>
            </w:r>
          </w:p>
        </w:tc>
      </w:tr>
      <w:tr w:rsidR="00A575A9" w14:paraId="50496FED" w14:textId="77777777" w:rsidTr="00A575A9">
        <w:tc>
          <w:tcPr>
            <w:tcW w:w="3005" w:type="dxa"/>
          </w:tcPr>
          <w:p w14:paraId="3704C75D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   2</w:t>
            </w:r>
          </w:p>
        </w:tc>
        <w:tc>
          <w:tcPr>
            <w:tcW w:w="3005" w:type="dxa"/>
          </w:tcPr>
          <w:p w14:paraId="4D611D3E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60</w:t>
            </w:r>
          </w:p>
        </w:tc>
        <w:tc>
          <w:tcPr>
            <w:tcW w:w="3006" w:type="dxa"/>
          </w:tcPr>
          <w:p w14:paraId="21ABA0ED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65</w:t>
            </w:r>
          </w:p>
        </w:tc>
      </w:tr>
      <w:tr w:rsidR="00A575A9" w14:paraId="1C825DA3" w14:textId="77777777" w:rsidTr="00A575A9">
        <w:tc>
          <w:tcPr>
            <w:tcW w:w="3005" w:type="dxa"/>
          </w:tcPr>
          <w:p w14:paraId="2C57AA0B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   3</w:t>
            </w:r>
          </w:p>
        </w:tc>
        <w:tc>
          <w:tcPr>
            <w:tcW w:w="3005" w:type="dxa"/>
          </w:tcPr>
          <w:p w14:paraId="3A2344C2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58</w:t>
            </w:r>
          </w:p>
        </w:tc>
        <w:tc>
          <w:tcPr>
            <w:tcW w:w="3006" w:type="dxa"/>
          </w:tcPr>
          <w:p w14:paraId="76119B5E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59</w:t>
            </w:r>
          </w:p>
        </w:tc>
      </w:tr>
      <w:tr w:rsidR="00A575A9" w14:paraId="7B199C3D" w14:textId="77777777" w:rsidTr="00A575A9">
        <w:tc>
          <w:tcPr>
            <w:tcW w:w="3005" w:type="dxa"/>
          </w:tcPr>
          <w:p w14:paraId="504EECB0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   4</w:t>
            </w:r>
          </w:p>
        </w:tc>
        <w:tc>
          <w:tcPr>
            <w:tcW w:w="3005" w:type="dxa"/>
          </w:tcPr>
          <w:p w14:paraId="7EDAF7CC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55</w:t>
            </w:r>
          </w:p>
        </w:tc>
        <w:tc>
          <w:tcPr>
            <w:tcW w:w="3006" w:type="dxa"/>
          </w:tcPr>
          <w:p w14:paraId="31614179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58</w:t>
            </w:r>
          </w:p>
        </w:tc>
      </w:tr>
      <w:tr w:rsidR="00A575A9" w14:paraId="3D1AD438" w14:textId="77777777" w:rsidTr="00A575A9">
        <w:tc>
          <w:tcPr>
            <w:tcW w:w="3005" w:type="dxa"/>
          </w:tcPr>
          <w:p w14:paraId="208BD5D6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   5</w:t>
            </w:r>
          </w:p>
        </w:tc>
        <w:tc>
          <w:tcPr>
            <w:tcW w:w="3005" w:type="dxa"/>
          </w:tcPr>
          <w:p w14:paraId="2F972804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62</w:t>
            </w:r>
          </w:p>
        </w:tc>
        <w:tc>
          <w:tcPr>
            <w:tcW w:w="3006" w:type="dxa"/>
          </w:tcPr>
          <w:p w14:paraId="54E700E9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63</w:t>
            </w:r>
          </w:p>
        </w:tc>
      </w:tr>
      <w:tr w:rsidR="00A575A9" w14:paraId="25AD476C" w14:textId="77777777" w:rsidTr="00A575A9">
        <w:tc>
          <w:tcPr>
            <w:tcW w:w="3005" w:type="dxa"/>
          </w:tcPr>
          <w:p w14:paraId="494C3F8F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   6</w:t>
            </w:r>
          </w:p>
        </w:tc>
        <w:tc>
          <w:tcPr>
            <w:tcW w:w="3005" w:type="dxa"/>
          </w:tcPr>
          <w:p w14:paraId="0D2F3B47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56</w:t>
            </w:r>
          </w:p>
        </w:tc>
        <w:tc>
          <w:tcPr>
            <w:tcW w:w="3006" w:type="dxa"/>
          </w:tcPr>
          <w:p w14:paraId="6801BC9A" w14:textId="77777777" w:rsidR="00A575A9" w:rsidRDefault="00A575A9" w:rsidP="00A575A9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                   59</w:t>
            </w:r>
          </w:p>
        </w:tc>
      </w:tr>
    </w:tbl>
    <w:p w14:paraId="2A0E129A" w14:textId="77777777" w:rsidR="00A81B62" w:rsidRDefault="00A23C8C" w:rsidP="00441468">
      <w:pPr>
        <w:pStyle w:val="NormalWeb"/>
      </w:pPr>
      <w:r>
        <w:t xml:space="preserve"> </w:t>
      </w:r>
      <w:r w:rsidR="00A81B62">
        <w:t>At α = 0.05, test if the training improved productivity.</w:t>
      </w:r>
    </w:p>
    <w:tbl>
      <w:tblPr>
        <w:tblStyle w:val="TableGrid"/>
        <w:tblpPr w:leftFromText="180" w:rightFromText="180" w:vertAnchor="text" w:horzAnchor="page" w:tblpX="7477" w:tblpY="48"/>
        <w:tblW w:w="0" w:type="auto"/>
        <w:tblLook w:val="04A0" w:firstRow="1" w:lastRow="0" w:firstColumn="1" w:lastColumn="0" w:noHBand="0" w:noVBand="1"/>
      </w:tblPr>
      <w:tblGrid>
        <w:gridCol w:w="1588"/>
      </w:tblGrid>
      <w:tr w:rsidR="00705CE3" w14:paraId="08D3CED1" w14:textId="77777777" w:rsidTr="00705CE3">
        <w:tc>
          <w:tcPr>
            <w:tcW w:w="1588" w:type="dxa"/>
          </w:tcPr>
          <w:p w14:paraId="23DDA370" w14:textId="7A9568AD" w:rsidR="00705CE3" w:rsidRPr="00E05339" w:rsidRDefault="00705CE3" w:rsidP="00705CE3">
            <w:pPr>
              <w:pStyle w:val="NormalWeb"/>
              <w:rPr>
                <w:rStyle w:val="Strong"/>
                <w:b w:val="0"/>
                <w:bCs w:val="0"/>
              </w:rPr>
            </w:pPr>
            <w:r w:rsidRPr="00E05339">
              <w:rPr>
                <w:rStyle w:val="Strong"/>
                <w:b w:val="0"/>
                <w:bCs w:val="0"/>
              </w:rPr>
              <w:t xml:space="preserve">         </w:t>
            </w:r>
            <w:r w:rsidRPr="00E05339">
              <w:rPr>
                <w:rStyle w:val="Strong"/>
                <w:b w:val="0"/>
                <w:bCs w:val="0"/>
              </w:rPr>
              <w:t xml:space="preserve"> </w:t>
            </w:r>
            <w:r w:rsidR="00E05339" w:rsidRPr="00E05339">
              <w:rPr>
                <w:rStyle w:val="Strong"/>
                <w:b w:val="0"/>
                <w:bCs w:val="0"/>
              </w:rPr>
              <w:t>5</w:t>
            </w:r>
          </w:p>
        </w:tc>
      </w:tr>
      <w:tr w:rsidR="00705CE3" w14:paraId="0126DC82" w14:textId="77777777" w:rsidTr="00705CE3">
        <w:tc>
          <w:tcPr>
            <w:tcW w:w="1588" w:type="dxa"/>
          </w:tcPr>
          <w:p w14:paraId="40B1D435" w14:textId="11773A13" w:rsidR="00705CE3" w:rsidRPr="00E05339" w:rsidRDefault="00E05339" w:rsidP="00705CE3">
            <w:pPr>
              <w:pStyle w:val="NormalWeb"/>
              <w:rPr>
                <w:rStyle w:val="Strong"/>
                <w:b w:val="0"/>
                <w:bCs w:val="0"/>
              </w:rPr>
            </w:pPr>
            <w:r w:rsidRPr="00E05339">
              <w:rPr>
                <w:rStyle w:val="Strong"/>
                <w:b w:val="0"/>
                <w:bCs w:val="0"/>
              </w:rPr>
              <w:t xml:space="preserve">          5</w:t>
            </w:r>
          </w:p>
        </w:tc>
      </w:tr>
      <w:tr w:rsidR="00705CE3" w14:paraId="7A55E925" w14:textId="77777777" w:rsidTr="00705CE3">
        <w:tc>
          <w:tcPr>
            <w:tcW w:w="1588" w:type="dxa"/>
          </w:tcPr>
          <w:p w14:paraId="4AE6263E" w14:textId="57FA26C3" w:rsidR="00705CE3" w:rsidRPr="00E05339" w:rsidRDefault="00E05339" w:rsidP="00705CE3">
            <w:pPr>
              <w:pStyle w:val="NormalWeb"/>
              <w:rPr>
                <w:rStyle w:val="Strong"/>
                <w:b w:val="0"/>
                <w:bCs w:val="0"/>
              </w:rPr>
            </w:pPr>
            <w:r w:rsidRPr="00E05339">
              <w:rPr>
                <w:rStyle w:val="Strong"/>
                <w:b w:val="0"/>
                <w:bCs w:val="0"/>
              </w:rPr>
              <w:t xml:space="preserve">          1</w:t>
            </w:r>
          </w:p>
        </w:tc>
      </w:tr>
      <w:tr w:rsidR="00705CE3" w14:paraId="01846C8F" w14:textId="77777777" w:rsidTr="00705CE3">
        <w:tc>
          <w:tcPr>
            <w:tcW w:w="1588" w:type="dxa"/>
          </w:tcPr>
          <w:p w14:paraId="4CDE26D4" w14:textId="13F0CE06" w:rsidR="00705CE3" w:rsidRPr="00E05339" w:rsidRDefault="00E05339" w:rsidP="00705CE3">
            <w:pPr>
              <w:pStyle w:val="NormalWeb"/>
              <w:rPr>
                <w:rStyle w:val="Strong"/>
                <w:b w:val="0"/>
                <w:bCs w:val="0"/>
              </w:rPr>
            </w:pPr>
            <w:r w:rsidRPr="00E05339">
              <w:rPr>
                <w:rStyle w:val="Strong"/>
                <w:b w:val="0"/>
                <w:bCs w:val="0"/>
              </w:rPr>
              <w:t xml:space="preserve">          3</w:t>
            </w:r>
          </w:p>
        </w:tc>
      </w:tr>
      <w:tr w:rsidR="00705CE3" w14:paraId="10770C44" w14:textId="77777777" w:rsidTr="00705CE3">
        <w:tc>
          <w:tcPr>
            <w:tcW w:w="1588" w:type="dxa"/>
          </w:tcPr>
          <w:p w14:paraId="50455FBF" w14:textId="1F5944D8" w:rsidR="00705CE3" w:rsidRPr="00E05339" w:rsidRDefault="00E05339" w:rsidP="00705CE3">
            <w:pPr>
              <w:pStyle w:val="NormalWeb"/>
              <w:rPr>
                <w:rStyle w:val="Strong"/>
                <w:b w:val="0"/>
                <w:bCs w:val="0"/>
              </w:rPr>
            </w:pPr>
            <w:r w:rsidRPr="00E05339">
              <w:rPr>
                <w:rStyle w:val="Strong"/>
                <w:b w:val="0"/>
                <w:bCs w:val="0"/>
              </w:rPr>
              <w:t xml:space="preserve">          1</w:t>
            </w:r>
          </w:p>
        </w:tc>
      </w:tr>
      <w:tr w:rsidR="00705CE3" w14:paraId="1D51B93B" w14:textId="77777777" w:rsidTr="00705CE3">
        <w:tc>
          <w:tcPr>
            <w:tcW w:w="1588" w:type="dxa"/>
          </w:tcPr>
          <w:p w14:paraId="421E3E88" w14:textId="3D11CEB5" w:rsidR="00705CE3" w:rsidRPr="00E05339" w:rsidRDefault="00E05339" w:rsidP="00705CE3">
            <w:pPr>
              <w:pStyle w:val="NormalWeb"/>
              <w:rPr>
                <w:rStyle w:val="Strong"/>
                <w:b w:val="0"/>
                <w:bCs w:val="0"/>
              </w:rPr>
            </w:pPr>
            <w:r w:rsidRPr="00E05339">
              <w:rPr>
                <w:rStyle w:val="Strong"/>
                <w:b w:val="0"/>
                <w:bCs w:val="0"/>
              </w:rPr>
              <w:t xml:space="preserve">          3</w:t>
            </w:r>
          </w:p>
        </w:tc>
      </w:tr>
    </w:tbl>
    <w:p w14:paraId="1EBE908E" w14:textId="36CFAD9E" w:rsidR="00705CE3" w:rsidRPr="00A81B62" w:rsidRDefault="00705CE3" w:rsidP="00441468">
      <w:pPr>
        <w:pStyle w:val="NormalWeb"/>
        <w:rPr>
          <w:rStyle w:val="Strong"/>
          <w:b w:val="0"/>
          <w:bCs w:val="0"/>
        </w:rPr>
      </w:pPr>
      <w:r w:rsidRPr="00A81B62">
        <w:rPr>
          <w:b/>
          <w:bCs/>
        </w:rPr>
        <w:t xml:space="preserve"> </w:t>
      </w:r>
      <w:r w:rsidR="00A81B62" w:rsidRPr="00A81B62">
        <w:rPr>
          <w:b/>
          <w:bCs/>
        </w:rPr>
        <w:t>Answer</w:t>
      </w:r>
      <w:proofErr w:type="gramStart"/>
      <w:r w:rsidR="00A81B62" w:rsidRPr="00A81B62">
        <w:rPr>
          <w:b/>
          <w:bCs/>
        </w:rPr>
        <w:t>--</w:t>
      </w:r>
      <w:r w:rsidR="00A23C8C" w:rsidRPr="00A81B62">
        <w:rPr>
          <w:b/>
          <w:bCs/>
        </w:rPr>
        <w:t xml:space="preserve"> </w:t>
      </w:r>
      <w:r w:rsidR="00A81B62">
        <w:rPr>
          <w:b/>
          <w:bCs/>
        </w:rPr>
        <w:t xml:space="preserve"> </w:t>
      </w:r>
      <w:r>
        <w:rPr>
          <w:b/>
          <w:bCs/>
        </w:rPr>
        <w:t>Differences</w:t>
      </w:r>
      <w:proofErr w:type="gramEnd"/>
      <w:r>
        <w:rPr>
          <w:b/>
          <w:bCs/>
        </w:rPr>
        <w:t xml:space="preserve"> between before and after values:</w:t>
      </w:r>
    </w:p>
    <w:p w14:paraId="16CE5D25" w14:textId="3F4F8425" w:rsidR="00F10D29" w:rsidRDefault="009053E5" w:rsidP="00441468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Sum of differences=18</w:t>
      </w:r>
    </w:p>
    <w:p w14:paraId="12958619" w14:textId="73F0F2F0" w:rsidR="009053E5" w:rsidRDefault="009053E5" w:rsidP="00441468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</w:t>
      </w:r>
      <w:r w:rsidR="00C123DA">
        <w:rPr>
          <w:rStyle w:val="Strong"/>
          <w:b w:val="0"/>
          <w:bCs w:val="0"/>
        </w:rPr>
        <w:t xml:space="preserve"> Mean difference=18/6=3</w:t>
      </w:r>
    </w:p>
    <w:p w14:paraId="40094C01" w14:textId="22A4F3BB" w:rsidR="00EA76FA" w:rsidRDefault="00EA76FA" w:rsidP="00441468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Sum of squared differences=</w:t>
      </w:r>
      <w:r w:rsidR="004F34C9">
        <w:rPr>
          <w:rStyle w:val="Strong"/>
          <w:b w:val="0"/>
          <w:bCs w:val="0"/>
        </w:rPr>
        <w:t>70</w:t>
      </w:r>
    </w:p>
    <w:p w14:paraId="0144795F" w14:textId="2F37CB7C" w:rsidR="00F07573" w:rsidRPr="00823B3E" w:rsidRDefault="004F34C9" w:rsidP="00441468">
      <w:pPr>
        <w:pStyle w:val="NormalWeb"/>
        <w:rPr>
          <w:rStyle w:val="Strong"/>
          <w:rFonts w:ascii="Cambria Math" w:hAnsi="Cambria Math" w:cs="Cambria Math"/>
          <w:b w:val="0"/>
          <w:bCs w:val="0"/>
        </w:rPr>
      </w:pPr>
      <w:r>
        <w:rPr>
          <w:rStyle w:val="Strong"/>
          <w:b w:val="0"/>
          <w:bCs w:val="0"/>
        </w:rPr>
        <w:t>S</w:t>
      </w:r>
      <w:r w:rsidR="001E0005">
        <w:rPr>
          <w:rStyle w:val="Strong"/>
          <w:b w:val="0"/>
          <w:bCs w:val="0"/>
        </w:rPr>
        <w:t>tandard Deviation</w:t>
      </w:r>
      <w:r w:rsidR="00F07573">
        <w:rPr>
          <w:rStyle w:val="Strong"/>
          <w:rFonts w:ascii="Cambria Math" w:hAnsi="Cambria Math" w:cs="Cambria Math"/>
          <w:b w:val="0"/>
          <w:bCs w:val="0"/>
        </w:rPr>
        <w:t>≅1.78</w:t>
      </w:r>
      <w:r w:rsidR="00823B3E">
        <w:rPr>
          <w:rStyle w:val="Strong"/>
          <w:rFonts w:ascii="Cambria Math" w:hAnsi="Cambria Math" w:cs="Cambria Math"/>
          <w:b w:val="0"/>
          <w:bCs w:val="0"/>
        </w:rPr>
        <w:t>9</w:t>
      </w:r>
    </w:p>
    <w:p w14:paraId="4BF5B1BB" w14:textId="4AD9F1F3" w:rsidR="008535D1" w:rsidRPr="008535D1" w:rsidRDefault="008535D1" w:rsidP="0085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  <w:b w:val="0"/>
          <w:bCs w:val="0"/>
        </w:rPr>
        <w:t xml:space="preserve">   </w:t>
      </w:r>
      <w:r w:rsidRPr="00193FE0">
        <w:rPr>
          <w:rStyle w:val="Strong"/>
          <w:b w:val="0"/>
          <w:bCs w:val="0"/>
          <w:sz w:val="24"/>
          <w:szCs w:val="24"/>
        </w:rPr>
        <w:t>Formulating hypothesis</w:t>
      </w:r>
      <w:r>
        <w:rPr>
          <w:rStyle w:val="Strong"/>
          <w:b w:val="0"/>
          <w:bCs w:val="0"/>
        </w:rPr>
        <w:t>=</w:t>
      </w:r>
      <w:r w:rsidRPr="008535D1">
        <w:t xml:space="preserve"> </w:t>
      </w:r>
      <w:r w:rsidRPr="008535D1">
        <w:rPr>
          <w:rFonts w:ascii="Times New Roman" w:eastAsia="Times New Roman" w:hAnsi="Times New Roman" w:cs="Times New Roman"/>
          <w:sz w:val="24"/>
          <w:szCs w:val="24"/>
          <w:lang w:eastAsia="en-IN"/>
        </w:rPr>
        <w:t>H0</w:t>
      </w:r>
      <w:r w:rsidRPr="008535D1">
        <w:rPr>
          <w:rFonts w:ascii="Cambria Math" w:eastAsia="Times New Roman" w:hAnsi="Cambria Math" w:cs="Cambria Math"/>
          <w:sz w:val="24"/>
          <w:szCs w:val="24"/>
          <w:lang w:eastAsia="en-IN"/>
        </w:rPr>
        <w:t>∶</w:t>
      </w:r>
      <w:r w:rsidRPr="008535D1">
        <w:rPr>
          <w:rFonts w:ascii="Times New Roman" w:eastAsia="Times New Roman" w:hAnsi="Times New Roman" w:cs="Times New Roman"/>
          <w:sz w:val="24"/>
          <w:szCs w:val="24"/>
          <w:lang w:eastAsia="en-IN"/>
        </w:rPr>
        <w:t>μd≤0</w:t>
      </w:r>
      <w:r w:rsidR="008B05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0078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="008B055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improvement)</w:t>
      </w:r>
    </w:p>
    <w:p w14:paraId="2BB0438D" w14:textId="442497A2" w:rsidR="008535D1" w:rsidRDefault="008535D1" w:rsidP="0085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</w:t>
      </w:r>
      <w:r w:rsidRPr="008535D1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0551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8535D1">
        <w:rPr>
          <w:rFonts w:ascii="Cambria Math" w:eastAsia="Times New Roman" w:hAnsi="Cambria Math" w:cs="Cambria Math"/>
          <w:sz w:val="24"/>
          <w:szCs w:val="24"/>
          <w:lang w:eastAsia="en-IN"/>
        </w:rPr>
        <w:t>∶𝜇𝑑</w:t>
      </w:r>
      <w:r w:rsidR="002B415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8535D1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="008B0551">
        <w:rPr>
          <w:rFonts w:ascii="Times New Roman" w:eastAsia="Times New Roman" w:hAnsi="Times New Roman" w:cs="Times New Roman"/>
          <w:sz w:val="24"/>
          <w:szCs w:val="24"/>
          <w:lang w:eastAsia="en-IN"/>
        </w:rPr>
        <w:t>(improvement)</w:t>
      </w:r>
    </w:p>
    <w:p w14:paraId="5428E259" w14:textId="02B786FF" w:rsidR="00823B3E" w:rsidRDefault="00823B3E" w:rsidP="0085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error=</w:t>
      </w:r>
      <w:r w:rsidR="00792F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S.D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/square root(n)=</w:t>
      </w:r>
      <w:r w:rsidR="00CF4D78">
        <w:rPr>
          <w:rFonts w:ascii="Times New Roman" w:eastAsia="Times New Roman" w:hAnsi="Times New Roman" w:cs="Times New Roman"/>
          <w:sz w:val="24"/>
          <w:szCs w:val="24"/>
          <w:lang w:eastAsia="en-IN"/>
        </w:rPr>
        <w:t>1.789/2.</w:t>
      </w:r>
      <w:r w:rsidR="00483818">
        <w:rPr>
          <w:rFonts w:ascii="Times New Roman" w:eastAsia="Times New Roman" w:hAnsi="Times New Roman" w:cs="Times New Roman"/>
          <w:sz w:val="24"/>
          <w:szCs w:val="24"/>
          <w:lang w:eastAsia="en-IN"/>
        </w:rPr>
        <w:t>449=0.735</w:t>
      </w:r>
    </w:p>
    <w:p w14:paraId="251BC4AB" w14:textId="22FAF6D7" w:rsidR="00792FA7" w:rsidRDefault="00D41A66" w:rsidP="00DF2C8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know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</w:t>
      </w:r>
      <w:r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r w:rsidR="00AF60EC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</w:t>
      </w:r>
      <w:proofErr w:type="gramEnd"/>
      <w:r w:rsidR="00DF2C88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t=</w:t>
      </w:r>
      <w:r w:rsidR="000972ED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="00DF2C88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difference</w:t>
      </w:r>
      <w:r w:rsidR="00A43DA8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-µ</w:t>
      </w:r>
      <w:r w:rsidR="000972ED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d)/S.E=3-0/1.789=</w:t>
      </w:r>
      <w:r w:rsidR="00A90591" w:rsidRPr="00A90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4.17</w:t>
      </w:r>
    </w:p>
    <w:p w14:paraId="71F37D46" w14:textId="3E82203A" w:rsidR="00A90591" w:rsidRDefault="00654E99" w:rsidP="00DF2C8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Degree of freedom=n-1=6-1=5</w:t>
      </w:r>
    </w:p>
    <w:p w14:paraId="7B278704" w14:textId="7E0D3274" w:rsidR="00DA3ABE" w:rsidRDefault="00DA3ABE" w:rsidP="00DF2C88"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one tailed test,</w:t>
      </w:r>
      <w:r w:rsidR="00405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r w:rsidR="0040526F" w:rsidRPr="0040526F">
        <w:rPr>
          <w:sz w:val="24"/>
          <w:szCs w:val="24"/>
        </w:rPr>
        <w:t>α = 0.05</w:t>
      </w:r>
      <w:r w:rsidR="0040526F" w:rsidRPr="0040526F">
        <w:rPr>
          <w:sz w:val="24"/>
          <w:szCs w:val="24"/>
        </w:rPr>
        <w:t xml:space="preserve"> critical t value</w:t>
      </w:r>
      <w:r w:rsidR="0040526F">
        <w:t>=</w:t>
      </w:r>
      <w:r w:rsidR="00B2477B">
        <w:t>2.015</w:t>
      </w:r>
    </w:p>
    <w:p w14:paraId="791E9E82" w14:textId="2B33B3B3" w:rsidR="00B2477B" w:rsidRDefault="00B2477B" w:rsidP="00DF2C8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B41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Hence, t value=</w:t>
      </w:r>
      <w:r w:rsidR="009A67E8" w:rsidRPr="002B41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4.17&gt;critical value=2.015 thus we can reject H0 hypothesis</w:t>
      </w:r>
      <w:r w:rsidR="004D15BD" w:rsidRPr="002B41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which mean there is improvement after the training program.</w:t>
      </w:r>
    </w:p>
    <w:p w14:paraId="6572E33F" w14:textId="77777777" w:rsidR="004C48BC" w:rsidRDefault="004C48BC" w:rsidP="00DF2C88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7A0EB6E3" w14:textId="485746D4" w:rsidR="002B415E" w:rsidRDefault="004C48BC" w:rsidP="00DF2C88">
      <w:pPr>
        <w:rPr>
          <w:sz w:val="24"/>
          <w:szCs w:val="24"/>
        </w:rPr>
      </w:pPr>
      <w:r w:rsidRPr="004C48B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8 </w:t>
      </w:r>
      <w:r w:rsidR="00A94528" w:rsidRPr="00A94528">
        <w:rPr>
          <w:sz w:val="24"/>
          <w:szCs w:val="24"/>
        </w:rPr>
        <w:t>A company wants to test if product preference is independent of gender.</w:t>
      </w:r>
    </w:p>
    <w:tbl>
      <w:tblPr>
        <w:tblStyle w:val="TableGrid"/>
        <w:tblpPr w:leftFromText="180" w:rightFromText="180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10EE0" w14:paraId="58F3264B" w14:textId="77777777" w:rsidTr="00410EE0">
        <w:tc>
          <w:tcPr>
            <w:tcW w:w="2254" w:type="dxa"/>
          </w:tcPr>
          <w:p w14:paraId="3F7BC560" w14:textId="77777777" w:rsidR="00410EE0" w:rsidRPr="00DD3D90" w:rsidRDefault="00410EE0" w:rsidP="00410EE0">
            <w:pPr>
              <w:rPr>
                <w:b/>
                <w:bCs/>
                <w:sz w:val="24"/>
                <w:szCs w:val="24"/>
              </w:rPr>
            </w:pPr>
            <w:r w:rsidRPr="00DD3D90">
              <w:rPr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2254" w:type="dxa"/>
          </w:tcPr>
          <w:p w14:paraId="0A4FBB49" w14:textId="77777777" w:rsidR="00410EE0" w:rsidRPr="00DD3D90" w:rsidRDefault="00410EE0" w:rsidP="00410EE0">
            <w:pPr>
              <w:rPr>
                <w:b/>
                <w:bCs/>
                <w:sz w:val="24"/>
                <w:szCs w:val="24"/>
              </w:rPr>
            </w:pPr>
            <w:r w:rsidRPr="00DD3D90">
              <w:rPr>
                <w:b/>
                <w:bCs/>
                <w:sz w:val="24"/>
                <w:szCs w:val="24"/>
              </w:rPr>
              <w:t>Product A</w:t>
            </w:r>
          </w:p>
        </w:tc>
        <w:tc>
          <w:tcPr>
            <w:tcW w:w="2254" w:type="dxa"/>
          </w:tcPr>
          <w:p w14:paraId="2FD096F8" w14:textId="77777777" w:rsidR="00410EE0" w:rsidRPr="00DD3D90" w:rsidRDefault="00410EE0" w:rsidP="00410EE0">
            <w:pPr>
              <w:rPr>
                <w:b/>
                <w:bCs/>
                <w:sz w:val="24"/>
                <w:szCs w:val="24"/>
              </w:rPr>
            </w:pPr>
            <w:r w:rsidRPr="00DD3D90">
              <w:rPr>
                <w:b/>
                <w:bCs/>
                <w:sz w:val="24"/>
                <w:szCs w:val="24"/>
              </w:rPr>
              <w:t>Product B</w:t>
            </w:r>
          </w:p>
        </w:tc>
        <w:tc>
          <w:tcPr>
            <w:tcW w:w="2254" w:type="dxa"/>
          </w:tcPr>
          <w:p w14:paraId="703C6B74" w14:textId="77777777" w:rsidR="00410EE0" w:rsidRPr="00DD3D90" w:rsidRDefault="00410EE0" w:rsidP="00410EE0">
            <w:pPr>
              <w:rPr>
                <w:b/>
                <w:bCs/>
                <w:sz w:val="24"/>
                <w:szCs w:val="24"/>
              </w:rPr>
            </w:pPr>
            <w:r w:rsidRPr="00DD3D90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410EE0" w14:paraId="14DBE149" w14:textId="77777777" w:rsidTr="00410EE0">
        <w:tc>
          <w:tcPr>
            <w:tcW w:w="2254" w:type="dxa"/>
          </w:tcPr>
          <w:p w14:paraId="0310ED7B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Male</w:t>
            </w:r>
          </w:p>
        </w:tc>
        <w:tc>
          <w:tcPr>
            <w:tcW w:w="2254" w:type="dxa"/>
          </w:tcPr>
          <w:p w14:paraId="3B73402E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14:paraId="4F71FCE7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14:paraId="630012BE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410EE0" w14:paraId="0DE12516" w14:textId="77777777" w:rsidTr="00410EE0">
        <w:tc>
          <w:tcPr>
            <w:tcW w:w="2254" w:type="dxa"/>
          </w:tcPr>
          <w:p w14:paraId="525E7453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Female</w:t>
            </w:r>
          </w:p>
        </w:tc>
        <w:tc>
          <w:tcPr>
            <w:tcW w:w="2254" w:type="dxa"/>
          </w:tcPr>
          <w:p w14:paraId="0CA186F2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2BC2AFE2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254" w:type="dxa"/>
          </w:tcPr>
          <w:p w14:paraId="66E22CE4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410EE0" w14:paraId="44842BD8" w14:textId="77777777" w:rsidTr="00410EE0">
        <w:tc>
          <w:tcPr>
            <w:tcW w:w="2254" w:type="dxa"/>
          </w:tcPr>
          <w:p w14:paraId="115872F2" w14:textId="77777777" w:rsidR="00410EE0" w:rsidRPr="00410EE0" w:rsidRDefault="00410EE0" w:rsidP="00410EE0">
            <w:pPr>
              <w:rPr>
                <w:b/>
                <w:bCs/>
                <w:sz w:val="24"/>
                <w:szCs w:val="24"/>
              </w:rPr>
            </w:pPr>
            <w:r w:rsidRPr="00410EE0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254" w:type="dxa"/>
          </w:tcPr>
          <w:p w14:paraId="093E5900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254" w:type="dxa"/>
          </w:tcPr>
          <w:p w14:paraId="37E9197C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254" w:type="dxa"/>
          </w:tcPr>
          <w:p w14:paraId="048384A4" w14:textId="77777777" w:rsidR="00410EE0" w:rsidRDefault="00410EE0" w:rsidP="00410E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</w:tbl>
    <w:p w14:paraId="22AC56E3" w14:textId="70F80B94" w:rsidR="003B01F5" w:rsidRPr="00596E31" w:rsidRDefault="00A94528" w:rsidP="00DF2C8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96E31" w:rsidRPr="00596E31">
        <w:rPr>
          <w:sz w:val="24"/>
          <w:szCs w:val="24"/>
        </w:rPr>
        <w:t>At α = 0.05, test independence</w:t>
      </w:r>
      <w:r w:rsidR="00596E31" w:rsidRPr="00596E31">
        <w:rPr>
          <w:sz w:val="24"/>
          <w:szCs w:val="24"/>
        </w:rPr>
        <w:t>.</w:t>
      </w:r>
      <w:r w:rsidRPr="00596E31">
        <w:rPr>
          <w:sz w:val="24"/>
          <w:szCs w:val="24"/>
        </w:rPr>
        <w:t xml:space="preserve">                   </w:t>
      </w:r>
    </w:p>
    <w:p w14:paraId="39533983" w14:textId="77777777" w:rsidR="00FF55B8" w:rsidRPr="00FF55B8" w:rsidRDefault="00A94528" w:rsidP="00FF55B8">
      <w:pPr>
        <w:pStyle w:val="NormalWeb"/>
      </w:pPr>
      <w:r w:rsidRPr="00A94528">
        <w:rPr>
          <w:b/>
          <w:bCs/>
        </w:rPr>
        <w:t>Answer--</w:t>
      </w:r>
      <w:r>
        <w:rPr>
          <w:b/>
          <w:bCs/>
        </w:rPr>
        <w:t xml:space="preserve"> </w:t>
      </w:r>
      <w:r w:rsidR="00FF55B8" w:rsidRPr="00FF55B8">
        <w:rPr>
          <w:b/>
          <w:bCs/>
        </w:rPr>
        <w:t>Hypotheses:</w:t>
      </w:r>
    </w:p>
    <w:p w14:paraId="48D2396C" w14:textId="77777777" w:rsidR="00FF55B8" w:rsidRPr="00FF55B8" w:rsidRDefault="00FF55B8" w:rsidP="00FF55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(H0):</w:t>
      </w:r>
      <w:r w:rsidRPr="00FF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Gender and product preference are independent.</w:t>
      </w:r>
    </w:p>
    <w:p w14:paraId="43F1AE1D" w14:textId="77777777" w:rsidR="00FF55B8" w:rsidRDefault="00FF55B8" w:rsidP="00FF55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5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(H1):</w:t>
      </w:r>
      <w:r w:rsidRPr="00FF55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Gender and product preference are not independent.</w:t>
      </w:r>
    </w:p>
    <w:p w14:paraId="7AF8F7E0" w14:textId="77777777" w:rsidR="00AD5E32" w:rsidRPr="00AD5E32" w:rsidRDefault="00AD5E32" w:rsidP="00AD5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Observed table:</w:t>
      </w:r>
    </w:p>
    <w:p w14:paraId="3C4A4430" w14:textId="77777777" w:rsidR="00AD5E32" w:rsidRPr="00AD5E32" w:rsidRDefault="00AD5E32" w:rsidP="00AD5E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Male, A: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</w:t>
      </w: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Male, B: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</w:t>
      </w: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total: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</w:t>
      </w:r>
    </w:p>
    <w:p w14:paraId="0826AA00" w14:textId="77777777" w:rsidR="00AD5E32" w:rsidRPr="00AD5E32" w:rsidRDefault="00AD5E32" w:rsidP="00AD5E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Female, A: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</w:t>
      </w: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Female, B: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 </w:t>
      </w: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total: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</w:t>
      </w:r>
    </w:p>
    <w:p w14:paraId="4E547D31" w14:textId="77777777" w:rsidR="00AD5E32" w:rsidRPr="00AD5E32" w:rsidRDefault="00AD5E32" w:rsidP="00AD5E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totals: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40, B = 60 </w:t>
      </w: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Grand total: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</w:t>
      </w:r>
    </w:p>
    <w:p w14:paraId="1A53ADAD" w14:textId="77777777" w:rsidR="00AD5E32" w:rsidRPr="00AD5E32" w:rsidRDefault="00AD5E32" w:rsidP="00AD5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counts under independence:</w:t>
      </w:r>
    </w:p>
    <w:p w14:paraId="173A7667" w14:textId="2C48DCE4" w:rsidR="00AD5E32" w:rsidRPr="00AD5E32" w:rsidRDefault="00AD5E32" w:rsidP="00AD5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ij</w:t>
      </w:r>
      <w:proofErr w:type="spellEnd"/>
      <w:proofErr w:type="gramStart"/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="004E29E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row</w:t>
      </w:r>
      <w:r w:rsidR="00754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r w:rsidR="00754665">
        <w:rPr>
          <w:rFonts w:ascii="Times New Roman" w:eastAsia="Times New Roman" w:hAnsi="Times New Roman" w:cs="Times New Roman"/>
          <w:sz w:val="24"/>
          <w:szCs w:val="24"/>
          <w:lang w:eastAsia="en-IN"/>
        </w:rPr>
        <w:t>tal *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</w:t>
      </w:r>
      <w:r w:rsidR="00754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r w:rsidR="00754665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grand</w:t>
      </w:r>
      <w:r w:rsidR="004E29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</w:p>
    <w:p w14:paraId="38DD1BDE" w14:textId="3D407195" w:rsidR="00AD5E32" w:rsidRPr="00AD5E32" w:rsidRDefault="00AD5E32" w:rsidP="00AD5E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Male, A: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 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50*40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100</m:t>
            </m:r>
          </m:den>
        </m:f>
      </m:oMath>
      <w:r w:rsidR="00435641" w:rsidRPr="00435641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</w:p>
    <w:p w14:paraId="1582F44F" w14:textId="607588C2" w:rsidR="00AD5E32" w:rsidRPr="00AD5E32" w:rsidRDefault="00AD5E32" w:rsidP="00AD5E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Male, B:</w:t>
      </w:r>
      <w:r w:rsidR="00917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50*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6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100</m:t>
            </m:r>
          </m:den>
        </m:f>
      </m:oMath>
      <w:r w:rsidR="009176B4" w:rsidRPr="00435641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="00435641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30</w:t>
      </w:r>
    </w:p>
    <w:p w14:paraId="5BE33A50" w14:textId="22B8445D" w:rsidR="00AD5E32" w:rsidRPr="00AD5E32" w:rsidRDefault="00AD5E32" w:rsidP="00AD5E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Female, A: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 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50*40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n-IN"/>
          </w:rPr>
          <m:t>=</m:t>
        </m:r>
      </m:oMath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</w:p>
    <w:p w14:paraId="3740F112" w14:textId="2EF117BC" w:rsidR="00AD5E32" w:rsidRDefault="00AD5E32" w:rsidP="004E29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Female, B: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 xml:space="preserve">  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50*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6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n-IN"/>
          </w:rPr>
          <m:t>=</m:t>
        </m:r>
      </m:oMath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30</w:t>
      </w:r>
    </w:p>
    <w:p w14:paraId="441F4D62" w14:textId="77777777" w:rsidR="004E29EC" w:rsidRPr="00AD5E32" w:rsidRDefault="004E29EC" w:rsidP="004E29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25D045" w14:textId="5F65B401" w:rsidR="00FF55B8" w:rsidRPr="00FF55B8" w:rsidRDefault="00EB484E" w:rsidP="00AD5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Using CHI-SQUARE test to find dependence, so we kn</w:t>
      </w:r>
      <w:r w:rsidR="00E668F0">
        <w:rPr>
          <w:rFonts w:ascii="Times New Roman" w:eastAsia="Times New Roman" w:hAnsi="Times New Roman" w:cs="Times New Roman"/>
          <w:sz w:val="24"/>
          <w:szCs w:val="24"/>
          <w:lang w:eastAsia="en-IN"/>
        </w:rPr>
        <w:t>ow</w:t>
      </w:r>
      <w:r w:rsidR="00B54457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231E572B" w14:textId="230FE1C8" w:rsidR="00A94528" w:rsidRDefault="00B54457" w:rsidP="00DF2C8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A491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36"/>
                <w:szCs w:val="36"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36"/>
                <w:szCs w:val="36"/>
                <w:lang w:eastAsia="en-I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36"/>
                <w:szCs w:val="36"/>
                <w:lang w:eastAsia="en-I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36"/>
            <w:szCs w:val="36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36"/>
                <w:szCs w:val="36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36"/>
                <w:lang w:eastAsia="en-IN"/>
              </w:rPr>
              <m:t>∑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6"/>
                    <w:szCs w:val="36"/>
                    <w:lang w:eastAsia="e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36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eastAsia="en-IN"/>
                      </w:rPr>
                      <m:t>0-E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eastAsia="en-I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36"/>
                <w:szCs w:val="36"/>
                <w:lang w:eastAsia="en-IN"/>
              </w:rPr>
              <m:t>E</m:t>
            </m:r>
          </m:den>
        </m:f>
      </m:oMath>
    </w:p>
    <w:p w14:paraId="7B45D582" w14:textId="77777777" w:rsidR="008E1263" w:rsidRPr="00AD5E32" w:rsidRDefault="008E1263" w:rsidP="008E12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Male, A: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30-20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I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20</m:t>
            </m:r>
          </m:den>
        </m:f>
      </m:oMath>
      <w:r w:rsidRPr="00435641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</w:p>
    <w:p w14:paraId="411CD9F5" w14:textId="77777777" w:rsidR="008E1263" w:rsidRPr="00AD5E32" w:rsidRDefault="008E1263" w:rsidP="008E12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Male, B: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0-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3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I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0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30</w:t>
      </w:r>
    </w:p>
    <w:p w14:paraId="0AE25E0E" w14:textId="77777777" w:rsidR="008E1263" w:rsidRPr="00AD5E32" w:rsidRDefault="008E1263" w:rsidP="008E12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Female, A: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0-20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I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20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n-IN"/>
          </w:rPr>
          <m:t>=</m:t>
        </m:r>
      </m:oMath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</w:p>
    <w:p w14:paraId="293EEE98" w14:textId="77777777" w:rsidR="008E1263" w:rsidRDefault="008E1263" w:rsidP="008E12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Female, B:</w:t>
      </w:r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IN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en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4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0-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3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en-IN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IN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en-IN"/>
              </w:rPr>
              <m:t>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n-IN"/>
          </w:rPr>
          <m:t>=</m:t>
        </m:r>
      </m:oMath>
      <w:r w:rsidRPr="00AD5E32">
        <w:rPr>
          <w:rFonts w:ascii="Times New Roman" w:eastAsia="Times New Roman" w:hAnsi="Times New Roman" w:cs="Times New Roman"/>
          <w:sz w:val="24"/>
          <w:szCs w:val="24"/>
          <w:lang w:eastAsia="en-IN"/>
        </w:rPr>
        <w:t>30</w:t>
      </w:r>
    </w:p>
    <w:p w14:paraId="1ABBCBDA" w14:textId="77777777" w:rsidR="00E719FF" w:rsidRPr="00E719FF" w:rsidRDefault="00E719FF" w:rsidP="00DB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190A45" w14:textId="28E7E4FC" w:rsidR="0052211D" w:rsidRDefault="00E33155" w:rsidP="00DB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get,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sup>
        </m:sSup>
      </m:oMath>
      <w:r w:rsidR="00DB40F5" w:rsidRPr="00DB40F5">
        <w:rPr>
          <w:rFonts w:ascii="Times New Roman" w:eastAsia="Times New Roman" w:hAnsi="Times New Roman" w:cs="Times New Roman"/>
          <w:sz w:val="24"/>
          <w:szCs w:val="24"/>
          <w:lang w:eastAsia="en-IN"/>
        </w:rPr>
        <w:t>=16.66</w:t>
      </w:r>
    </w:p>
    <w:p w14:paraId="40C213AE" w14:textId="1142EDC9" w:rsidR="00755167" w:rsidRDefault="00755167" w:rsidP="00DB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Degree of freedom=</w:t>
      </w:r>
      <w:r w:rsidR="00E33155">
        <w:rPr>
          <w:rFonts w:ascii="Times New Roman" w:eastAsia="Times New Roman" w:hAnsi="Times New Roman" w:cs="Times New Roman"/>
          <w:sz w:val="24"/>
          <w:szCs w:val="24"/>
          <w:lang w:eastAsia="en-IN"/>
        </w:rPr>
        <w:t>(r-</w:t>
      </w:r>
      <w:proofErr w:type="gramStart"/>
      <w:r w:rsidR="00E33155">
        <w:rPr>
          <w:rFonts w:ascii="Times New Roman" w:eastAsia="Times New Roman" w:hAnsi="Times New Roman" w:cs="Times New Roman"/>
          <w:sz w:val="24"/>
          <w:szCs w:val="24"/>
          <w:lang w:eastAsia="en-IN"/>
        </w:rPr>
        <w:t>1)(</w:t>
      </w:r>
      <w:proofErr w:type="gramEnd"/>
      <w:r w:rsidR="00E33155">
        <w:rPr>
          <w:rFonts w:ascii="Times New Roman" w:eastAsia="Times New Roman" w:hAnsi="Times New Roman" w:cs="Times New Roman"/>
          <w:sz w:val="24"/>
          <w:szCs w:val="24"/>
          <w:lang w:eastAsia="en-IN"/>
        </w:rPr>
        <w:t>c-1)=1</w:t>
      </w:r>
    </w:p>
    <w:p w14:paraId="6B80A82A" w14:textId="4EB49077" w:rsidR="00E33155" w:rsidRDefault="006118B1" w:rsidP="00DB40F5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value at df=1 and</w:t>
      </w:r>
      <w:r w:rsidR="00021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210EF" w:rsidRPr="00596E31">
        <w:rPr>
          <w:sz w:val="24"/>
          <w:szCs w:val="24"/>
        </w:rPr>
        <w:t>α = 0.05</w:t>
      </w:r>
      <w:r w:rsidR="000210EF">
        <w:rPr>
          <w:sz w:val="24"/>
          <w:szCs w:val="24"/>
        </w:rPr>
        <w:t xml:space="preserve"> =3.84&lt; chi-square value</w:t>
      </w:r>
      <w:r w:rsidR="006A26B6">
        <w:rPr>
          <w:sz w:val="24"/>
          <w:szCs w:val="24"/>
        </w:rPr>
        <w:t xml:space="preserve"> of 16.66 thus, we can reject null hypothesis H0.</w:t>
      </w:r>
    </w:p>
    <w:p w14:paraId="6E22E7F1" w14:textId="77777777" w:rsidR="00997E6A" w:rsidRPr="00997E6A" w:rsidRDefault="006A26B6" w:rsidP="00997E6A">
      <w:pPr>
        <w:pStyle w:val="NormalWeb"/>
      </w:pPr>
      <w:r w:rsidRPr="00997E6A">
        <w:rPr>
          <w:b/>
          <w:bCs/>
        </w:rPr>
        <w:t xml:space="preserve">Hence, we conclude that </w:t>
      </w:r>
      <w:r w:rsidR="00997E6A" w:rsidRPr="00997E6A">
        <w:rPr>
          <w:b/>
          <w:bCs/>
        </w:rPr>
        <w:t xml:space="preserve">Product preference is not independent of gender. There is a significant association: in this sample, </w:t>
      </w:r>
      <w:r w:rsidR="00997E6A" w:rsidRPr="00997E6A">
        <w:rPr>
          <w:rStyle w:val="Strong"/>
        </w:rPr>
        <w:t>males lean toward Product A</w:t>
      </w:r>
      <w:r w:rsidR="00997E6A" w:rsidRPr="00997E6A">
        <w:rPr>
          <w:b/>
          <w:bCs/>
        </w:rPr>
        <w:t xml:space="preserve"> and </w:t>
      </w:r>
      <w:r w:rsidR="00997E6A" w:rsidRPr="00997E6A">
        <w:rPr>
          <w:rStyle w:val="Strong"/>
        </w:rPr>
        <w:t>females lean toward Product B</w:t>
      </w:r>
      <w:r w:rsidR="00997E6A" w:rsidRPr="00997E6A">
        <w:t>.</w:t>
      </w:r>
    </w:p>
    <w:p w14:paraId="0B6F9C4B" w14:textId="4C28ED2E" w:rsidR="006A26B6" w:rsidRDefault="006A26B6" w:rsidP="00DB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E092FE" w14:textId="77777777" w:rsidR="00E33155" w:rsidRPr="0052211D" w:rsidRDefault="00E33155" w:rsidP="00DB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28080" w14:textId="77777777" w:rsidR="008B0551" w:rsidRDefault="008B0551" w:rsidP="0085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91C7FE" w14:textId="77777777" w:rsidR="008B0551" w:rsidRPr="008535D1" w:rsidRDefault="008B0551" w:rsidP="0085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D12008" w14:textId="241C524A" w:rsidR="008535D1" w:rsidRPr="008535D1" w:rsidRDefault="008535D1" w:rsidP="008535D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9B3D7E" w14:textId="505F6940" w:rsidR="008535D1" w:rsidRPr="008535D1" w:rsidRDefault="008535D1" w:rsidP="0085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5D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0E42E4E" wp14:editId="4FC19A91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605A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39EEA512" w14:textId="1092E524" w:rsidR="00C123DA" w:rsidRPr="00A81B62" w:rsidRDefault="00C123DA" w:rsidP="00441468">
      <w:pPr>
        <w:pStyle w:val="NormalWeb"/>
        <w:rPr>
          <w:rStyle w:val="Strong"/>
          <w:b w:val="0"/>
          <w:bCs w:val="0"/>
        </w:rPr>
      </w:pPr>
    </w:p>
    <w:p w14:paraId="12291226" w14:textId="6E4CE3DC" w:rsidR="00781B3F" w:rsidRPr="00781B3F" w:rsidRDefault="00781B3F" w:rsidP="00441468">
      <w:pPr>
        <w:pStyle w:val="NormalWeb"/>
        <w:rPr>
          <w:rStyle w:val="Strong"/>
          <w:b w:val="0"/>
          <w:bCs w:val="0"/>
        </w:rPr>
      </w:pPr>
    </w:p>
    <w:p w14:paraId="1C1CCD0E" w14:textId="77777777" w:rsidR="00441468" w:rsidRPr="00441468" w:rsidRDefault="00441468" w:rsidP="00441468">
      <w:pPr>
        <w:pStyle w:val="NormalWeb"/>
      </w:pPr>
    </w:p>
    <w:p w14:paraId="70388C30" w14:textId="557FB473" w:rsidR="00753021" w:rsidRPr="00441468" w:rsidRDefault="00753021" w:rsidP="00D74414">
      <w:pPr>
        <w:pStyle w:val="NormalWeb"/>
      </w:pPr>
    </w:p>
    <w:p w14:paraId="78085723" w14:textId="290B5F43" w:rsidR="0083239D" w:rsidRPr="0083239D" w:rsidRDefault="0083239D" w:rsidP="000745FE">
      <w:pPr>
        <w:pStyle w:val="NormalWeb"/>
      </w:pPr>
    </w:p>
    <w:p w14:paraId="6CDCB7BF" w14:textId="233BEF76" w:rsidR="000745FE" w:rsidRPr="000745FE" w:rsidRDefault="000745FE" w:rsidP="00074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4591E8" w14:textId="77777777" w:rsidR="000745FE" w:rsidRPr="000745FE" w:rsidRDefault="000745FE" w:rsidP="000745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258BB8" w14:textId="77777777" w:rsidR="000745FE" w:rsidRPr="00AA5EC3" w:rsidRDefault="000745FE" w:rsidP="00AA5E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148BBF" w14:textId="37D6E7A7" w:rsidR="00AA5EC3" w:rsidRPr="00AA5EC3" w:rsidRDefault="00AA5EC3" w:rsidP="00AA5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FD9C6B" w14:textId="77777777" w:rsidR="00C845CD" w:rsidRPr="00C845CD" w:rsidRDefault="00C845CD" w:rsidP="00C845CD">
      <w:pPr>
        <w:rPr>
          <w:lang w:eastAsia="en-IN"/>
        </w:rPr>
      </w:pPr>
    </w:p>
    <w:p w14:paraId="19E1E506" w14:textId="77777777" w:rsidR="00C845CD" w:rsidRDefault="00C845CD" w:rsidP="00C845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8B21B3" w14:textId="77777777" w:rsidR="00C845CD" w:rsidRPr="00C845CD" w:rsidRDefault="00C845CD" w:rsidP="00C845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2AE695" w14:textId="535E69D6" w:rsidR="00C845CD" w:rsidRPr="009C623A" w:rsidRDefault="00C845CD" w:rsidP="00C845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A1748" w14:textId="298ACBE9" w:rsidR="009C623A" w:rsidRPr="009C623A" w:rsidRDefault="009C623A" w:rsidP="009C6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96F0B7" w14:textId="4F919BAC" w:rsidR="00900447" w:rsidRPr="00900447" w:rsidRDefault="00900447" w:rsidP="00900447">
      <w:pPr>
        <w:pStyle w:val="NormalWeb"/>
      </w:pPr>
    </w:p>
    <w:p w14:paraId="494414F6" w14:textId="08F21B4F" w:rsidR="00900447" w:rsidRPr="00900447" w:rsidRDefault="00900447" w:rsidP="00900447">
      <w:pPr>
        <w:rPr>
          <w:sz w:val="24"/>
          <w:szCs w:val="24"/>
        </w:rPr>
      </w:pPr>
    </w:p>
    <w:sectPr w:rsidR="00900447" w:rsidRPr="00900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4F8"/>
    <w:multiLevelType w:val="multilevel"/>
    <w:tmpl w:val="56FE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473C"/>
    <w:multiLevelType w:val="multilevel"/>
    <w:tmpl w:val="0DB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1E4"/>
    <w:multiLevelType w:val="multilevel"/>
    <w:tmpl w:val="C68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18FD"/>
    <w:multiLevelType w:val="multilevel"/>
    <w:tmpl w:val="C20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1473"/>
    <w:multiLevelType w:val="multilevel"/>
    <w:tmpl w:val="43B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F100B"/>
    <w:multiLevelType w:val="multilevel"/>
    <w:tmpl w:val="4DB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C577D"/>
    <w:multiLevelType w:val="multilevel"/>
    <w:tmpl w:val="4B3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F735D"/>
    <w:multiLevelType w:val="multilevel"/>
    <w:tmpl w:val="220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87C1C"/>
    <w:multiLevelType w:val="multilevel"/>
    <w:tmpl w:val="392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86287"/>
    <w:multiLevelType w:val="multilevel"/>
    <w:tmpl w:val="551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66F87"/>
    <w:multiLevelType w:val="multilevel"/>
    <w:tmpl w:val="E0C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1551A"/>
    <w:multiLevelType w:val="multilevel"/>
    <w:tmpl w:val="1F4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83FFB"/>
    <w:multiLevelType w:val="multilevel"/>
    <w:tmpl w:val="6F3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C18B6"/>
    <w:multiLevelType w:val="multilevel"/>
    <w:tmpl w:val="7FB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604BF"/>
    <w:multiLevelType w:val="multilevel"/>
    <w:tmpl w:val="9A1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94F92"/>
    <w:multiLevelType w:val="multilevel"/>
    <w:tmpl w:val="94F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11"/>
  </w:num>
  <w:num w:numId="6">
    <w:abstractNumId w:val="5"/>
  </w:num>
  <w:num w:numId="7">
    <w:abstractNumId w:val="4"/>
  </w:num>
  <w:num w:numId="8">
    <w:abstractNumId w:val="7"/>
  </w:num>
  <w:num w:numId="9">
    <w:abstractNumId w:val="13"/>
  </w:num>
  <w:num w:numId="10">
    <w:abstractNumId w:val="3"/>
  </w:num>
  <w:num w:numId="11">
    <w:abstractNumId w:val="14"/>
  </w:num>
  <w:num w:numId="12">
    <w:abstractNumId w:val="1"/>
  </w:num>
  <w:num w:numId="13">
    <w:abstractNumId w:val="12"/>
  </w:num>
  <w:num w:numId="14">
    <w:abstractNumId w:val="9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47"/>
    <w:rsid w:val="000078C8"/>
    <w:rsid w:val="000210EF"/>
    <w:rsid w:val="000600D0"/>
    <w:rsid w:val="00067188"/>
    <w:rsid w:val="000745FE"/>
    <w:rsid w:val="000972ED"/>
    <w:rsid w:val="00135725"/>
    <w:rsid w:val="00193FE0"/>
    <w:rsid w:val="001E0005"/>
    <w:rsid w:val="002A008B"/>
    <w:rsid w:val="002B415E"/>
    <w:rsid w:val="003B01F5"/>
    <w:rsid w:val="0040526F"/>
    <w:rsid w:val="00410EE0"/>
    <w:rsid w:val="00435641"/>
    <w:rsid w:val="00441468"/>
    <w:rsid w:val="00483818"/>
    <w:rsid w:val="0048445D"/>
    <w:rsid w:val="004C48BC"/>
    <w:rsid w:val="004D15BD"/>
    <w:rsid w:val="004D3F15"/>
    <w:rsid w:val="004E29EC"/>
    <w:rsid w:val="004F34C9"/>
    <w:rsid w:val="00517944"/>
    <w:rsid w:val="0052211D"/>
    <w:rsid w:val="0055478A"/>
    <w:rsid w:val="00596E31"/>
    <w:rsid w:val="006118B1"/>
    <w:rsid w:val="00654E99"/>
    <w:rsid w:val="006A26B6"/>
    <w:rsid w:val="006F0929"/>
    <w:rsid w:val="00705CE3"/>
    <w:rsid w:val="00753021"/>
    <w:rsid w:val="00754665"/>
    <w:rsid w:val="00755167"/>
    <w:rsid w:val="00781B3F"/>
    <w:rsid w:val="00792FA7"/>
    <w:rsid w:val="008138B1"/>
    <w:rsid w:val="00823B3E"/>
    <w:rsid w:val="0083239D"/>
    <w:rsid w:val="008535D1"/>
    <w:rsid w:val="00860963"/>
    <w:rsid w:val="008A491A"/>
    <w:rsid w:val="008B0551"/>
    <w:rsid w:val="008E1263"/>
    <w:rsid w:val="00900447"/>
    <w:rsid w:val="009053E5"/>
    <w:rsid w:val="009176B4"/>
    <w:rsid w:val="00997E6A"/>
    <w:rsid w:val="009A67E8"/>
    <w:rsid w:val="009C623A"/>
    <w:rsid w:val="00A23C8C"/>
    <w:rsid w:val="00A43DA8"/>
    <w:rsid w:val="00A50B23"/>
    <w:rsid w:val="00A575A9"/>
    <w:rsid w:val="00A60A65"/>
    <w:rsid w:val="00A75D5D"/>
    <w:rsid w:val="00A81B62"/>
    <w:rsid w:val="00A90591"/>
    <w:rsid w:val="00A94528"/>
    <w:rsid w:val="00AA5EC3"/>
    <w:rsid w:val="00AB1AED"/>
    <w:rsid w:val="00AC72DE"/>
    <w:rsid w:val="00AD5E32"/>
    <w:rsid w:val="00AF60EC"/>
    <w:rsid w:val="00B2477B"/>
    <w:rsid w:val="00B24CE8"/>
    <w:rsid w:val="00B54457"/>
    <w:rsid w:val="00BD123D"/>
    <w:rsid w:val="00C123DA"/>
    <w:rsid w:val="00C845CD"/>
    <w:rsid w:val="00CB6858"/>
    <w:rsid w:val="00CF4D78"/>
    <w:rsid w:val="00D41A66"/>
    <w:rsid w:val="00D74414"/>
    <w:rsid w:val="00DA0F0E"/>
    <w:rsid w:val="00DA3ABE"/>
    <w:rsid w:val="00DB40F5"/>
    <w:rsid w:val="00DC6977"/>
    <w:rsid w:val="00DD3D90"/>
    <w:rsid w:val="00DF2C88"/>
    <w:rsid w:val="00E05339"/>
    <w:rsid w:val="00E33155"/>
    <w:rsid w:val="00E668F0"/>
    <w:rsid w:val="00E719FF"/>
    <w:rsid w:val="00EA76FA"/>
    <w:rsid w:val="00EB484E"/>
    <w:rsid w:val="00F07573"/>
    <w:rsid w:val="00F10D29"/>
    <w:rsid w:val="00F41ABE"/>
    <w:rsid w:val="00F42C05"/>
    <w:rsid w:val="00F439ED"/>
    <w:rsid w:val="00FC09DA"/>
    <w:rsid w:val="00FC4F46"/>
    <w:rsid w:val="00FD2F09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643A"/>
  <w15:chartTrackingRefBased/>
  <w15:docId w15:val="{A5B6336C-AF0E-4A7F-84D9-9E172E65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0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00447"/>
    <w:rPr>
      <w:i/>
      <w:iCs/>
    </w:rPr>
  </w:style>
  <w:style w:type="character" w:styleId="Strong">
    <w:name w:val="Strong"/>
    <w:basedOn w:val="DefaultParagraphFont"/>
    <w:uiPriority w:val="22"/>
    <w:qFormat/>
    <w:rsid w:val="00900447"/>
    <w:rPr>
      <w:b/>
      <w:bCs/>
    </w:rPr>
  </w:style>
  <w:style w:type="table" w:styleId="TableGrid">
    <w:name w:val="Table Grid"/>
    <w:basedOn w:val="TableNormal"/>
    <w:uiPriority w:val="39"/>
    <w:rsid w:val="00F10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2C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3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0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6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kartik Mishra</dc:creator>
  <cp:keywords/>
  <dc:description/>
  <cp:lastModifiedBy>Krishna kartik Mishra</cp:lastModifiedBy>
  <cp:revision>96</cp:revision>
  <dcterms:created xsi:type="dcterms:W3CDTF">2025-11-18T15:56:00Z</dcterms:created>
  <dcterms:modified xsi:type="dcterms:W3CDTF">2025-11-19T16:03:00Z</dcterms:modified>
</cp:coreProperties>
</file>