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560FD" w14:textId="4C8063BE" w:rsidR="00B653D6" w:rsidRDefault="00EC7D11" w:rsidP="00EC7D11">
      <w:pPr>
        <w:jc w:val="center"/>
        <w:rPr>
          <w:b/>
          <w:bCs/>
          <w:sz w:val="96"/>
          <w:szCs w:val="96"/>
          <w:u w:val="single"/>
        </w:rPr>
      </w:pPr>
      <w:r w:rsidRPr="00EC7D11">
        <w:rPr>
          <w:b/>
          <w:bCs/>
          <w:sz w:val="96"/>
          <w:szCs w:val="96"/>
          <w:u w:val="single"/>
        </w:rPr>
        <w:t>Descriptive Statistics</w:t>
      </w:r>
    </w:p>
    <w:p w14:paraId="747F3B79" w14:textId="50198DC9" w:rsidR="00EC7D11" w:rsidRDefault="00EC7D11" w:rsidP="00EC7D11">
      <w:pPr>
        <w:jc w:val="center"/>
        <w:rPr>
          <w:b/>
          <w:bCs/>
          <w:sz w:val="96"/>
          <w:szCs w:val="96"/>
          <w:u w:val="single"/>
        </w:rPr>
      </w:pPr>
    </w:p>
    <w:p w14:paraId="7F614988" w14:textId="488AC9B5" w:rsidR="00EC7D11" w:rsidRDefault="00EC7D11" w:rsidP="00EC7D11">
      <w:r w:rsidRPr="00EC7D11">
        <w:rPr>
          <w:b/>
          <w:bCs/>
          <w:sz w:val="24"/>
          <w:szCs w:val="24"/>
          <w:u w:val="single"/>
        </w:rPr>
        <w:t xml:space="preserve">Question-1 </w:t>
      </w:r>
      <w:r w:rsidRPr="00F4617D">
        <w:rPr>
          <w:sz w:val="24"/>
          <w:szCs w:val="24"/>
        </w:rPr>
        <w:t>A bakery tracks the daily sales of muffins (in dozens) over a week: [10, 12, 11, 15, 14, 13, 12].</w:t>
      </w:r>
      <w:r w:rsidRPr="00F4617D">
        <w:rPr>
          <w:sz w:val="24"/>
          <w:szCs w:val="24"/>
        </w:rPr>
        <w:t xml:space="preserve"> </w:t>
      </w:r>
      <w:r w:rsidRPr="00F4617D">
        <w:rPr>
          <w:sz w:val="24"/>
          <w:szCs w:val="24"/>
        </w:rPr>
        <w:t>What is the most representative value of their weekly sales, and why?</w:t>
      </w:r>
    </w:p>
    <w:p w14:paraId="48D37B74" w14:textId="3B135ABB" w:rsidR="00F4617D" w:rsidRDefault="00EC7D11" w:rsidP="00F4617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17D">
        <w:rPr>
          <w:b/>
          <w:bCs/>
          <w:sz w:val="24"/>
          <w:szCs w:val="24"/>
        </w:rPr>
        <w:t>Answer</w:t>
      </w:r>
      <w:r w:rsidR="00F4617D" w:rsidRPr="00F4617D">
        <w:rPr>
          <w:b/>
          <w:bCs/>
          <w:sz w:val="24"/>
          <w:szCs w:val="24"/>
        </w:rPr>
        <w:t xml:space="preserve">—   </w:t>
      </w:r>
      <w:r w:rsidR="00F4617D" w:rsidRPr="00F4617D">
        <w:rPr>
          <w:sz w:val="24"/>
          <w:szCs w:val="24"/>
        </w:rPr>
        <w:t>Since 12 is both median value as well as mode value of this daily sales over a week,</w:t>
      </w:r>
      <w:r w:rsidR="00F4617D" w:rsidRPr="00F4617D">
        <w:rPr>
          <w:rFonts w:hAnsi="Symbol"/>
          <w:sz w:val="24"/>
          <w:szCs w:val="24"/>
        </w:rPr>
        <w:t xml:space="preserve"> </w:t>
      </w:r>
      <w:r w:rsidR="00F4617D" w:rsidRPr="00F4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data is fairly symmetric and has no major outliers, </w:t>
      </w:r>
      <w:r w:rsidR="00F4617D" w:rsidRPr="00F461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</w:t>
      </w:r>
      <w:r w:rsidR="00F4617D" w:rsidRPr="00F461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represents the typical daily sales.</w:t>
      </w:r>
    </w:p>
    <w:p w14:paraId="051ABAAC" w14:textId="77777777" w:rsidR="00FB0B9C" w:rsidRPr="00F4617D" w:rsidRDefault="00FB0B9C" w:rsidP="00F4617D">
      <w:pPr>
        <w:rPr>
          <w:rFonts w:ascii="Times New Roman" w:eastAsia="Times New Roman" w:hAnsi="Times New Roman" w:cs="Times New Roman"/>
          <w:lang w:eastAsia="en-IN"/>
        </w:rPr>
      </w:pPr>
    </w:p>
    <w:p w14:paraId="117A9E42" w14:textId="08F148AF" w:rsidR="00EC7D11" w:rsidRDefault="00F4617D" w:rsidP="00F4617D">
      <w:pPr>
        <w:rPr>
          <w:sz w:val="24"/>
          <w:szCs w:val="24"/>
        </w:rPr>
      </w:pPr>
      <w:r w:rsidRPr="00F4617D">
        <w:rPr>
          <w:b/>
          <w:bCs/>
          <w:sz w:val="24"/>
          <w:szCs w:val="24"/>
          <w:u w:val="single"/>
        </w:rPr>
        <w:t>Question-</w:t>
      </w:r>
      <w:proofErr w:type="gramStart"/>
      <w:r w:rsidRPr="00F4617D"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 xml:space="preserve">  </w:t>
      </w:r>
      <w:r w:rsidRPr="00F4617D">
        <w:rPr>
          <w:sz w:val="24"/>
          <w:szCs w:val="24"/>
        </w:rPr>
        <w:t>A</w:t>
      </w:r>
      <w:proofErr w:type="gramEnd"/>
      <w:r w:rsidRPr="00F4617D">
        <w:rPr>
          <w:sz w:val="24"/>
          <w:szCs w:val="24"/>
        </w:rPr>
        <w:t xml:space="preserve"> teacher records the marks of her students in a short quiz: [12, 15, 14, 16, 18, 20, 19]</w:t>
      </w:r>
      <w:r w:rsidRPr="00F4617D">
        <w:rPr>
          <w:sz w:val="24"/>
          <w:szCs w:val="24"/>
        </w:rPr>
        <w:t>.</w:t>
      </w:r>
      <w:r w:rsidRPr="00F4617D">
        <w:rPr>
          <w:sz w:val="24"/>
          <w:szCs w:val="24"/>
        </w:rPr>
        <w:t>What is the mean score, and what does it tell us about the class’s performance?</w:t>
      </w:r>
    </w:p>
    <w:p w14:paraId="47095202" w14:textId="4282381B" w:rsidR="009217F3" w:rsidRDefault="00F4617D" w:rsidP="009217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617D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</w:t>
      </w:r>
      <w:r w:rsidR="009217F3" w:rsidRPr="00921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</w:t>
      </w:r>
      <w:r w:rsidR="009217F3" w:rsidRPr="009217F3">
        <w:rPr>
          <w:rFonts w:ascii="Times New Roman" w:eastAsia="Times New Roman" w:hAnsi="Times New Roman" w:cs="Times New Roman"/>
          <w:sz w:val="24"/>
          <w:szCs w:val="24"/>
          <w:lang w:eastAsia="en-IN"/>
        </w:rPr>
        <w:t>: 12+15+14+16+18+20+19=114</w:t>
      </w:r>
    </w:p>
    <w:p w14:paraId="145E8C2E" w14:textId="27027522" w:rsidR="009217F3" w:rsidRPr="000059CB" w:rsidRDefault="009217F3" w:rsidP="009217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r w:rsidR="002905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90511" w:rsidRPr="002905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score=</w:t>
      </w:r>
      <w:r w:rsidR="002905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114/7=</w:t>
      </w:r>
      <w:r w:rsidR="000059CB">
        <w:rPr>
          <w:rFonts w:ascii="Times New Roman" w:eastAsia="Times New Roman" w:hAnsi="Times New Roman" w:cs="Times New Roman"/>
          <w:sz w:val="24"/>
          <w:szCs w:val="24"/>
          <w:lang w:eastAsia="en-IN"/>
        </w:rPr>
        <w:t>16.28</w:t>
      </w:r>
    </w:p>
    <w:p w14:paraId="0401C90F" w14:textId="6BFC07C7" w:rsidR="00067360" w:rsidRDefault="00067360" w:rsidP="00067360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means</w:t>
      </w:r>
      <w:r w:rsidRPr="00067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</w:t>
      </w:r>
      <w:r w:rsidRPr="000673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performed well overall</w:t>
      </w:r>
      <w:r w:rsidRPr="00067360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most students scoring above average.</w:t>
      </w:r>
    </w:p>
    <w:p w14:paraId="31B4AAF0" w14:textId="77777777" w:rsidR="00FB0B9C" w:rsidRPr="00067360" w:rsidRDefault="00FB0B9C" w:rsidP="00067360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9BF2D0" w14:textId="5294E488" w:rsidR="009217F3" w:rsidRPr="009217F3" w:rsidRDefault="00067360" w:rsidP="00067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36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555955" w:rsidRPr="00555955">
        <w:rPr>
          <w:sz w:val="24"/>
          <w:szCs w:val="24"/>
        </w:rPr>
        <w:t>A store records the shoe sizes sold in one day: [7, 8, 9, 8, 8, 10, 7, 9]</w:t>
      </w:r>
      <w:r w:rsidR="008645AF">
        <w:rPr>
          <w:sz w:val="24"/>
          <w:szCs w:val="24"/>
        </w:rPr>
        <w:t>.</w:t>
      </w:r>
      <w:r w:rsidR="00555955" w:rsidRPr="00555955">
        <w:rPr>
          <w:sz w:val="24"/>
          <w:szCs w:val="24"/>
        </w:rPr>
        <w:t xml:space="preserve"> What is the mode, and why is this information useful for the store manager?</w:t>
      </w:r>
    </w:p>
    <w:p w14:paraId="2B7E1A4C" w14:textId="726D0DA0" w:rsidR="00F4617D" w:rsidRDefault="00555955" w:rsidP="00F4617D">
      <w:pPr>
        <w:rPr>
          <w:b/>
          <w:bCs/>
          <w:sz w:val="24"/>
          <w:szCs w:val="24"/>
        </w:rPr>
      </w:pPr>
      <w:r w:rsidRPr="00555955">
        <w:rPr>
          <w:b/>
          <w:bCs/>
          <w:sz w:val="24"/>
          <w:szCs w:val="24"/>
        </w:rPr>
        <w:t>Answer</w:t>
      </w:r>
      <w:r w:rsidR="00B503F2">
        <w:rPr>
          <w:b/>
          <w:bCs/>
          <w:sz w:val="24"/>
          <w:szCs w:val="24"/>
        </w:rPr>
        <w:t>—</w:t>
      </w:r>
      <w:r w:rsidR="00920A54">
        <w:rPr>
          <w:b/>
          <w:bCs/>
          <w:sz w:val="24"/>
          <w:szCs w:val="24"/>
        </w:rPr>
        <w:t xml:space="preserve">     </w:t>
      </w:r>
      <w:r w:rsidR="00B503F2">
        <w:rPr>
          <w:b/>
          <w:bCs/>
          <w:sz w:val="24"/>
          <w:szCs w:val="24"/>
        </w:rPr>
        <w:t>8</w:t>
      </w:r>
      <w:r w:rsidR="00B503F2">
        <w:rPr>
          <w:sz w:val="24"/>
          <w:szCs w:val="24"/>
        </w:rPr>
        <w:t xml:space="preserve"> appears maximum times in the dataset so, </w:t>
      </w:r>
      <w:r w:rsidR="00B503F2" w:rsidRPr="00B503F2">
        <w:rPr>
          <w:b/>
          <w:bCs/>
          <w:sz w:val="24"/>
          <w:szCs w:val="24"/>
        </w:rPr>
        <w:t>Mode=8</w:t>
      </w:r>
      <w:r w:rsidR="001D2523">
        <w:rPr>
          <w:b/>
          <w:bCs/>
          <w:sz w:val="24"/>
          <w:szCs w:val="24"/>
        </w:rPr>
        <w:t>.</w:t>
      </w:r>
    </w:p>
    <w:p w14:paraId="4245AA43" w14:textId="38B97EE1" w:rsidR="00D61A2A" w:rsidRPr="00D61A2A" w:rsidRDefault="00D61A2A" w:rsidP="00D61A2A">
      <w:pPr>
        <w:pStyle w:val="NormalWeb"/>
        <w:rPr>
          <w:b/>
          <w:bCs/>
        </w:rPr>
      </w:pPr>
      <w:r>
        <w:rPr>
          <w:b/>
          <w:bCs/>
        </w:rPr>
        <w:t xml:space="preserve">      </w:t>
      </w:r>
      <w:r w:rsidRPr="00D61A2A">
        <w:rPr>
          <w:b/>
          <w:bCs/>
        </w:rPr>
        <w:t>Why This Is Useful for the Store Manager</w:t>
      </w:r>
      <w:r w:rsidRPr="00D61A2A">
        <w:rPr>
          <w:b/>
          <w:bCs/>
        </w:rPr>
        <w:t>:</w:t>
      </w:r>
    </w:p>
    <w:p w14:paraId="05A1B3AB" w14:textId="77777777" w:rsidR="00D61A2A" w:rsidRPr="00D61A2A" w:rsidRDefault="00D61A2A" w:rsidP="00D61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A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Planning</w:t>
      </w:r>
      <w:r w:rsidRPr="00D61A2A">
        <w:rPr>
          <w:rFonts w:ascii="Times New Roman" w:eastAsia="Times New Roman" w:hAnsi="Times New Roman" w:cs="Times New Roman"/>
          <w:sz w:val="24"/>
          <w:szCs w:val="24"/>
          <w:lang w:eastAsia="en-IN"/>
        </w:rPr>
        <w:t>: Knowing that size 8 is the most sold helps the manager stock more of that size to meet demand.</w:t>
      </w:r>
    </w:p>
    <w:p w14:paraId="27766D1B" w14:textId="77777777" w:rsidR="00D61A2A" w:rsidRPr="00D61A2A" w:rsidRDefault="00D61A2A" w:rsidP="00D61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A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Satisfaction</w:t>
      </w:r>
      <w:r w:rsidRPr="00D61A2A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Ensures popular sizes are always available, reducing missed sales.</w:t>
      </w:r>
    </w:p>
    <w:p w14:paraId="05447150" w14:textId="77777777" w:rsidR="00D61A2A" w:rsidRPr="00D61A2A" w:rsidRDefault="00D61A2A" w:rsidP="00D61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A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Analysis</w:t>
      </w:r>
      <w:r w:rsidRPr="00D61A2A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Helps identify buying patterns and adjust future orders accordingly.</w:t>
      </w:r>
    </w:p>
    <w:p w14:paraId="2DBBCEFF" w14:textId="77777777" w:rsidR="00D61A2A" w:rsidRPr="00D61A2A" w:rsidRDefault="00D61A2A" w:rsidP="00D61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A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Promotions</w:t>
      </w:r>
      <w:r w:rsidRPr="00D61A2A">
        <w:rPr>
          <w:rFonts w:ascii="Times New Roman" w:eastAsia="Times New Roman" w:hAnsi="Times New Roman" w:cs="Times New Roman"/>
          <w:sz w:val="24"/>
          <w:szCs w:val="24"/>
          <w:lang w:eastAsia="en-IN"/>
        </w:rPr>
        <w:t>: Targeted discounts or bundles can be offered on popular sizes to boost sales.</w:t>
      </w:r>
    </w:p>
    <w:p w14:paraId="6373DEA8" w14:textId="25156F1A" w:rsidR="00D61A2A" w:rsidRDefault="003F7461" w:rsidP="00F4617D">
      <w:pPr>
        <w:rPr>
          <w:sz w:val="24"/>
          <w:szCs w:val="24"/>
        </w:rPr>
      </w:pPr>
      <w:r w:rsidRPr="003F7461">
        <w:rPr>
          <w:b/>
          <w:bCs/>
          <w:sz w:val="24"/>
          <w:szCs w:val="24"/>
          <w:u w:val="single"/>
        </w:rPr>
        <w:t>Question-4</w:t>
      </w:r>
      <w:r>
        <w:rPr>
          <w:b/>
          <w:bCs/>
          <w:sz w:val="24"/>
          <w:szCs w:val="24"/>
          <w:u w:val="single"/>
        </w:rPr>
        <w:t xml:space="preserve"> </w:t>
      </w:r>
      <w:r w:rsidR="00F03AE2" w:rsidRPr="00F03AE2">
        <w:rPr>
          <w:sz w:val="24"/>
          <w:szCs w:val="24"/>
        </w:rPr>
        <w:t>A car dealer notes the prices of used cars: [$8,000, $9,500, $10,200, $11,000, $50,000</w:t>
      </w:r>
      <w:proofErr w:type="gramStart"/>
      <w:r w:rsidR="00F03AE2" w:rsidRPr="00F03AE2">
        <w:rPr>
          <w:sz w:val="24"/>
          <w:szCs w:val="24"/>
        </w:rPr>
        <w:t>].Why</w:t>
      </w:r>
      <w:proofErr w:type="gramEnd"/>
      <w:r w:rsidR="00F03AE2" w:rsidRPr="00F03AE2">
        <w:rPr>
          <w:sz w:val="24"/>
          <w:szCs w:val="24"/>
        </w:rPr>
        <w:t xml:space="preserve"> is the median a better measure than the mean in this case? Calculate the median.</w:t>
      </w:r>
    </w:p>
    <w:p w14:paraId="29FBB4FD" w14:textId="70EB2A22" w:rsidR="00F03AE2" w:rsidRDefault="00920A54" w:rsidP="00F4617D">
      <w:pPr>
        <w:rPr>
          <w:sz w:val="24"/>
          <w:szCs w:val="24"/>
        </w:rPr>
      </w:pPr>
      <w:r w:rsidRPr="00920A54">
        <w:rPr>
          <w:b/>
          <w:bCs/>
          <w:sz w:val="24"/>
          <w:szCs w:val="24"/>
        </w:rPr>
        <w:t>Answer--</w:t>
      </w:r>
      <w:r>
        <w:rPr>
          <w:b/>
          <w:bCs/>
          <w:sz w:val="24"/>
          <w:szCs w:val="24"/>
        </w:rPr>
        <w:t xml:space="preserve">   </w:t>
      </w:r>
      <w:r w:rsidR="0072510F">
        <w:rPr>
          <w:b/>
          <w:bCs/>
          <w:sz w:val="24"/>
          <w:szCs w:val="24"/>
        </w:rPr>
        <w:t>Median=</w:t>
      </w:r>
      <w:r w:rsidR="00FE629A" w:rsidRPr="00F03AE2">
        <w:rPr>
          <w:sz w:val="24"/>
          <w:szCs w:val="24"/>
        </w:rPr>
        <w:t>$</w:t>
      </w:r>
      <w:r w:rsidR="00FE629A">
        <w:rPr>
          <w:sz w:val="24"/>
          <w:szCs w:val="24"/>
        </w:rPr>
        <w:t>10,200</w:t>
      </w:r>
      <w:r w:rsidR="00CB46EE">
        <w:rPr>
          <w:sz w:val="24"/>
          <w:szCs w:val="24"/>
        </w:rPr>
        <w:t>(mid</w:t>
      </w:r>
      <w:proofErr w:type="gramStart"/>
      <w:r w:rsidR="00CB46EE">
        <w:rPr>
          <w:sz w:val="24"/>
          <w:szCs w:val="24"/>
        </w:rPr>
        <w:t>)</w:t>
      </w:r>
      <w:r w:rsidR="00CB46EE">
        <w:rPr>
          <w:b/>
          <w:bCs/>
          <w:sz w:val="24"/>
          <w:szCs w:val="24"/>
        </w:rPr>
        <w:t>,</w:t>
      </w:r>
      <w:r w:rsidR="00FE629A">
        <w:rPr>
          <w:b/>
          <w:bCs/>
          <w:sz w:val="24"/>
          <w:szCs w:val="24"/>
        </w:rPr>
        <w:t>M</w:t>
      </w:r>
      <w:r w:rsidR="00442FB4">
        <w:rPr>
          <w:b/>
          <w:bCs/>
          <w:sz w:val="24"/>
          <w:szCs w:val="24"/>
        </w:rPr>
        <w:t>ean</w:t>
      </w:r>
      <w:proofErr w:type="gramEnd"/>
      <w:r w:rsidR="00442FB4">
        <w:rPr>
          <w:b/>
          <w:bCs/>
          <w:sz w:val="24"/>
          <w:szCs w:val="24"/>
        </w:rPr>
        <w:t>=</w:t>
      </w:r>
      <w:r w:rsidR="00E72990">
        <w:rPr>
          <w:b/>
          <w:bCs/>
          <w:sz w:val="24"/>
          <w:szCs w:val="24"/>
        </w:rPr>
        <w:t>(</w:t>
      </w:r>
      <w:r w:rsidR="00442FB4">
        <w:rPr>
          <w:sz w:val="24"/>
          <w:szCs w:val="24"/>
        </w:rPr>
        <w:t>8000+9500+</w:t>
      </w:r>
      <w:r w:rsidR="00E72990">
        <w:rPr>
          <w:sz w:val="24"/>
          <w:szCs w:val="24"/>
        </w:rPr>
        <w:t>10,200+11000+50,000)/</w:t>
      </w:r>
      <w:r w:rsidR="000D0626">
        <w:rPr>
          <w:sz w:val="24"/>
          <w:szCs w:val="24"/>
        </w:rPr>
        <w:t>5=</w:t>
      </w:r>
      <w:r w:rsidR="000D0626" w:rsidRPr="00F03AE2">
        <w:rPr>
          <w:sz w:val="24"/>
          <w:szCs w:val="24"/>
        </w:rPr>
        <w:t>$</w:t>
      </w:r>
      <w:r w:rsidR="000D0626">
        <w:rPr>
          <w:sz w:val="24"/>
          <w:szCs w:val="24"/>
        </w:rPr>
        <w:t>17,740</w:t>
      </w:r>
    </w:p>
    <w:p w14:paraId="39C47B7B" w14:textId="77777777" w:rsidR="00AC29F8" w:rsidRPr="00AC29F8" w:rsidRDefault="00AC29F8" w:rsidP="00AC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Is Median Better Here?</w:t>
      </w:r>
    </w:p>
    <w:p w14:paraId="41C1DD73" w14:textId="77777777" w:rsidR="00AC29F8" w:rsidRPr="00AC29F8" w:rsidRDefault="00AC29F8" w:rsidP="00AC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C29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is heavily skewed</w:t>
      </w: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the </w:t>
      </w:r>
      <w:r w:rsidRPr="00AC29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</w:t>
      </w: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t>: $50,000.</w:t>
      </w:r>
    </w:p>
    <w:p w14:paraId="45594E5B" w14:textId="77777777" w:rsidR="00AC29F8" w:rsidRPr="00AC29F8" w:rsidRDefault="00AC29F8" w:rsidP="00AC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cars are priced between $8,000 and $11,000, but the mean suggests a much higher average.</w:t>
      </w:r>
    </w:p>
    <w:p w14:paraId="0E1FE123" w14:textId="77777777" w:rsidR="00AC29F8" w:rsidRDefault="00AC29F8" w:rsidP="00AC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C29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 reflects the typical price</w:t>
      </w: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accurately, especially in </w:t>
      </w:r>
      <w:r w:rsidRPr="00AC29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skewed distributions</w:t>
      </w:r>
      <w:r w:rsidRPr="00AC29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this.</w:t>
      </w:r>
    </w:p>
    <w:p w14:paraId="7A0D6D09" w14:textId="77777777" w:rsidR="0096402A" w:rsidRPr="00AC29F8" w:rsidRDefault="0096402A" w:rsidP="009640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E52285" w14:textId="03A6D3B9" w:rsidR="00CB46EE" w:rsidRDefault="00D3609A" w:rsidP="00F4617D">
      <w:pPr>
        <w:rPr>
          <w:sz w:val="24"/>
          <w:szCs w:val="24"/>
        </w:rPr>
      </w:pPr>
      <w:r w:rsidRPr="00D3609A">
        <w:rPr>
          <w:b/>
          <w:bCs/>
          <w:sz w:val="24"/>
          <w:szCs w:val="24"/>
          <w:u w:val="single"/>
        </w:rPr>
        <w:t>Question-5</w:t>
      </w:r>
      <w:r>
        <w:rPr>
          <w:b/>
          <w:bCs/>
          <w:sz w:val="24"/>
          <w:szCs w:val="24"/>
          <w:u w:val="single"/>
        </w:rPr>
        <w:t xml:space="preserve"> </w:t>
      </w:r>
      <w:r w:rsidR="0027009F" w:rsidRPr="0027009F">
        <w:rPr>
          <w:sz w:val="24"/>
          <w:szCs w:val="24"/>
        </w:rPr>
        <w:t>A student times how long it takes to finish a puzzle each day: [25, 30, 27, 35, 40</w:t>
      </w:r>
      <w:proofErr w:type="gramStart"/>
      <w:r w:rsidR="0027009F" w:rsidRPr="0027009F">
        <w:rPr>
          <w:sz w:val="24"/>
          <w:szCs w:val="24"/>
        </w:rPr>
        <w:t>].What</w:t>
      </w:r>
      <w:proofErr w:type="gramEnd"/>
      <w:r w:rsidR="0027009F" w:rsidRPr="0027009F">
        <w:rPr>
          <w:sz w:val="24"/>
          <w:szCs w:val="24"/>
        </w:rPr>
        <w:t xml:space="preserve"> does the range tell us about the variation in the student’s puzzle-solving time?</w:t>
      </w:r>
    </w:p>
    <w:p w14:paraId="7013960D" w14:textId="43ADD4B3" w:rsidR="0027009F" w:rsidRDefault="0027009F" w:rsidP="00F4617D">
      <w:pPr>
        <w:rPr>
          <w:sz w:val="24"/>
          <w:szCs w:val="24"/>
        </w:rPr>
      </w:pPr>
      <w:r w:rsidRPr="0027009F">
        <w:rPr>
          <w:b/>
          <w:bCs/>
          <w:sz w:val="24"/>
          <w:szCs w:val="24"/>
        </w:rPr>
        <w:t>Answer</w:t>
      </w:r>
      <w:r w:rsidR="00A206DB">
        <w:rPr>
          <w:b/>
          <w:bCs/>
          <w:sz w:val="24"/>
          <w:szCs w:val="24"/>
        </w:rPr>
        <w:t>—</w:t>
      </w:r>
      <w:r w:rsidR="0093571E">
        <w:rPr>
          <w:b/>
          <w:bCs/>
          <w:sz w:val="24"/>
          <w:szCs w:val="24"/>
        </w:rPr>
        <w:t xml:space="preserve">   </w:t>
      </w:r>
      <w:r w:rsidR="00A206DB">
        <w:rPr>
          <w:b/>
          <w:bCs/>
          <w:sz w:val="24"/>
          <w:szCs w:val="24"/>
        </w:rPr>
        <w:t xml:space="preserve">Range=Maximum </w:t>
      </w:r>
      <w:proofErr w:type="gramStart"/>
      <w:r w:rsidR="00A206DB">
        <w:rPr>
          <w:b/>
          <w:bCs/>
          <w:sz w:val="24"/>
          <w:szCs w:val="24"/>
        </w:rPr>
        <w:t>value</w:t>
      </w:r>
      <w:proofErr w:type="gramEnd"/>
      <w:r w:rsidR="00A206DB">
        <w:rPr>
          <w:b/>
          <w:bCs/>
          <w:sz w:val="24"/>
          <w:szCs w:val="24"/>
        </w:rPr>
        <w:t>-Minimum value=</w:t>
      </w:r>
      <w:r w:rsidR="006A7E21">
        <w:rPr>
          <w:sz w:val="24"/>
          <w:szCs w:val="24"/>
        </w:rPr>
        <w:t>40-25=15</w:t>
      </w:r>
    </w:p>
    <w:p w14:paraId="5273093E" w14:textId="2B04A9C2" w:rsidR="00044609" w:rsidRPr="00044609" w:rsidRDefault="00044609" w:rsidP="00F4617D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044609">
        <w:rPr>
          <w:b/>
          <w:bCs/>
          <w:sz w:val="24"/>
          <w:szCs w:val="24"/>
        </w:rPr>
        <w:t>The Range tells us the following things:</w:t>
      </w:r>
    </w:p>
    <w:p w14:paraId="470B50E8" w14:textId="0EC93B5A" w:rsidR="00F82B60" w:rsidRPr="00F82B60" w:rsidRDefault="00F82B60" w:rsidP="00F82B6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82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range of 15 minutes</w:t>
      </w:r>
      <w:r w:rsidRPr="00F82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</w:t>
      </w:r>
      <w:r w:rsidRPr="00F82B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spread</w:t>
      </w:r>
      <w:r w:rsidRPr="00F82B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fastest and slowest puzzle-solving times.</w:t>
      </w:r>
    </w:p>
    <w:p w14:paraId="4A5AB5B9" w14:textId="7E00A215" w:rsidR="0096402A" w:rsidRDefault="0096402A" w:rsidP="0096402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40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case, the student’s times vary </w:t>
      </w:r>
      <w:r w:rsidRPr="009640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moderately</w:t>
      </w:r>
      <w:r w:rsidRPr="0096402A">
        <w:rPr>
          <w:rFonts w:ascii="Times New Roman" w:eastAsia="Times New Roman" w:hAnsi="Times New Roman" w:cs="Times New Roman"/>
          <w:sz w:val="24"/>
          <w:szCs w:val="24"/>
          <w:lang w:eastAsia="en-IN"/>
        </w:rPr>
        <w:t>, suggesting that their performance isn’t entirely consistent — some days are quicker, others slower.</w:t>
      </w:r>
    </w:p>
    <w:p w14:paraId="64DBD9AE" w14:textId="77777777" w:rsidR="0096402A" w:rsidRDefault="0096402A" w:rsidP="0096402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EE7541" w14:textId="77777777" w:rsidR="0096402A" w:rsidRPr="0096402A" w:rsidRDefault="0096402A" w:rsidP="0096402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34C72A" w14:textId="762D5ED7" w:rsidR="00F82B60" w:rsidRPr="0096402A" w:rsidRDefault="00F82B60" w:rsidP="0096402A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59DF18" w14:textId="63C392F1" w:rsidR="006A7E21" w:rsidRDefault="00AA49F6" w:rsidP="00F4617D">
      <w:pPr>
        <w:rPr>
          <w:sz w:val="24"/>
          <w:szCs w:val="24"/>
        </w:rPr>
      </w:pPr>
      <w:r w:rsidRPr="00AA49F6">
        <w:rPr>
          <w:b/>
          <w:bCs/>
          <w:sz w:val="24"/>
          <w:szCs w:val="24"/>
          <w:u w:val="single"/>
        </w:rPr>
        <w:t>Question-</w:t>
      </w:r>
      <w:proofErr w:type="gramStart"/>
      <w:r w:rsidRPr="00AA49F6">
        <w:rPr>
          <w:b/>
          <w:bCs/>
          <w:sz w:val="24"/>
          <w:szCs w:val="24"/>
          <w:u w:val="single"/>
        </w:rPr>
        <w:t>6</w:t>
      </w:r>
      <w:r>
        <w:rPr>
          <w:b/>
          <w:bCs/>
          <w:sz w:val="24"/>
          <w:szCs w:val="24"/>
          <w:u w:val="single"/>
        </w:rPr>
        <w:t xml:space="preserve"> </w:t>
      </w:r>
      <w:r w:rsidR="0093571E">
        <w:rPr>
          <w:b/>
          <w:bCs/>
          <w:sz w:val="24"/>
          <w:szCs w:val="24"/>
          <w:u w:val="single"/>
        </w:rPr>
        <w:t xml:space="preserve"> </w:t>
      </w:r>
      <w:r w:rsidR="0093571E" w:rsidRPr="0093571E">
        <w:rPr>
          <w:sz w:val="24"/>
          <w:szCs w:val="24"/>
        </w:rPr>
        <w:t>A</w:t>
      </w:r>
      <w:proofErr w:type="gramEnd"/>
      <w:r w:rsidR="0093571E" w:rsidRPr="0093571E">
        <w:rPr>
          <w:sz w:val="24"/>
          <w:szCs w:val="24"/>
        </w:rPr>
        <w:t xml:space="preserve"> farmer records the weekly weight of harvested apples (kg): [100, 105, 98, 110, 120].Find the range. How can this help the farmer in planning his packaging?</w:t>
      </w:r>
    </w:p>
    <w:p w14:paraId="6668852E" w14:textId="09DD45E2" w:rsidR="0093571E" w:rsidRDefault="0093571E" w:rsidP="00F4617D">
      <w:pPr>
        <w:rPr>
          <w:sz w:val="24"/>
          <w:szCs w:val="24"/>
        </w:rPr>
      </w:pPr>
      <w:r w:rsidRPr="0093571E">
        <w:rPr>
          <w:b/>
          <w:bCs/>
          <w:sz w:val="24"/>
          <w:szCs w:val="24"/>
        </w:rPr>
        <w:t>Answer</w:t>
      </w:r>
      <w:proofErr w:type="gramStart"/>
      <w:r w:rsidRPr="0093571E">
        <w:rPr>
          <w:b/>
          <w:bCs/>
          <w:sz w:val="24"/>
          <w:szCs w:val="24"/>
        </w:rPr>
        <w:t>--</w:t>
      </w:r>
      <w:r>
        <w:rPr>
          <w:b/>
          <w:bCs/>
          <w:sz w:val="24"/>
          <w:szCs w:val="24"/>
        </w:rPr>
        <w:t xml:space="preserve"> </w:t>
      </w:r>
      <w:r w:rsidR="008F248F">
        <w:rPr>
          <w:b/>
          <w:bCs/>
          <w:sz w:val="24"/>
          <w:szCs w:val="24"/>
        </w:rPr>
        <w:t xml:space="preserve"> Range</w:t>
      </w:r>
      <w:proofErr w:type="gramEnd"/>
      <w:r w:rsidR="008F248F">
        <w:rPr>
          <w:b/>
          <w:bCs/>
          <w:sz w:val="24"/>
          <w:szCs w:val="24"/>
        </w:rPr>
        <w:t>=Maximum value-Minimum value=</w:t>
      </w:r>
      <w:r w:rsidR="00BA643A">
        <w:rPr>
          <w:b/>
          <w:bCs/>
          <w:sz w:val="24"/>
          <w:szCs w:val="24"/>
        </w:rPr>
        <w:t>120-98=</w:t>
      </w:r>
      <w:r w:rsidR="00BA643A">
        <w:rPr>
          <w:sz w:val="24"/>
          <w:szCs w:val="24"/>
        </w:rPr>
        <w:t>22</w:t>
      </w:r>
    </w:p>
    <w:p w14:paraId="05DA73FD" w14:textId="2644D057" w:rsidR="00044609" w:rsidRPr="00044609" w:rsidRDefault="00BA643A" w:rsidP="00044609">
      <w:pPr>
        <w:pStyle w:val="NormalWeb"/>
        <w:rPr>
          <w:b/>
          <w:bCs/>
        </w:rPr>
      </w:pPr>
      <w:r w:rsidRPr="00044609">
        <w:rPr>
          <w:b/>
          <w:bCs/>
        </w:rPr>
        <w:t xml:space="preserve">   </w:t>
      </w:r>
      <w:r w:rsidR="00044609" w:rsidRPr="00044609">
        <w:rPr>
          <w:b/>
          <w:bCs/>
        </w:rPr>
        <w:t>How This Helps in Packaging Planning</w:t>
      </w:r>
      <w:r w:rsidR="00044609" w:rsidRPr="00044609">
        <w:rPr>
          <w:b/>
          <w:bCs/>
        </w:rPr>
        <w:t>:</w:t>
      </w:r>
    </w:p>
    <w:p w14:paraId="2D93CBFD" w14:textId="4B1BFD9A" w:rsidR="00044609" w:rsidRPr="00044609" w:rsidRDefault="00044609" w:rsidP="0004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Packaging Flexibility</w:t>
      </w:r>
      <w:r w:rsidRPr="00044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farmer can plan for </w:t>
      </w:r>
      <w:r w:rsidRPr="00044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packaging needs</w:t>
      </w:r>
      <w:r w:rsidRPr="00044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some weeks may require more storage.</w:t>
      </w:r>
    </w:p>
    <w:p w14:paraId="1A058261" w14:textId="77777777" w:rsidR="00044609" w:rsidRPr="00044609" w:rsidRDefault="00044609" w:rsidP="0004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Forecasting</w:t>
      </w:r>
      <w:r w:rsidRPr="00044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Helps in </w:t>
      </w:r>
      <w:r w:rsidRPr="00044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predicting supply</w:t>
      </w:r>
      <w:r w:rsidRPr="00044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markets or distributors — especially useful if contracts require minimum quantities.</w:t>
      </w:r>
    </w:p>
    <w:p w14:paraId="60677211" w14:textId="77777777" w:rsidR="00044609" w:rsidRPr="00044609" w:rsidRDefault="00044609" w:rsidP="0004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6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Allocation</w:t>
      </w:r>
      <w:r w:rsidRPr="000446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Guides how much </w:t>
      </w:r>
      <w:proofErr w:type="spellStart"/>
      <w:r w:rsidRPr="00044609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044609">
        <w:rPr>
          <w:rFonts w:ascii="Times New Roman" w:eastAsia="Times New Roman" w:hAnsi="Times New Roman" w:cs="Times New Roman"/>
          <w:sz w:val="24"/>
          <w:szCs w:val="24"/>
          <w:lang w:eastAsia="en-IN"/>
        </w:rPr>
        <w:t>, transport, or storage space might be needed in high-yield weeks.</w:t>
      </w:r>
    </w:p>
    <w:p w14:paraId="11006842" w14:textId="77777777" w:rsidR="00DE4034" w:rsidRPr="00827090" w:rsidRDefault="00681CD2" w:rsidP="00F4617D">
      <w:pPr>
        <w:rPr>
          <w:sz w:val="24"/>
          <w:szCs w:val="24"/>
        </w:rPr>
      </w:pPr>
      <w:r w:rsidRPr="00681CD2">
        <w:rPr>
          <w:b/>
          <w:bCs/>
          <w:sz w:val="24"/>
          <w:szCs w:val="24"/>
          <w:u w:val="single"/>
        </w:rPr>
        <w:t>Question-</w:t>
      </w:r>
      <w:proofErr w:type="gramStart"/>
      <w:r w:rsidRPr="00681CD2">
        <w:rPr>
          <w:b/>
          <w:bCs/>
          <w:sz w:val="24"/>
          <w:szCs w:val="24"/>
          <w:u w:val="single"/>
        </w:rPr>
        <w:t>7</w:t>
      </w:r>
      <w:r>
        <w:rPr>
          <w:b/>
          <w:bCs/>
          <w:sz w:val="24"/>
          <w:szCs w:val="24"/>
          <w:u w:val="single"/>
        </w:rPr>
        <w:t xml:space="preserve">  </w:t>
      </w:r>
      <w:r w:rsidR="004B2BBB" w:rsidRPr="00827090">
        <w:rPr>
          <w:sz w:val="24"/>
          <w:szCs w:val="24"/>
        </w:rPr>
        <w:t>Two</w:t>
      </w:r>
      <w:proofErr w:type="gramEnd"/>
      <w:r w:rsidR="004B2BBB" w:rsidRPr="00827090">
        <w:rPr>
          <w:sz w:val="24"/>
          <w:szCs w:val="24"/>
        </w:rPr>
        <w:t xml:space="preserve"> delivery companies track delivery delays (in minutes). </w:t>
      </w:r>
    </w:p>
    <w:p w14:paraId="0A1EBF18" w14:textId="4DFBFF56" w:rsidR="00DE4034" w:rsidRPr="00827090" w:rsidRDefault="00DE4034" w:rsidP="00F4617D">
      <w:pPr>
        <w:rPr>
          <w:sz w:val="24"/>
          <w:szCs w:val="24"/>
        </w:rPr>
      </w:pPr>
      <w:r w:rsidRPr="00827090">
        <w:rPr>
          <w:sz w:val="24"/>
          <w:szCs w:val="24"/>
        </w:rPr>
        <w:t xml:space="preserve">                     </w:t>
      </w:r>
      <w:r w:rsidR="004B2BBB" w:rsidRPr="00827090">
        <w:rPr>
          <w:sz w:val="24"/>
          <w:szCs w:val="24"/>
        </w:rPr>
        <w:t xml:space="preserve">Company A: variance = 6 </w:t>
      </w:r>
    </w:p>
    <w:p w14:paraId="5950C962" w14:textId="3DB0D55A" w:rsidR="00DE4034" w:rsidRPr="00827090" w:rsidRDefault="00DE4034" w:rsidP="00F4617D">
      <w:pPr>
        <w:rPr>
          <w:rFonts w:ascii="Tahoma" w:hAnsi="Tahoma" w:cs="Tahoma"/>
          <w:sz w:val="24"/>
          <w:szCs w:val="24"/>
        </w:rPr>
      </w:pPr>
      <w:r w:rsidRPr="00827090">
        <w:rPr>
          <w:sz w:val="24"/>
          <w:szCs w:val="24"/>
        </w:rPr>
        <w:t xml:space="preserve">                     </w:t>
      </w:r>
      <w:r w:rsidR="004B2BBB" w:rsidRPr="00827090">
        <w:rPr>
          <w:sz w:val="24"/>
          <w:szCs w:val="24"/>
        </w:rPr>
        <w:t>Company B: variance = 15</w:t>
      </w:r>
    </w:p>
    <w:p w14:paraId="784E8FCF" w14:textId="57919476" w:rsidR="00BA643A" w:rsidRPr="00827090" w:rsidRDefault="00DE4034" w:rsidP="00F4617D">
      <w:pPr>
        <w:rPr>
          <w:sz w:val="24"/>
          <w:szCs w:val="24"/>
        </w:rPr>
      </w:pPr>
      <w:r w:rsidRPr="00827090">
        <w:rPr>
          <w:sz w:val="24"/>
          <w:szCs w:val="24"/>
        </w:rPr>
        <w:t xml:space="preserve">                    </w:t>
      </w:r>
      <w:r w:rsidR="004B2BBB" w:rsidRPr="00827090">
        <w:rPr>
          <w:sz w:val="24"/>
          <w:szCs w:val="24"/>
        </w:rPr>
        <w:t>Which company is more consistent, and why?</w:t>
      </w:r>
    </w:p>
    <w:p w14:paraId="1D63782D" w14:textId="7F919540" w:rsidR="00EB2A10" w:rsidRPr="00EB2A10" w:rsidRDefault="00827090" w:rsidP="00EB2A10">
      <w:pPr>
        <w:pStyle w:val="NormalWeb"/>
      </w:pPr>
      <w:r w:rsidRPr="00827090">
        <w:rPr>
          <w:b/>
          <w:bCs/>
        </w:rPr>
        <w:t>Answer--</w:t>
      </w:r>
      <w:r>
        <w:rPr>
          <w:b/>
          <w:bCs/>
        </w:rPr>
        <w:t xml:space="preserve"> </w:t>
      </w:r>
      <w:r w:rsidR="00EB2A10" w:rsidRPr="00EB2A10">
        <w:rPr>
          <w:b/>
          <w:bCs/>
        </w:rPr>
        <w:t xml:space="preserve">Company </w:t>
      </w:r>
      <w:proofErr w:type="gramStart"/>
      <w:r w:rsidR="00EB2A10" w:rsidRPr="00EB2A10">
        <w:rPr>
          <w:b/>
          <w:bCs/>
        </w:rPr>
        <w:t>A</w:t>
      </w:r>
      <w:r w:rsidR="005B735D">
        <w:rPr>
          <w:b/>
          <w:bCs/>
        </w:rPr>
        <w:t xml:space="preserve"> ,</w:t>
      </w:r>
      <w:proofErr w:type="gramEnd"/>
      <w:r w:rsidR="005B735D">
        <w:rPr>
          <w:b/>
          <w:bCs/>
        </w:rPr>
        <w:t xml:space="preserve"> because of the following reasons:</w:t>
      </w:r>
    </w:p>
    <w:p w14:paraId="0C0628D9" w14:textId="77777777" w:rsidR="00EB2A10" w:rsidRPr="00EB2A10" w:rsidRDefault="00EB2A10" w:rsidP="00EB2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A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</w:t>
      </w:r>
      <w:r w:rsidRPr="00EB2A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how much the delay times fluctuate from the average.</w:t>
      </w:r>
    </w:p>
    <w:p w14:paraId="6359BFC8" w14:textId="77777777" w:rsidR="00EB2A10" w:rsidRPr="00EB2A10" w:rsidRDefault="00EB2A10" w:rsidP="00EB2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A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2A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variance</w:t>
      </w:r>
      <w:r w:rsidRPr="00EB2A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delays are </w:t>
      </w:r>
      <w:r w:rsidRPr="00EB2A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predictable and consistent</w:t>
      </w:r>
      <w:r w:rsidRPr="00EB2A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1F4948" w14:textId="77777777" w:rsidR="00EB2A10" w:rsidRDefault="00EB2A10" w:rsidP="00EB2A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2A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Company A’s variance of </w:t>
      </w:r>
      <w:r w:rsidRPr="00EB2A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EB2A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</w:t>
      </w:r>
      <w:r w:rsidRPr="00EB2A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variability</w:t>
      </w:r>
      <w:r w:rsidRPr="00EB2A10">
        <w:rPr>
          <w:rFonts w:ascii="Times New Roman" w:eastAsia="Times New Roman" w:hAnsi="Times New Roman" w:cs="Times New Roman"/>
          <w:sz w:val="24"/>
          <w:szCs w:val="24"/>
          <w:lang w:eastAsia="en-IN"/>
        </w:rPr>
        <w:t>, so customers can expect more reliable delivery timing.</w:t>
      </w:r>
    </w:p>
    <w:p w14:paraId="75E27F29" w14:textId="319153C2" w:rsidR="00100D46" w:rsidRDefault="00100D46" w:rsidP="00100D46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100D46">
        <w:rPr>
          <w:sz w:val="24"/>
          <w:szCs w:val="24"/>
        </w:rPr>
        <w:t>Company A is more consistent because its delivery delays vary less from day to day. This reliability can lead to better customer satisfaction and easier planning.</w:t>
      </w:r>
    </w:p>
    <w:p w14:paraId="74F16944" w14:textId="77777777" w:rsidR="001917A0" w:rsidRDefault="00072A2E" w:rsidP="00100D46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072A2E">
        <w:rPr>
          <w:b/>
          <w:bCs/>
          <w:sz w:val="24"/>
          <w:szCs w:val="24"/>
          <w:u w:val="single"/>
        </w:rPr>
        <w:t>Question-</w:t>
      </w:r>
      <w:proofErr w:type="gramStart"/>
      <w:r w:rsidRPr="00072A2E">
        <w:rPr>
          <w:b/>
          <w:bCs/>
          <w:sz w:val="24"/>
          <w:szCs w:val="24"/>
          <w:u w:val="single"/>
        </w:rPr>
        <w:t>8</w:t>
      </w:r>
      <w:r>
        <w:rPr>
          <w:b/>
          <w:bCs/>
          <w:sz w:val="24"/>
          <w:szCs w:val="24"/>
          <w:u w:val="single"/>
        </w:rPr>
        <w:t xml:space="preserve"> </w:t>
      </w:r>
      <w:r w:rsidR="00BE4FCD">
        <w:rPr>
          <w:sz w:val="24"/>
          <w:szCs w:val="24"/>
        </w:rPr>
        <w:t xml:space="preserve"> </w:t>
      </w:r>
      <w:r w:rsidR="00421AD9" w:rsidRPr="00BE4FCD">
        <w:rPr>
          <w:sz w:val="24"/>
          <w:szCs w:val="24"/>
        </w:rPr>
        <w:t>A</w:t>
      </w:r>
      <w:proofErr w:type="gramEnd"/>
      <w:r w:rsidR="00421AD9" w:rsidRPr="00BE4FCD">
        <w:rPr>
          <w:sz w:val="24"/>
          <w:szCs w:val="24"/>
        </w:rPr>
        <w:t xml:space="preserve"> finance student compares the daily price fluctuations of two cryptocurrencies. </w:t>
      </w:r>
    </w:p>
    <w:p w14:paraId="459688EA" w14:textId="1B0048B1" w:rsidR="00421AD9" w:rsidRPr="00BE4FCD" w:rsidRDefault="00421AD9" w:rsidP="00100D46">
      <w:pPr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E4FCD">
        <w:rPr>
          <w:sz w:val="24"/>
          <w:szCs w:val="24"/>
        </w:rPr>
        <w:t xml:space="preserve">Coin A: standard deviation = $30 </w:t>
      </w:r>
    </w:p>
    <w:p w14:paraId="3BE35324" w14:textId="77777777" w:rsidR="001917A0" w:rsidRDefault="00421AD9" w:rsidP="001917A0">
      <w:pPr>
        <w:spacing w:before="100" w:beforeAutospacing="1" w:after="100" w:afterAutospacing="1" w:line="240" w:lineRule="auto"/>
        <w:ind w:left="360"/>
        <w:rPr>
          <w:rFonts w:ascii="Tahoma" w:hAnsi="Tahoma" w:cs="Tahoma"/>
          <w:sz w:val="24"/>
          <w:szCs w:val="24"/>
        </w:rPr>
      </w:pPr>
      <w:r w:rsidRPr="00BE4FCD">
        <w:rPr>
          <w:sz w:val="24"/>
          <w:szCs w:val="24"/>
        </w:rPr>
        <w:t>Coin B: standard deviation = $120</w:t>
      </w:r>
    </w:p>
    <w:p w14:paraId="00F6030B" w14:textId="1DB4CB2E" w:rsidR="00072A2E" w:rsidRPr="00EB2A10" w:rsidRDefault="00421AD9" w:rsidP="001917A0">
      <w:pPr>
        <w:spacing w:before="100" w:beforeAutospacing="1" w:after="100" w:afterAutospacing="1" w:line="240" w:lineRule="auto"/>
        <w:ind w:left="360"/>
        <w:rPr>
          <w:rFonts w:ascii="Tahoma" w:hAnsi="Tahoma" w:cs="Tahoma"/>
          <w:sz w:val="24"/>
          <w:szCs w:val="24"/>
        </w:rPr>
      </w:pPr>
      <w:r w:rsidRPr="00BE4FCD">
        <w:rPr>
          <w:sz w:val="24"/>
          <w:szCs w:val="24"/>
        </w:rPr>
        <w:t>Which coin is riskier to invest in, and why?</w:t>
      </w:r>
    </w:p>
    <w:p w14:paraId="079C72A5" w14:textId="3BCA3F5D" w:rsidR="00416D7A" w:rsidRPr="00416D7A" w:rsidRDefault="00BE4FCD" w:rsidP="00416D7A">
      <w:pPr>
        <w:pStyle w:val="NormalWeb"/>
      </w:pPr>
      <w:r>
        <w:rPr>
          <w:b/>
          <w:bCs/>
        </w:rPr>
        <w:t xml:space="preserve">    </w:t>
      </w:r>
      <w:r w:rsidR="001917A0">
        <w:rPr>
          <w:b/>
          <w:bCs/>
        </w:rPr>
        <w:t>Answer--</w:t>
      </w:r>
      <w:r w:rsidR="001917A0">
        <w:t xml:space="preserve"> </w:t>
      </w:r>
      <w:r w:rsidR="00416D7A" w:rsidRPr="00416D7A">
        <w:rPr>
          <w:b/>
          <w:bCs/>
        </w:rPr>
        <w:t>Coin B is riskier to invest i</w:t>
      </w:r>
      <w:r w:rsidR="00F9023D">
        <w:rPr>
          <w:b/>
          <w:bCs/>
        </w:rPr>
        <w:t>n because of the following reasons:</w:t>
      </w:r>
    </w:p>
    <w:p w14:paraId="17E6EA87" w14:textId="77777777" w:rsidR="00416D7A" w:rsidRPr="00416D7A" w:rsidRDefault="00416D7A" w:rsidP="00416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6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deviation</w:t>
      </w: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how much the price fluctuates from its average.</w:t>
      </w:r>
    </w:p>
    <w:p w14:paraId="10BFF491" w14:textId="77777777" w:rsidR="00416D7A" w:rsidRPr="00416D7A" w:rsidRDefault="00416D7A" w:rsidP="00416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16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standard deviation</w:t>
      </w: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416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volatility</w:t>
      </w: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translates to </w:t>
      </w:r>
      <w:r w:rsidRPr="00416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investment risk</w:t>
      </w: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162902" w14:textId="77777777" w:rsidR="00416D7A" w:rsidRPr="00416D7A" w:rsidRDefault="00416D7A" w:rsidP="00416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Coin B’s standard deviation of </w:t>
      </w:r>
      <w:r w:rsidRPr="00416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$120</w:t>
      </w: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it has </w:t>
      </w:r>
      <w:r w:rsidRPr="00416D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much larger price swings</w:t>
      </w:r>
      <w:r w:rsidRPr="00416D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Coin A.</w:t>
      </w:r>
    </w:p>
    <w:p w14:paraId="2A57E9A5" w14:textId="4DFC76B9" w:rsidR="00827090" w:rsidRDefault="00F9023D" w:rsidP="00F4617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5B5FE6">
        <w:rPr>
          <w:sz w:val="24"/>
          <w:szCs w:val="24"/>
        </w:rPr>
        <w:t xml:space="preserve">So, Coin A is more stable and consistent with respect to conservative </w:t>
      </w:r>
      <w:r w:rsidR="00CF57A1">
        <w:rPr>
          <w:sz w:val="24"/>
          <w:szCs w:val="24"/>
        </w:rPr>
        <w:t>approach.</w:t>
      </w:r>
    </w:p>
    <w:p w14:paraId="0E7CE50F" w14:textId="77777777" w:rsidR="00CF57A1" w:rsidRDefault="00CF57A1" w:rsidP="00F4617D">
      <w:pPr>
        <w:rPr>
          <w:sz w:val="24"/>
          <w:szCs w:val="24"/>
        </w:rPr>
      </w:pPr>
    </w:p>
    <w:p w14:paraId="75979CEC" w14:textId="4ABB4EFE" w:rsidR="00CF57A1" w:rsidRDefault="00CF57A1" w:rsidP="00F4617D">
      <w:pPr>
        <w:rPr>
          <w:sz w:val="24"/>
          <w:szCs w:val="24"/>
        </w:rPr>
      </w:pPr>
      <w:r w:rsidRPr="00CF57A1">
        <w:rPr>
          <w:b/>
          <w:bCs/>
          <w:sz w:val="24"/>
          <w:szCs w:val="24"/>
          <w:u w:val="single"/>
        </w:rPr>
        <w:t>Question-</w:t>
      </w:r>
      <w:proofErr w:type="gramStart"/>
      <w:r w:rsidRPr="00CF57A1">
        <w:rPr>
          <w:b/>
          <w:bCs/>
          <w:sz w:val="24"/>
          <w:szCs w:val="24"/>
          <w:u w:val="single"/>
        </w:rPr>
        <w:t>9</w:t>
      </w:r>
      <w:r>
        <w:rPr>
          <w:b/>
          <w:bCs/>
          <w:sz w:val="24"/>
          <w:szCs w:val="24"/>
          <w:u w:val="single"/>
        </w:rPr>
        <w:t xml:space="preserve">  </w:t>
      </w:r>
      <w:r w:rsidR="008B2384" w:rsidRPr="0091510F">
        <w:rPr>
          <w:sz w:val="24"/>
          <w:szCs w:val="24"/>
        </w:rPr>
        <w:t>A</w:t>
      </w:r>
      <w:proofErr w:type="gramEnd"/>
      <w:r w:rsidR="008B2384" w:rsidRPr="0091510F">
        <w:rPr>
          <w:sz w:val="24"/>
          <w:szCs w:val="24"/>
        </w:rPr>
        <w:t xml:space="preserve"> family records their monthly electricity usage (in kWh): [400, 420, 390, 450, 410].</w:t>
      </w:r>
      <w:r w:rsidR="0091510F" w:rsidRPr="0091510F">
        <w:rPr>
          <w:sz w:val="24"/>
          <w:szCs w:val="24"/>
        </w:rPr>
        <w:t xml:space="preserve"> </w:t>
      </w:r>
      <w:r w:rsidR="0091510F" w:rsidRPr="0091510F">
        <w:rPr>
          <w:sz w:val="24"/>
          <w:szCs w:val="24"/>
        </w:rPr>
        <w:t>Find the mean and standard deviation. What do these values together tell you about the family’s energy use pattern?</w:t>
      </w:r>
    </w:p>
    <w:p w14:paraId="0D1588F3" w14:textId="5B5CC765" w:rsidR="0091510F" w:rsidRDefault="0091510F" w:rsidP="00F4617D">
      <w:pPr>
        <w:rPr>
          <w:sz w:val="24"/>
          <w:szCs w:val="24"/>
        </w:rPr>
      </w:pPr>
      <w:r w:rsidRPr="0091510F">
        <w:rPr>
          <w:b/>
          <w:bCs/>
          <w:sz w:val="24"/>
          <w:szCs w:val="24"/>
        </w:rPr>
        <w:t>Answer</w:t>
      </w:r>
      <w:proofErr w:type="gramStart"/>
      <w:r w:rsidRPr="0091510F">
        <w:rPr>
          <w:b/>
          <w:bCs/>
          <w:sz w:val="24"/>
          <w:szCs w:val="24"/>
        </w:rPr>
        <w:t>--</w:t>
      </w:r>
      <w:r>
        <w:rPr>
          <w:b/>
          <w:bCs/>
          <w:sz w:val="24"/>
          <w:szCs w:val="24"/>
        </w:rPr>
        <w:t xml:space="preserve">  </w:t>
      </w:r>
      <w:r w:rsidR="003B6AA4">
        <w:rPr>
          <w:b/>
          <w:bCs/>
          <w:sz w:val="24"/>
          <w:szCs w:val="24"/>
        </w:rPr>
        <w:t>Mean</w:t>
      </w:r>
      <w:proofErr w:type="gramEnd"/>
      <w:r w:rsidR="003B6AA4">
        <w:rPr>
          <w:b/>
          <w:bCs/>
          <w:sz w:val="24"/>
          <w:szCs w:val="24"/>
        </w:rPr>
        <w:t>=</w:t>
      </w:r>
      <w:r w:rsidR="00A07109">
        <w:rPr>
          <w:b/>
          <w:bCs/>
          <w:sz w:val="24"/>
          <w:szCs w:val="24"/>
        </w:rPr>
        <w:t>(400+420+390+450+410)/</w:t>
      </w:r>
      <w:r w:rsidR="00AE1DFB">
        <w:rPr>
          <w:b/>
          <w:bCs/>
          <w:sz w:val="24"/>
          <w:szCs w:val="24"/>
        </w:rPr>
        <w:t xml:space="preserve">5= </w:t>
      </w:r>
      <w:r w:rsidR="00AE1DFB">
        <w:rPr>
          <w:sz w:val="24"/>
          <w:szCs w:val="24"/>
        </w:rPr>
        <w:t>414 kWh</w:t>
      </w:r>
      <w:r w:rsidR="005B3A0F">
        <w:rPr>
          <w:sz w:val="24"/>
          <w:szCs w:val="24"/>
        </w:rPr>
        <w:t xml:space="preserve">(This is </w:t>
      </w:r>
      <w:r w:rsidR="00611660">
        <w:rPr>
          <w:sz w:val="24"/>
          <w:szCs w:val="24"/>
        </w:rPr>
        <w:t xml:space="preserve">basically </w:t>
      </w:r>
      <w:proofErr w:type="spellStart"/>
      <w:r w:rsidR="00611660">
        <w:rPr>
          <w:sz w:val="24"/>
          <w:szCs w:val="24"/>
        </w:rPr>
        <w:t>montly</w:t>
      </w:r>
      <w:proofErr w:type="spellEnd"/>
      <w:r w:rsidR="00611660">
        <w:rPr>
          <w:sz w:val="24"/>
          <w:szCs w:val="24"/>
        </w:rPr>
        <w:t xml:space="preserve"> usage</w:t>
      </w:r>
      <w:r w:rsidR="005B3A0F">
        <w:rPr>
          <w:sz w:val="24"/>
          <w:szCs w:val="24"/>
        </w:rPr>
        <w:t>)</w:t>
      </w:r>
    </w:p>
    <w:p w14:paraId="2DF26ED4" w14:textId="75BE3414" w:rsidR="00A62904" w:rsidRPr="00A62904" w:rsidRDefault="00AE1DFB" w:rsidP="00A62904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24"/>
          <w:szCs w:val="24"/>
        </w:rPr>
        <w:t xml:space="preserve">     </w:t>
      </w:r>
      <w:proofErr w:type="gramStart"/>
      <w:r w:rsidR="00A62904" w:rsidRPr="00A6290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="00A62904"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450A18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Calculating</w:t>
      </w:r>
      <w:proofErr w:type="gramEnd"/>
      <w:r w:rsidR="00045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62904"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>deviations from the mean:</w:t>
      </w:r>
    </w:p>
    <w:p w14:paraId="48927B74" w14:textId="77777777" w:rsidR="00A62904" w:rsidRPr="00A62904" w:rsidRDefault="00A62904" w:rsidP="00A629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(400 − </w:t>
      </w:r>
      <w:proofErr w:type="gramStart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>414)²</w:t>
      </w:r>
      <w:proofErr w:type="gramEnd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196</w:t>
      </w:r>
    </w:p>
    <w:p w14:paraId="3696F313" w14:textId="77777777" w:rsidR="00A62904" w:rsidRPr="00A62904" w:rsidRDefault="00A62904" w:rsidP="00A629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(420 − </w:t>
      </w:r>
      <w:proofErr w:type="gramStart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>414)²</w:t>
      </w:r>
      <w:proofErr w:type="gramEnd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36</w:t>
      </w:r>
    </w:p>
    <w:p w14:paraId="57F7E2E3" w14:textId="77777777" w:rsidR="00A62904" w:rsidRPr="00A62904" w:rsidRDefault="00A62904" w:rsidP="00A629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(390 − </w:t>
      </w:r>
      <w:proofErr w:type="gramStart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>414)²</w:t>
      </w:r>
      <w:proofErr w:type="gramEnd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576</w:t>
      </w:r>
    </w:p>
    <w:p w14:paraId="5BC80723" w14:textId="77777777" w:rsidR="00A62904" w:rsidRPr="00A62904" w:rsidRDefault="00A62904" w:rsidP="00A629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(450 − </w:t>
      </w:r>
      <w:proofErr w:type="gramStart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>414)²</w:t>
      </w:r>
      <w:proofErr w:type="gramEnd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1296</w:t>
      </w:r>
    </w:p>
    <w:p w14:paraId="23C6C067" w14:textId="77777777" w:rsidR="00A62904" w:rsidRPr="00A62904" w:rsidRDefault="00A62904" w:rsidP="00A629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(410 − </w:t>
      </w:r>
      <w:proofErr w:type="gramStart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>414)²</w:t>
      </w:r>
      <w:proofErr w:type="gramEnd"/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16</w:t>
      </w:r>
    </w:p>
    <w:p w14:paraId="38620D46" w14:textId="51C74FDC" w:rsidR="00A62904" w:rsidRPr="00FC0211" w:rsidRDefault="00A62904" w:rsidP="00A6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2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of squared deviations:196 + 36 + 576 + 1296 + 16 = 2120 </w:t>
      </w:r>
    </w:p>
    <w:p w14:paraId="24B52BDF" w14:textId="40901253" w:rsidR="00F81C08" w:rsidRPr="006930E4" w:rsidRDefault="00F81C08" w:rsidP="006930E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1C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 by number of values (for </w:t>
      </w:r>
      <w:r w:rsidRPr="00F81C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</w:t>
      </w:r>
      <w:r w:rsidRPr="00F81C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deviation):</w:t>
      </w:r>
      <w:r w:rsidR="00693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2120/5</w:t>
      </w:r>
      <w:r w:rsidRPr="006930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424</w:t>
      </w:r>
    </w:p>
    <w:p w14:paraId="490D1C96" w14:textId="52110BC0" w:rsidR="00F81C08" w:rsidRDefault="00F81C08" w:rsidP="00F81C0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taking square root we get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S.D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="00A54FDC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squareroot</w:t>
      </w:r>
      <w:proofErr w:type="spellEnd"/>
      <w:r w:rsidR="00A54FDC">
        <w:rPr>
          <w:rFonts w:ascii="Times New Roman" w:eastAsia="Times New Roman" w:hAnsi="Times New Roman" w:cs="Times New Roman"/>
          <w:sz w:val="24"/>
          <w:szCs w:val="24"/>
          <w:lang w:eastAsia="en-IN"/>
        </w:rPr>
        <w:t>(424)=20.59kWh</w:t>
      </w:r>
    </w:p>
    <w:p w14:paraId="11AB7D9E" w14:textId="3659768C" w:rsidR="00FC0211" w:rsidRPr="00FC0211" w:rsidRDefault="00FC0211" w:rsidP="00FC02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C02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family’s energy use is fairly consistent, with no extreme highs or lows — helpful for budgeting and forecasting.</w:t>
      </w:r>
    </w:p>
    <w:p w14:paraId="13855FF0" w14:textId="77777777" w:rsidR="00FC0211" w:rsidRPr="00FC0211" w:rsidRDefault="00FC0211" w:rsidP="00FC021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FB1FFE" w14:textId="77777777" w:rsidR="00A54FDC" w:rsidRDefault="00A54FDC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FE8759" w14:textId="6235C8B9" w:rsidR="00A54FDC" w:rsidRDefault="00D2222C" w:rsidP="00A54FDC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 w:rsidRPr="00D2222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Question-</w:t>
      </w:r>
      <w:proofErr w:type="gramStart"/>
      <w:r w:rsidRPr="00D2222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DF1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F1B45" w:rsidRPr="00DF1B45">
        <w:rPr>
          <w:sz w:val="24"/>
          <w:szCs w:val="24"/>
        </w:rPr>
        <w:t>A</w:t>
      </w:r>
      <w:proofErr w:type="gramEnd"/>
      <w:r w:rsidR="00DF1B45" w:rsidRPr="00DF1B45">
        <w:rPr>
          <w:sz w:val="24"/>
          <w:szCs w:val="24"/>
        </w:rPr>
        <w:t xml:space="preserve"> basketball player’s points in 8 games are recorded: [15, 18, 20, 22, 25, 17, 19, 21]</w:t>
      </w:r>
      <w:r w:rsidR="00DF1B45" w:rsidRPr="00DF1B45">
        <w:rPr>
          <w:sz w:val="24"/>
          <w:szCs w:val="24"/>
        </w:rPr>
        <w:t>.</w:t>
      </w:r>
      <w:r w:rsidR="00DF1B45" w:rsidRPr="00DF1B45">
        <w:rPr>
          <w:sz w:val="24"/>
          <w:szCs w:val="24"/>
        </w:rPr>
        <w:t>Find the mean, median, mode, range, and standard deviation. What insights can these measures provide about the player’s scoring performance?</w:t>
      </w:r>
    </w:p>
    <w:p w14:paraId="3F330551" w14:textId="77777777" w:rsidR="00DF1B45" w:rsidRDefault="00DF1B45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FA5E11" w14:textId="1178A5B4" w:rsidR="00DF1B45" w:rsidRDefault="00DF1B45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Start"/>
      <w:r w:rsidRPr="00DF1B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="00B40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</w:t>
      </w:r>
      <w:proofErr w:type="gramEnd"/>
      <w:r w:rsidR="00B40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</w:t>
      </w:r>
      <w:r w:rsid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="00B40A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15+18</w:t>
      </w:r>
      <w:r w:rsid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+20+22+25+17+19+21)/</w:t>
      </w:r>
      <w:r w:rsidR="006E29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8=</w:t>
      </w:r>
      <w:r w:rsidR="004E6288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753C8B">
        <w:rPr>
          <w:rFonts w:ascii="Times New Roman" w:eastAsia="Times New Roman" w:hAnsi="Times New Roman" w:cs="Times New Roman"/>
          <w:sz w:val="24"/>
          <w:szCs w:val="24"/>
          <w:lang w:eastAsia="en-IN"/>
        </w:rPr>
        <w:t>9.62</w:t>
      </w:r>
    </w:p>
    <w:p w14:paraId="3EF2531C" w14:textId="7ACCD0AB" w:rsidR="00753C8B" w:rsidRDefault="00753C8B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Median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15,17</w:t>
      </w:r>
      <w:r w:rsidR="0066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,18,19,20,21,22,25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661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=</w:t>
      </w:r>
      <w:r w:rsidR="00A47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(19+20)/2=</w:t>
      </w:r>
      <w:r w:rsidR="00A479FA">
        <w:rPr>
          <w:rFonts w:ascii="Times New Roman" w:eastAsia="Times New Roman" w:hAnsi="Times New Roman" w:cs="Times New Roman"/>
          <w:sz w:val="24"/>
          <w:szCs w:val="24"/>
          <w:lang w:eastAsia="en-IN"/>
        </w:rPr>
        <w:t>19.5</w:t>
      </w:r>
    </w:p>
    <w:p w14:paraId="02C542F9" w14:textId="74C7344F" w:rsidR="00A479FA" w:rsidRDefault="00A479FA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</w:t>
      </w:r>
      <w:r w:rsidR="008203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Mode=</w:t>
      </w:r>
      <w:r w:rsidR="008203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no value is repeating so there is no mode value here</w:t>
      </w:r>
    </w:p>
    <w:p w14:paraId="2CDF8E78" w14:textId="38022529" w:rsidR="00820314" w:rsidRDefault="00080C45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Range=maximum-minimum=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</w:p>
    <w:p w14:paraId="3DC99708" w14:textId="403322A7" w:rsidR="00E3118F" w:rsidRPr="00E3118F" w:rsidRDefault="00E3118F" w:rsidP="00E3118F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</w:t>
      </w:r>
      <w:r w:rsidRPr="00E3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Calculating </w:t>
      </w:r>
      <w:r w:rsidRPr="00E3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squared deviations from mean (19.62):</w:t>
      </w:r>
    </w:p>
    <w:p w14:paraId="79B3EC8A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(15 −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21.39</w:t>
      </w:r>
    </w:p>
    <w:p w14:paraId="068653C9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(18 −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2.64</w:t>
      </w:r>
    </w:p>
    <w:p w14:paraId="6A48FDFD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(20 −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0.14</w:t>
      </w:r>
    </w:p>
    <w:p w14:paraId="0D44C70D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(22 −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5.64</w:t>
      </w:r>
    </w:p>
    <w:p w14:paraId="22950608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(25 −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28.89</w:t>
      </w:r>
    </w:p>
    <w:p w14:paraId="4A151F3F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(17 −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6.89</w:t>
      </w:r>
    </w:p>
    <w:p w14:paraId="275C9286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(19 −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0.39</w:t>
      </w:r>
    </w:p>
    <w:p w14:paraId="256DE1F8" w14:textId="77777777" w:rsidR="00E3118F" w:rsidRPr="00E3118F" w:rsidRDefault="00E3118F" w:rsidP="00E311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(21 − </w:t>
      </w:r>
      <w:proofErr w:type="gramStart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19.625)²</w:t>
      </w:r>
      <w:proofErr w:type="gramEnd"/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1.89</w:t>
      </w:r>
    </w:p>
    <w:p w14:paraId="03829EEB" w14:textId="4CFDE12B" w:rsidR="00E3118F" w:rsidRPr="00E3118F" w:rsidRDefault="00E3118F" w:rsidP="00E311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Sum = 67.87</w:t>
      </w:r>
    </w:p>
    <w:p w14:paraId="4ECBA2A1" w14:textId="4664C8BE" w:rsidR="00E3118F" w:rsidRDefault="00E3118F" w:rsidP="00E311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by 8 → Variance = 8.48</w:t>
      </w:r>
    </w:p>
    <w:p w14:paraId="2C5FB12B" w14:textId="2927EC83" w:rsidR="00E3118F" w:rsidRPr="00E3118F" w:rsidRDefault="00E3118F" w:rsidP="00E311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√8.48 ≈ </w:t>
      </w:r>
      <w:r w:rsidRPr="00E311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2.91</w:t>
      </w:r>
      <w:r w:rsidRPr="00E311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67551B" w14:textId="432D8E6F" w:rsidR="00080C45" w:rsidRPr="00ED48CD" w:rsidRDefault="005977C0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 get following insights of the </w:t>
      </w:r>
      <w:proofErr w:type="spellStart"/>
      <w:r w:rsidRPr="00ED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players’s</w:t>
      </w:r>
      <w:proofErr w:type="spellEnd"/>
      <w:r w:rsidRPr="00ED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performance:</w:t>
      </w:r>
    </w:p>
    <w:p w14:paraId="4D14F180" w14:textId="6F119641" w:rsidR="00AB1D61" w:rsidRPr="00AB1D61" w:rsidRDefault="005977C0" w:rsidP="00AB1D6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  <w:r w:rsidR="00AB1D61" w:rsidRPr="00AB1D61">
        <w:rPr>
          <w:rFonts w:hAnsi="Symbol"/>
        </w:rPr>
        <w:t xml:space="preserve"> </w:t>
      </w:r>
      <w:r w:rsidR="00AB1D61">
        <w:rPr>
          <w:rFonts w:ascii="Times New Roman" w:eastAsia="Times New Roman" w:hAnsi="Symbol" w:cs="Times New Roman"/>
          <w:sz w:val="24"/>
          <w:szCs w:val="24"/>
          <w:lang w:eastAsia="en-IN"/>
        </w:rPr>
        <w:t>T</w:t>
      </w:r>
      <w:r w:rsidR="00AB1D61" w:rsidRPr="00AB1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player averages </w:t>
      </w:r>
      <w:r w:rsidR="00AB1D61" w:rsidRPr="00AB1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~19.6 points per game</w:t>
      </w:r>
      <w:r w:rsidR="00AB1D61" w:rsidRPr="00AB1D61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scores consistently near that mark.</w:t>
      </w:r>
    </w:p>
    <w:p w14:paraId="00DD6124" w14:textId="300E8BE9" w:rsidR="00AB1D61" w:rsidRDefault="00AB1D61" w:rsidP="00AB1D6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2)</w:t>
      </w:r>
      <w:r w:rsidRPr="00AB1D61">
        <w:rPr>
          <w:rFonts w:hAnsi="Symbol"/>
        </w:rPr>
        <w:t xml:space="preserve"> </w:t>
      </w:r>
      <w:r w:rsidRPr="00AB1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B1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range of 10</w:t>
      </w:r>
      <w:r w:rsidRPr="00AB1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B1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deviation of ~2.91</w:t>
      </w:r>
      <w:r w:rsidRPr="00AB1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AB1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moderate variability</w:t>
      </w:r>
      <w:r w:rsidRPr="00AB1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 extreme highs or lows.</w:t>
      </w:r>
    </w:p>
    <w:p w14:paraId="2D0EFC8E" w14:textId="7A05E360" w:rsidR="00FD05EC" w:rsidRDefault="00FD05EC" w:rsidP="00FD05E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3)</w:t>
      </w:r>
      <w:r w:rsidRPr="00FD05EC">
        <w:rPr>
          <w:rFonts w:hAnsi="Symbol"/>
        </w:rPr>
        <w:t xml:space="preserve"> </w:t>
      </w:r>
      <w:r w:rsidRPr="00FD05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absence of a mode suggests </w:t>
      </w:r>
      <w:r w:rsidRPr="00FD05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 scoring</w:t>
      </w:r>
      <w:r w:rsidRPr="00FD05E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reliant on repeating performances.</w:t>
      </w:r>
    </w:p>
    <w:p w14:paraId="2A7077C7" w14:textId="1D491816" w:rsidR="00ED48CD" w:rsidRPr="00ED48CD" w:rsidRDefault="00FD05EC" w:rsidP="00ED48CD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4)</w:t>
      </w:r>
      <w:r w:rsidR="00ED48CD" w:rsidRPr="00ED48CD">
        <w:rPr>
          <w:rFonts w:hAnsi="Symbol"/>
        </w:rPr>
        <w:t xml:space="preserve"> </w:t>
      </w:r>
      <w:r w:rsidR="00ED48CD" w:rsidRPr="00ED48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Overall, the player is </w:t>
      </w:r>
      <w:r w:rsidR="00ED48CD" w:rsidRPr="00ED48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and consistent</w:t>
      </w:r>
      <w:r w:rsidR="00ED48CD" w:rsidRPr="00ED48CD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steady contributions across games.</w:t>
      </w:r>
    </w:p>
    <w:p w14:paraId="05560C32" w14:textId="37AFDA05" w:rsidR="00FD05EC" w:rsidRPr="00FD05EC" w:rsidRDefault="00FD05EC" w:rsidP="00FD05EC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B0214D" w14:textId="32FBAAA7" w:rsidR="00FD05EC" w:rsidRPr="00AB1D61" w:rsidRDefault="00FD05EC" w:rsidP="00AB1D6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BFD06E" w14:textId="47E45B9F" w:rsidR="005977C0" w:rsidRPr="00E3118F" w:rsidRDefault="005977C0" w:rsidP="00A54F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07B3E" w14:textId="77777777" w:rsidR="00A54FDC" w:rsidRPr="00A54FDC" w:rsidRDefault="00A54FDC" w:rsidP="00A54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BB346F" w14:textId="24A3FB71" w:rsidR="00AE1DFB" w:rsidRPr="00AE1DFB" w:rsidRDefault="00AE1DFB" w:rsidP="00F4617D">
      <w:pPr>
        <w:rPr>
          <w:sz w:val="24"/>
          <w:szCs w:val="24"/>
        </w:rPr>
      </w:pPr>
    </w:p>
    <w:sectPr w:rsidR="00AE1DFB" w:rsidRPr="00AE1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7F85"/>
    <w:multiLevelType w:val="multilevel"/>
    <w:tmpl w:val="A9D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C7F34"/>
    <w:multiLevelType w:val="multilevel"/>
    <w:tmpl w:val="998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85957"/>
    <w:multiLevelType w:val="multilevel"/>
    <w:tmpl w:val="484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21C23"/>
    <w:multiLevelType w:val="multilevel"/>
    <w:tmpl w:val="3AC2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57686"/>
    <w:multiLevelType w:val="multilevel"/>
    <w:tmpl w:val="9CDA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A5AD1"/>
    <w:multiLevelType w:val="multilevel"/>
    <w:tmpl w:val="8996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507C3"/>
    <w:multiLevelType w:val="hybridMultilevel"/>
    <w:tmpl w:val="9576463A"/>
    <w:lvl w:ilvl="0" w:tplc="D9E0F10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750E69"/>
    <w:multiLevelType w:val="multilevel"/>
    <w:tmpl w:val="1F1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30A71"/>
    <w:multiLevelType w:val="multilevel"/>
    <w:tmpl w:val="A92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11"/>
    <w:rsid w:val="000059CB"/>
    <w:rsid w:val="00044609"/>
    <w:rsid w:val="00045DDF"/>
    <w:rsid w:val="00067188"/>
    <w:rsid w:val="00067360"/>
    <w:rsid w:val="00072A2E"/>
    <w:rsid w:val="00080C45"/>
    <w:rsid w:val="000D0626"/>
    <w:rsid w:val="00100D46"/>
    <w:rsid w:val="001917A0"/>
    <w:rsid w:val="001D2523"/>
    <w:rsid w:val="0027009F"/>
    <w:rsid w:val="00290511"/>
    <w:rsid w:val="002E392B"/>
    <w:rsid w:val="003B6AA4"/>
    <w:rsid w:val="003F7461"/>
    <w:rsid w:val="00416D7A"/>
    <w:rsid w:val="00421AD9"/>
    <w:rsid w:val="00442FB4"/>
    <w:rsid w:val="00450A18"/>
    <w:rsid w:val="004B2BBB"/>
    <w:rsid w:val="004E6288"/>
    <w:rsid w:val="00555955"/>
    <w:rsid w:val="005977C0"/>
    <w:rsid w:val="005B3A0F"/>
    <w:rsid w:val="005B5FE6"/>
    <w:rsid w:val="005B735D"/>
    <w:rsid w:val="00611660"/>
    <w:rsid w:val="00640939"/>
    <w:rsid w:val="0066186E"/>
    <w:rsid w:val="00681CD2"/>
    <w:rsid w:val="006930E4"/>
    <w:rsid w:val="006A7E21"/>
    <w:rsid w:val="006E2930"/>
    <w:rsid w:val="0072510F"/>
    <w:rsid w:val="00753C8B"/>
    <w:rsid w:val="00820314"/>
    <w:rsid w:val="00827090"/>
    <w:rsid w:val="008645AF"/>
    <w:rsid w:val="008B2384"/>
    <w:rsid w:val="008F248F"/>
    <w:rsid w:val="0091510F"/>
    <w:rsid w:val="00920A54"/>
    <w:rsid w:val="009217F3"/>
    <w:rsid w:val="0093571E"/>
    <w:rsid w:val="0096402A"/>
    <w:rsid w:val="009E7A6D"/>
    <w:rsid w:val="00A07109"/>
    <w:rsid w:val="00A206DB"/>
    <w:rsid w:val="00A479FA"/>
    <w:rsid w:val="00A54FDC"/>
    <w:rsid w:val="00A62904"/>
    <w:rsid w:val="00AA49F6"/>
    <w:rsid w:val="00AB1D61"/>
    <w:rsid w:val="00AC29F8"/>
    <w:rsid w:val="00AE1DFB"/>
    <w:rsid w:val="00B40AB7"/>
    <w:rsid w:val="00B503F2"/>
    <w:rsid w:val="00B653D6"/>
    <w:rsid w:val="00BA643A"/>
    <w:rsid w:val="00BE4FCD"/>
    <w:rsid w:val="00CB46EE"/>
    <w:rsid w:val="00CF57A1"/>
    <w:rsid w:val="00D2222C"/>
    <w:rsid w:val="00D3609A"/>
    <w:rsid w:val="00D61A2A"/>
    <w:rsid w:val="00DE4034"/>
    <w:rsid w:val="00DF1B45"/>
    <w:rsid w:val="00E3118F"/>
    <w:rsid w:val="00E72990"/>
    <w:rsid w:val="00EB2A10"/>
    <w:rsid w:val="00EC7D11"/>
    <w:rsid w:val="00ED48CD"/>
    <w:rsid w:val="00F03AE2"/>
    <w:rsid w:val="00F439ED"/>
    <w:rsid w:val="00F4617D"/>
    <w:rsid w:val="00F81C08"/>
    <w:rsid w:val="00F82B60"/>
    <w:rsid w:val="00F9023D"/>
    <w:rsid w:val="00FB0B9C"/>
    <w:rsid w:val="00FC0211"/>
    <w:rsid w:val="00FD05EC"/>
    <w:rsid w:val="00FE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6BDB"/>
  <w15:chartTrackingRefBased/>
  <w15:docId w15:val="{20EC1A87-A19B-4D0D-A42D-1A588FBD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617D"/>
    <w:rPr>
      <w:b/>
      <w:bCs/>
    </w:rPr>
  </w:style>
  <w:style w:type="paragraph" w:styleId="NormalWeb">
    <w:name w:val="Normal (Web)"/>
    <w:basedOn w:val="Normal"/>
    <w:uiPriority w:val="99"/>
    <w:unhideWhenUsed/>
    <w:rsid w:val="00D61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82B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4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kartik Mishra</dc:creator>
  <cp:keywords/>
  <dc:description/>
  <cp:lastModifiedBy>Krishna kartik Mishra</cp:lastModifiedBy>
  <cp:revision>85</cp:revision>
  <dcterms:created xsi:type="dcterms:W3CDTF">2025-11-13T15:56:00Z</dcterms:created>
  <dcterms:modified xsi:type="dcterms:W3CDTF">2025-11-14T15:44:00Z</dcterms:modified>
</cp:coreProperties>
</file>