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13" w:rsidRPr="00050813" w:rsidRDefault="00050813" w:rsidP="0005081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0813">
        <w:rPr>
          <w:rFonts w:ascii="Segoe UI" w:eastAsia="Times New Roman" w:hAnsi="Segoe UI" w:cs="Segoe UI"/>
          <w:color w:val="24292E"/>
          <w:sz w:val="24"/>
          <w:szCs w:val="24"/>
        </w:rPr>
        <w:t>This is my contribution to the Big Mart Sales prediction competition at:</w:t>
      </w:r>
    </w:p>
    <w:p w:rsidR="00050813" w:rsidRPr="00050813" w:rsidRDefault="00050813" w:rsidP="0005081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history="1">
        <w:r w:rsidRPr="0005081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http://datahack.analyticsvidhya.com/contest/practice-problem-bigmart-sales-prediction</w:t>
        </w:r>
      </w:hyperlink>
    </w:p>
    <w:p w:rsidR="00050813" w:rsidRPr="00050813" w:rsidRDefault="00050813" w:rsidP="0005081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0813">
        <w:rPr>
          <w:rFonts w:ascii="Segoe UI" w:eastAsia="Times New Roman" w:hAnsi="Segoe UI" w:cs="Segoe UI"/>
          <w:color w:val="24292E"/>
          <w:sz w:val="24"/>
          <w:szCs w:val="24"/>
        </w:rPr>
        <w:t>Given sales data for 1559 products across 10 stores of the Big Mart chain in various cities the task is to build a model to predict sales for each particular product in different stores.</w:t>
      </w:r>
    </w:p>
    <w:p w:rsidR="00050813" w:rsidRDefault="00050813" w:rsidP="0005081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0813">
        <w:rPr>
          <w:rFonts w:ascii="Segoe UI" w:eastAsia="Times New Roman" w:hAnsi="Segoe UI" w:cs="Segoe UI"/>
          <w:color w:val="24292E"/>
          <w:sz w:val="24"/>
          <w:szCs w:val="24"/>
        </w:rPr>
        <w:t>The train and test data, which can be found at the link given above, contain the following variables:</w:t>
      </w:r>
    </w:p>
    <w:tbl>
      <w:tblPr>
        <w:tblW w:w="8040" w:type="dxa"/>
        <w:tblInd w:w="225" w:type="dxa"/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701"/>
        <w:gridCol w:w="5339"/>
      </w:tblGrid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Item_Identifier</w:t>
            </w:r>
            <w:proofErr w:type="spellEnd"/>
          </w:p>
        </w:tc>
        <w:tc>
          <w:tcPr>
            <w:tcW w:w="5339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Unique product ID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Item_Weight</w:t>
            </w:r>
            <w:proofErr w:type="spellEnd"/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Weight of product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Item_Fat_Content</w:t>
            </w:r>
            <w:proofErr w:type="spellEnd"/>
          </w:p>
        </w:tc>
        <w:tc>
          <w:tcPr>
            <w:tcW w:w="5339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Whether the product is low fat or not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Item_Visibility</w:t>
            </w:r>
            <w:proofErr w:type="spellEnd"/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% of total display area of all products in a store allocated to the particular product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Item_Type</w:t>
            </w:r>
            <w:proofErr w:type="spellEnd"/>
          </w:p>
        </w:tc>
        <w:tc>
          <w:tcPr>
            <w:tcW w:w="5339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category to which the product belongs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Item_MRP</w:t>
            </w:r>
            <w:proofErr w:type="spellEnd"/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Maximum Retail Price (list price) of the product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Outlet_Identifier</w:t>
            </w:r>
            <w:proofErr w:type="spellEnd"/>
          </w:p>
        </w:tc>
        <w:tc>
          <w:tcPr>
            <w:tcW w:w="5339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Unique store ID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Outlet_Establishment_Year</w:t>
            </w:r>
            <w:proofErr w:type="spellEnd"/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year in which store was established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Outlet_Size</w:t>
            </w:r>
            <w:proofErr w:type="spellEnd"/>
          </w:p>
        </w:tc>
        <w:tc>
          <w:tcPr>
            <w:tcW w:w="5339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size of the store in terms of ground area covered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Outlet_Location_Type</w:t>
            </w:r>
            <w:proofErr w:type="spellEnd"/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type of city in which the store is located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Outlet_Type</w:t>
            </w:r>
            <w:proofErr w:type="spellEnd"/>
          </w:p>
        </w:tc>
        <w:tc>
          <w:tcPr>
            <w:tcW w:w="5339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Whether the outlet is just a grocery store or some sort of supermarket</w:t>
            </w:r>
          </w:p>
        </w:tc>
      </w:tr>
      <w:tr w:rsidR="00050813" w:rsidRPr="00050813" w:rsidTr="00E30314">
        <w:trPr>
          <w:trHeight w:val="75"/>
        </w:trPr>
        <w:tc>
          <w:tcPr>
            <w:tcW w:w="2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proofErr w:type="spellStart"/>
            <w:r w:rsidRPr="00050813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Item_Outlet_Sales</w:t>
            </w:r>
            <w:proofErr w:type="spellEnd"/>
          </w:p>
        </w:tc>
        <w:tc>
          <w:tcPr>
            <w:tcW w:w="5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0813" w:rsidRPr="00050813" w:rsidRDefault="00050813" w:rsidP="00050813">
            <w:pPr>
              <w:spacing w:after="30" w:line="330" w:lineRule="atLeast"/>
              <w:rPr>
                <w:rFonts w:ascii="robotoregular" w:eastAsia="Times New Roman" w:hAnsi="robotoregular" w:cs="Times New Roman"/>
                <w:color w:val="4D4D4D"/>
                <w:sz w:val="21"/>
                <w:szCs w:val="21"/>
              </w:rPr>
            </w:pPr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Sales of the product in the </w:t>
            </w:r>
            <w:proofErr w:type="spellStart"/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particulat</w:t>
            </w:r>
            <w:proofErr w:type="spellEnd"/>
            <w:r w:rsidRPr="0005081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store. This is the outcome variable to be predicted.</w:t>
            </w:r>
          </w:p>
        </w:tc>
      </w:tr>
    </w:tbl>
    <w:p w:rsidR="00050813" w:rsidRDefault="00E30314" w:rsidP="00050813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Imputing missing value:</w:t>
      </w:r>
    </w:p>
    <w:p w:rsidR="00E30314" w:rsidRDefault="00E30314" w:rsidP="00E30314">
      <w:r w:rsidRPr="00E30314">
        <w:t xml:space="preserve">For </w:t>
      </w:r>
      <w:r>
        <w:t>Continuous variable Item weight:</w:t>
      </w:r>
    </w:p>
    <w:p w:rsidR="00E30314" w:rsidRDefault="00E30314" w:rsidP="00E30314">
      <w:r>
        <w:t>Imputing with mean</w:t>
      </w:r>
    </w:p>
    <w:p w:rsidR="00E30314" w:rsidRDefault="00E30314" w:rsidP="00E30314">
      <w:r>
        <w:t>For categorical variable Outlet size:</w:t>
      </w:r>
    </w:p>
    <w:p w:rsidR="00E30314" w:rsidRPr="00E30314" w:rsidRDefault="00E30314" w:rsidP="00E30314">
      <w:r>
        <w:t xml:space="preserve">KNN </w:t>
      </w:r>
      <w:proofErr w:type="gramStart"/>
      <w:r>
        <w:t>Imputation(</w:t>
      </w:r>
      <w:proofErr w:type="gramEnd"/>
      <w:r>
        <w:t>used K=6)</w:t>
      </w:r>
    </w:p>
    <w:p w:rsidR="00050813" w:rsidRPr="00050813" w:rsidRDefault="00050813" w:rsidP="00050813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0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Exploration and Preparation</w:t>
      </w:r>
    </w:p>
    <w:p w:rsidR="00E507E7" w:rsidRDefault="00050813">
      <w:r>
        <w:t>For categorical variable:</w:t>
      </w:r>
    </w:p>
    <w:p w:rsidR="00050813" w:rsidRDefault="00050813">
      <w:r>
        <w:lastRenderedPageBreak/>
        <w:t xml:space="preserve">Item type: Data is distributed with balanced one, with each variable is having certain amount of explanation. But Fruits and vegetables, snacks, household, frozen, </w:t>
      </w:r>
      <w:proofErr w:type="spellStart"/>
      <w:r>
        <w:t>diary</w:t>
      </w:r>
      <w:proofErr w:type="spellEnd"/>
      <w:r>
        <w:t xml:space="preserve"> products having majority.</w:t>
      </w:r>
    </w:p>
    <w:p w:rsidR="00050813" w:rsidRDefault="00050813">
      <w:proofErr w:type="spellStart"/>
      <w:r>
        <w:t>Item_Fat_content</w:t>
      </w:r>
      <w:proofErr w:type="spellEnd"/>
      <w:r>
        <w:t xml:space="preserve">: </w:t>
      </w:r>
      <w:proofErr w:type="spellStart"/>
      <w:r>
        <w:t>Low_fat</w:t>
      </w:r>
      <w:proofErr w:type="spellEnd"/>
      <w:r>
        <w:t xml:space="preserve"> and regular is widely used and it is skewed one with 92% in combination of both it explains. Remaining fat contents are transformed to others since it has only less than 10 % of contents.</w:t>
      </w:r>
    </w:p>
    <w:p w:rsidR="00050813" w:rsidRDefault="00050813">
      <w:proofErr w:type="spellStart"/>
      <w:r>
        <w:t>Outlet_identifier</w:t>
      </w:r>
      <w:proofErr w:type="spellEnd"/>
      <w:r>
        <w:t>: Small and medium contributes the more, with medium is having most observations.</w:t>
      </w:r>
    </w:p>
    <w:p w:rsidR="00050813" w:rsidRDefault="00050813">
      <w:r>
        <w:t xml:space="preserve">Outlet </w:t>
      </w:r>
      <w:proofErr w:type="spellStart"/>
      <w:r>
        <w:t>Location_type</w:t>
      </w:r>
      <w:proofErr w:type="spellEnd"/>
      <w:r>
        <w:t>: It has 3 tier with Tier-3 having the most identified location type.</w:t>
      </w:r>
    </w:p>
    <w:p w:rsidR="00050813" w:rsidRDefault="00050813">
      <w:r>
        <w:t>Outlet-Type: Super-market-1 contributes with 65% of outlet type. Other type only contributes remaining 35%.</w:t>
      </w:r>
    </w:p>
    <w:p w:rsidR="00786F8A" w:rsidRDefault="00786F8A">
      <w:pPr>
        <w:rPr>
          <w:noProof/>
        </w:rPr>
      </w:pPr>
    </w:p>
    <w:p w:rsidR="00786F8A" w:rsidRDefault="00786F8A">
      <w:pPr>
        <w:rPr>
          <w:noProof/>
        </w:rPr>
      </w:pPr>
    </w:p>
    <w:p w:rsidR="00050813" w:rsidRDefault="00050813">
      <w:r>
        <w:rPr>
          <w:noProof/>
        </w:rPr>
        <w:drawing>
          <wp:inline distT="0" distB="0" distL="0" distR="0">
            <wp:extent cx="52959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_weight vs Outlet_identifi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8A" w:rsidRDefault="00786F8A" w:rsidP="00786F8A">
      <w:r>
        <w:rPr>
          <w:rFonts w:ascii="Segoe UI" w:hAnsi="Segoe UI" w:cs="Segoe UI"/>
          <w:color w:val="24292E"/>
          <w:shd w:val="clear" w:color="auto" w:fill="FFFFFF"/>
        </w:rPr>
        <w:t>Looking at those plots one notices that all the medians, boxes and whiskers are identical to each other. Have those practice data been faked by any chance?</w:t>
      </w:r>
    </w:p>
    <w:p w:rsidR="00786F8A" w:rsidRDefault="00786F8A">
      <w:pPr>
        <w:rPr>
          <w:noProof/>
        </w:rPr>
      </w:pPr>
    </w:p>
    <w:p w:rsidR="00786F8A" w:rsidRDefault="00786F8A">
      <w:pPr>
        <w:rPr>
          <w:noProof/>
        </w:rPr>
      </w:pPr>
    </w:p>
    <w:p w:rsidR="00786F8A" w:rsidRDefault="00786F8A">
      <w:r>
        <w:rPr>
          <w:noProof/>
        </w:rPr>
        <w:lastRenderedPageBreak/>
        <w:drawing>
          <wp:inline distT="0" distB="0" distL="0" distR="0">
            <wp:extent cx="52959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let_identifier vs Sal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8A" w:rsidRDefault="00786F8A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we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see that the two grocery stores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OUT010</w:t>
      </w:r>
      <w:r>
        <w:rPr>
          <w:rFonts w:ascii="Segoe UI" w:hAnsi="Segoe UI" w:cs="Segoe UI"/>
          <w:color w:val="24292E"/>
          <w:shd w:val="clear" w:color="auto" w:fill="FFFFFF"/>
        </w:rPr>
        <w:t> and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OUT019</w:t>
      </w:r>
      <w:r>
        <w:rPr>
          <w:rFonts w:ascii="Segoe UI" w:hAnsi="Segoe UI" w:cs="Segoe UI"/>
          <w:color w:val="24292E"/>
          <w:shd w:val="clear" w:color="auto" w:fill="FFFFFF"/>
        </w:rPr>
        <w:t> have reported far fewer sales than the supermarkets. This is neatly illustrated by a boxplot: </w:t>
      </w:r>
    </w:p>
    <w:p w:rsidR="00786F8A" w:rsidRDefault="00786F8A" w:rsidP="00786F8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Predictive Modelling</w:t>
      </w:r>
    </w:p>
    <w:p w:rsidR="00786F8A" w:rsidRDefault="00786F8A">
      <w:r>
        <w:t>Used Logistic regression to predict the model with output parameter as Item outlet sales and putting all variables as input parameter.</w:t>
      </w:r>
    </w:p>
    <w:p w:rsidR="00786F8A" w:rsidRDefault="00E30314">
      <w:r>
        <w:t>Adjusted R-square: 35.76%</w:t>
      </w:r>
    </w:p>
    <w:p w:rsidR="00E30314" w:rsidRDefault="00046699">
      <w:r>
        <w:t>RMSE: 1366.88.</w:t>
      </w:r>
    </w:p>
    <w:p w:rsidR="00046699" w:rsidRDefault="00046699">
      <w:bookmarkStart w:id="0" w:name="_GoBack"/>
      <w:bookmarkEnd w:id="0"/>
    </w:p>
    <w:sectPr w:rsidR="0004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13"/>
    <w:rsid w:val="00046699"/>
    <w:rsid w:val="00050813"/>
    <w:rsid w:val="00786F8A"/>
    <w:rsid w:val="00E30314"/>
    <w:rsid w:val="00E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E748-A895-45BC-9D99-A0666AF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8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8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0813"/>
    <w:rPr>
      <w:b/>
      <w:bCs/>
    </w:rPr>
  </w:style>
  <w:style w:type="character" w:styleId="Emphasis">
    <w:name w:val="Emphasis"/>
    <w:basedOn w:val="DefaultParagraphFont"/>
    <w:uiPriority w:val="20"/>
    <w:qFormat/>
    <w:rsid w:val="00786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datahack.analyticsvidhya.com/contest/practice-problem-bigmart-sales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2017-12-22T11:44:00Z</dcterms:created>
  <dcterms:modified xsi:type="dcterms:W3CDTF">2017-12-22T12:32:00Z</dcterms:modified>
</cp:coreProperties>
</file>