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5392C" w14:textId="474B2A5A" w:rsidR="005A6B1D" w:rsidRDefault="005A6B1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EXP 5 :  </w:t>
      </w:r>
      <w:r w:rsidRPr="005A6B1D">
        <w:rPr>
          <w:rFonts w:ascii="Times New Roman" w:hAnsi="Times New Roman" w:cs="Times New Roman"/>
          <w:b/>
          <w:bCs/>
          <w:sz w:val="32"/>
          <w:szCs w:val="32"/>
        </w:rPr>
        <w:t xml:space="preserve">Write a C program to check whether a given string belongs to the language defined by a Context Free Grammar (CFG) S → 0S0 | A </w:t>
      </w:r>
      <w:proofErr w:type="spellStart"/>
      <w:r w:rsidRPr="005A6B1D">
        <w:rPr>
          <w:rFonts w:ascii="Times New Roman" w:hAnsi="Times New Roman" w:cs="Times New Roman"/>
          <w:b/>
          <w:bCs/>
          <w:sz w:val="32"/>
          <w:szCs w:val="32"/>
        </w:rPr>
        <w:t>A</w:t>
      </w:r>
      <w:proofErr w:type="spellEnd"/>
      <w:r w:rsidRPr="005A6B1D">
        <w:rPr>
          <w:rFonts w:ascii="Times New Roman" w:hAnsi="Times New Roman" w:cs="Times New Roman"/>
          <w:b/>
          <w:bCs/>
          <w:sz w:val="32"/>
          <w:szCs w:val="32"/>
        </w:rPr>
        <w:t xml:space="preserve"> → 1A | ε</w:t>
      </w:r>
    </w:p>
    <w:p w14:paraId="07200401" w14:textId="77777777" w:rsidR="005A6B1D" w:rsidRDefault="005A6B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D15B3B7" w14:textId="77777777" w:rsidR="005A6B1D" w:rsidRDefault="005A6B1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F0E6C4" w14:textId="415025C9" w:rsidR="005A6B1D" w:rsidRPr="005A6B1D" w:rsidRDefault="005A6B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A6B1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7301750" wp14:editId="29A49F48">
            <wp:extent cx="5731510" cy="3223895"/>
            <wp:effectExtent l="0" t="0" r="2540" b="0"/>
            <wp:docPr id="150522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6B1D" w:rsidRPr="005A6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1D"/>
    <w:rsid w:val="00157F0E"/>
    <w:rsid w:val="005A6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2446E"/>
  <w15:chartTrackingRefBased/>
  <w15:docId w15:val="{8F9559E7-5BA6-4142-BE1A-279A85FC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saidheeraj jinka</dc:creator>
  <cp:keywords/>
  <dc:description/>
  <cp:lastModifiedBy>saidheeraj jinka</cp:lastModifiedBy>
  <cp:revision>1</cp:revision>
  <dcterms:created xsi:type="dcterms:W3CDTF">2026-07-14T15:36:00Z</dcterms:created>
  <dcterms:modified xsi:type="dcterms:W3CDTF">2026-07-14T15:37:00Z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bfac06a3-49c8-4e69-8904-33c195239d6c</vt:lpwstr>
  </property>
</Properties>
</file>