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EDD6" w14:textId="6FF85210" w:rsidR="00AD0583" w:rsidRPr="00AD0583" w:rsidRDefault="00AD0583" w:rsidP="00AD0583">
      <w:pPr>
        <w:pStyle w:val="Heading3"/>
        <w:rPr>
          <w:sz w:val="32"/>
          <w:szCs w:val="32"/>
        </w:rPr>
      </w:pPr>
      <w:r w:rsidRPr="00AD0583">
        <w:rPr>
          <w:sz w:val="32"/>
          <w:szCs w:val="32"/>
          <w:highlight w:val="yellow"/>
        </w:rPr>
        <w:t>Setting up Backstage on Google Kubernetes Engine (GKE)</w:t>
      </w:r>
      <w:r w:rsidRPr="00AD0583">
        <w:rPr>
          <w:sz w:val="32"/>
          <w:szCs w:val="32"/>
        </w:rPr>
        <w:t xml:space="preserve"> </w:t>
      </w:r>
    </w:p>
    <w:p w14:paraId="3D0EE14D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14:paraId="7EE62933" w14:textId="77777777" w:rsidR="00AD0583" w:rsidRPr="00AD0583" w:rsidRDefault="00AD0583" w:rsidP="00AD05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Account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you have a Google Cloud account and a project created.</w:t>
      </w:r>
    </w:p>
    <w:p w14:paraId="5EC78EC0" w14:textId="77777777" w:rsidR="00AD0583" w:rsidRPr="00AD0583" w:rsidRDefault="00AD0583" w:rsidP="00AD05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Enabled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sure billing is enabled for your project.</w:t>
      </w:r>
    </w:p>
    <w:p w14:paraId="28BC3418" w14:textId="77777777" w:rsidR="00AD0583" w:rsidRPr="00AD0583" w:rsidRDefault="00AD0583" w:rsidP="00AD05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SDK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Install the </w:t>
      </w:r>
      <w:hyperlink r:id="rId5" w:tgtFrame="_blank" w:history="1">
        <w:r w:rsidRPr="00AD058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Google Cloud SDK</w:t>
        </w:r>
      </w:hyperlink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if using the CLI.</w:t>
      </w:r>
    </w:p>
    <w:p w14:paraId="5727361D" w14:textId="77777777" w:rsidR="00AD0583" w:rsidRPr="00AD0583" w:rsidRDefault="00AD0583" w:rsidP="00AD0583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Install </w:t>
      </w:r>
      <w:proofErr w:type="spellStart"/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kubectl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(included with the Google Cloud SDK).</w:t>
      </w:r>
    </w:p>
    <w:p w14:paraId="1653D59F" w14:textId="77777777" w:rsidR="00AD0583" w:rsidRPr="00AD0583" w:rsidRDefault="00AD0583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744880">
          <v:rect id="_x0000_i1026" style="width:0;height:.75pt" o:hralign="center" o:hrstd="t" o:hr="t" fillcolor="#a0a0a0" stroked="f"/>
        </w:pict>
      </w:r>
    </w:p>
    <w:p w14:paraId="2936FB7F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a GKE Cluster</w:t>
      </w:r>
    </w:p>
    <w:p w14:paraId="3D5AFC99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Using Google Cloud Console</w:t>
      </w:r>
    </w:p>
    <w:p w14:paraId="66993BAB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 </w:t>
      </w:r>
      <w:hyperlink r:id="rId6" w:tgtFrame="_blank" w:history="1">
        <w:r w:rsidRPr="00AD0583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n-IN"/>
          </w:rPr>
          <w:t>Google Cloud Console</w:t>
        </w:r>
      </w:hyperlink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92F0E8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Engine &gt; Clusters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30A954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Cluster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DCEC6E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cluster type.</w:t>
      </w:r>
    </w:p>
    <w:p w14:paraId="22672DE6" w14:textId="77777777" w:rsidR="00AD0583" w:rsidRPr="00AD0583" w:rsidRDefault="00AD0583" w:rsidP="00AD0583">
      <w:pPr>
        <w:numPr>
          <w:ilvl w:val="0"/>
          <w:numId w:val="2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the cluster:</w:t>
      </w:r>
    </w:p>
    <w:p w14:paraId="6B58A6A5" w14:textId="77777777" w:rsidR="00AD0583" w:rsidRPr="00AD0583" w:rsidRDefault="00AD0583" w:rsidP="00AD0583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 </w:t>
      </w:r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backstage-cluster</w:t>
      </w:r>
    </w:p>
    <w:p w14:paraId="42FDFCD4" w14:textId="77777777" w:rsidR="00AD0583" w:rsidRPr="00AD0583" w:rsidRDefault="00AD0583" w:rsidP="00AD0583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 Type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Zonal (choose a zone, e.g., </w:t>
      </w:r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us-central1-a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24D938A5" w14:textId="77777777" w:rsidR="00AD0583" w:rsidRPr="00AD0583" w:rsidRDefault="00AD0583" w:rsidP="00AD0583">
      <w:pPr>
        <w:numPr>
          <w:ilvl w:val="1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 Pool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the default settings (1 node, </w:t>
      </w:r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e2-medium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machine type).</w:t>
      </w:r>
    </w:p>
    <w:p w14:paraId="3C5ECD6F" w14:textId="77777777" w:rsidR="00AD0583" w:rsidRPr="00AD0583" w:rsidRDefault="00AD0583" w:rsidP="00AD0583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BFBFDB5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Using Google Cloud CLI</w:t>
      </w:r>
    </w:p>
    <w:p w14:paraId="2D40CF30" w14:textId="77777777" w:rsidR="00AD0583" w:rsidRPr="00AD0583" w:rsidRDefault="00AD0583" w:rsidP="00AD0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create a GKE cluster:</w:t>
      </w:r>
    </w:p>
    <w:p w14:paraId="768B440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gcloud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container clusters create backstage-cluster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57BE903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--zone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us-central1-a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44AFAAF5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</w:t>
      </w: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num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-nodes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223E4116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--machine-type e2-medium</w:t>
      </w:r>
    </w:p>
    <w:p w14:paraId="4953B8CA" w14:textId="77777777" w:rsidR="00AD0583" w:rsidRPr="00AD0583" w:rsidRDefault="00AD0583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0E36A1">
          <v:rect id="_x0000_i1027" style="width:0;height:.75pt" o:hralign="center" o:hrstd="t" o:hr="t" fillcolor="#a0a0a0" stroked="f"/>
        </w:pict>
      </w:r>
    </w:p>
    <w:p w14:paraId="2BE50862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Connect to the GKE Cluster</w:t>
      </w:r>
    </w:p>
    <w:p w14:paraId="0C7F59C4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Using Google Cloud Console</w:t>
      </w:r>
    </w:p>
    <w:p w14:paraId="0CA37698" w14:textId="77777777" w:rsidR="00AD0583" w:rsidRPr="00AD0583" w:rsidRDefault="00AD0583" w:rsidP="00AD0583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cluster is created, go to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Engine &gt; Clusters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095625" w14:textId="77777777" w:rsidR="00AD0583" w:rsidRPr="00AD0583" w:rsidRDefault="00AD0583" w:rsidP="00AD0583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 </w:t>
      </w: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button next to your cluster.</w:t>
      </w:r>
    </w:p>
    <w:p w14:paraId="5F3ABABB" w14:textId="77777777" w:rsidR="00AD0583" w:rsidRPr="00AD0583" w:rsidRDefault="00AD0583" w:rsidP="00AD0583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 </w:t>
      </w:r>
      <w:proofErr w:type="spellStart"/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gcloud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command provided and run it in your terminal.</w:t>
      </w:r>
    </w:p>
    <w:p w14:paraId="6B1A8A59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Using Google Cloud CLI</w:t>
      </w:r>
    </w:p>
    <w:p w14:paraId="743A602E" w14:textId="77777777" w:rsidR="00AD0583" w:rsidRPr="00AD0583" w:rsidRDefault="00AD0583" w:rsidP="00AD0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to configure </w:t>
      </w:r>
      <w:proofErr w:type="spellStart"/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kubectl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to connect to your cluster:</w:t>
      </w:r>
    </w:p>
    <w:p w14:paraId="3B15801B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gcloud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container clusters get-credentials backstage-cluster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42E054CA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--zone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us-central1-a</w:t>
      </w:r>
    </w:p>
    <w:p w14:paraId="3321A013" w14:textId="77777777" w:rsidR="00AD0583" w:rsidRPr="00AD0583" w:rsidRDefault="00AD0583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52C06B">
          <v:rect id="_x0000_i1028" style="width:0;height:.75pt" o:hralign="center" o:hrstd="t" o:hr="t" fillcolor="#a0a0a0" stroked="f"/>
        </w:pict>
      </w:r>
    </w:p>
    <w:p w14:paraId="2C06D8D0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Deploy Backstage</w:t>
      </w:r>
    </w:p>
    <w:p w14:paraId="1DB86A39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1: Using Helm (Simplest Approach)</w:t>
      </w:r>
    </w:p>
    <w:p w14:paraId="46CFCB32" w14:textId="77777777" w:rsidR="00AD0583" w:rsidRPr="00AD0583" w:rsidRDefault="00AD0583" w:rsidP="00AD058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Install Helm:</w:t>
      </w:r>
    </w:p>
    <w:p w14:paraId="05EFC254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curl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https://raw.githubusercontent.com/helm/helm/main/scripts/get-helm-3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|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bash</w:t>
      </w:r>
    </w:p>
    <w:p w14:paraId="59FEC963" w14:textId="77777777" w:rsidR="00AD0583" w:rsidRPr="00AD0583" w:rsidRDefault="00AD0583" w:rsidP="00AD058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Backstage Helm chart repository:</w:t>
      </w:r>
    </w:p>
    <w:p w14:paraId="01160E2A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helm repo </w:t>
      </w:r>
      <w:proofErr w:type="gram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add</w:t>
      </w:r>
      <w:proofErr w:type="gram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 https://backstage.github.io/charts</w:t>
      </w:r>
    </w:p>
    <w:p w14:paraId="462A15A2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helm repo update</w:t>
      </w:r>
    </w:p>
    <w:p w14:paraId="578CC06B" w14:textId="77777777" w:rsidR="00AD0583" w:rsidRPr="00AD0583" w:rsidRDefault="00AD0583" w:rsidP="00AD058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 Backstage:</w:t>
      </w:r>
    </w:p>
    <w:p w14:paraId="242641E2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helm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install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 backstage/backstage</w:t>
      </w:r>
    </w:p>
    <w:p w14:paraId="6ABA48F3" w14:textId="77777777" w:rsidR="00AD0583" w:rsidRPr="00AD0583" w:rsidRDefault="00AD0583" w:rsidP="00AD0583">
      <w:pPr>
        <w:numPr>
          <w:ilvl w:val="0"/>
          <w:numId w:val="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the deployment:</w:t>
      </w:r>
    </w:p>
    <w:p w14:paraId="3D1E0BD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kubectl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get pods</w:t>
      </w:r>
    </w:p>
    <w:p w14:paraId="44BA036A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 2: Using Kubernetes Manifests</w:t>
      </w:r>
    </w:p>
    <w:p w14:paraId="2F21C317" w14:textId="77777777" w:rsidR="00AD0583" w:rsidRPr="00AD0583" w:rsidRDefault="00AD0583" w:rsidP="00AD0583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 </w:t>
      </w:r>
      <w:proofErr w:type="spellStart"/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backstage.yaml</w:t>
      </w:r>
      <w:proofErr w:type="spellEnd"/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with the following content:</w:t>
      </w:r>
    </w:p>
    <w:p w14:paraId="419EE857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apiVersion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apps/v1</w:t>
      </w:r>
    </w:p>
    <w:p w14:paraId="08441A4A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kind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Deployment</w:t>
      </w:r>
    </w:p>
    <w:p w14:paraId="37B143B4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metadata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67F1A6C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name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75256664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spec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36D5FD45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replicas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1</w:t>
      </w:r>
    </w:p>
    <w:p w14:paraId="4A620C1E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selector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E77C2C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matchLabels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43771026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app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49B357D2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template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003D0137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metadata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3F643A0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labels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0311F37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app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62B6A9F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spec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14A38BB4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containers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133457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name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06FDC91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image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backstage/</w:t>
      </w:r>
      <w:proofErr w:type="spellStart"/>
      <w:proofErr w:type="gram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backstage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latest</w:t>
      </w:r>
      <w:proofErr w:type="spellEnd"/>
      <w:proofErr w:type="gramEnd"/>
    </w:p>
    <w:p w14:paraId="51185AC9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ports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E5FAC49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    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containerPort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3000</w:t>
      </w:r>
    </w:p>
    <w:p w14:paraId="27612923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---</w:t>
      </w:r>
    </w:p>
    <w:p w14:paraId="5573FB8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apiVersion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v1</w:t>
      </w:r>
    </w:p>
    <w:p w14:paraId="5D8565C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kind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Service</w:t>
      </w:r>
    </w:p>
    <w:p w14:paraId="619D4C51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metadata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A85A9E6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name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service</w:t>
      </w:r>
    </w:p>
    <w:p w14:paraId="24D3BAAB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spec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69ACEAF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selector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29BFE6F2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app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backstage</w:t>
      </w:r>
    </w:p>
    <w:p w14:paraId="420B8F21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ports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</w:p>
    <w:p w14:paraId="507ECE3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protocol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TCP</w:t>
      </w:r>
    </w:p>
    <w:p w14:paraId="2BB8E22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port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80</w:t>
      </w:r>
    </w:p>
    <w:p w14:paraId="6EC9B0E9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    </w:t>
      </w:r>
      <w:proofErr w:type="spellStart"/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targetPort</w:t>
      </w:r>
      <w:proofErr w:type="spellEnd"/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r w:rsidRPr="00AD0583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en-IN"/>
        </w:rPr>
        <w:t>3000</w:t>
      </w:r>
    </w:p>
    <w:p w14:paraId="4A94CF4F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en-IN"/>
        </w:rPr>
        <w:t>type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: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LoadBalancer</w:t>
      </w:r>
      <w:proofErr w:type="spellEnd"/>
    </w:p>
    <w:p w14:paraId="49E1DC7F" w14:textId="77777777" w:rsidR="00AD0583" w:rsidRPr="00AD0583" w:rsidRDefault="00AD0583" w:rsidP="00AD0583">
      <w:pPr>
        <w:numPr>
          <w:ilvl w:val="0"/>
          <w:numId w:val="5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 manifest:</w:t>
      </w:r>
    </w:p>
    <w:p w14:paraId="0E130A50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kubectl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apply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-f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</w:t>
      </w:r>
      <w:proofErr w:type="spellStart"/>
      <w:proofErr w:type="gram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backstage.yaml</w:t>
      </w:r>
      <w:proofErr w:type="spellEnd"/>
      <w:proofErr w:type="gramEnd"/>
    </w:p>
    <w:p w14:paraId="0B7F638D" w14:textId="77777777" w:rsidR="00AD0583" w:rsidRPr="00AD0583" w:rsidRDefault="00AD0583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AC7B25">
          <v:rect id="_x0000_i1029" style="width:0;height:.75pt" o:hralign="center" o:hrstd="t" o:hr="t" fillcolor="#a0a0a0" stroked="f"/>
        </w:pict>
      </w:r>
    </w:p>
    <w:p w14:paraId="311ACC73" w14:textId="77777777" w:rsidR="00AD0583" w:rsidRPr="00AD0583" w:rsidRDefault="00AD0583" w:rsidP="00AD05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D05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Access Backstage</w:t>
      </w:r>
    </w:p>
    <w:p w14:paraId="6C222267" w14:textId="77777777" w:rsidR="00AD0583" w:rsidRPr="00AD0583" w:rsidRDefault="00AD0583" w:rsidP="00AD0583">
      <w:pPr>
        <w:numPr>
          <w:ilvl w:val="0"/>
          <w:numId w:val="6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external IP of the Backstage service:</w:t>
      </w:r>
    </w:p>
    <w:p w14:paraId="5954EA78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kubectl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get svc backstage-service</w:t>
      </w:r>
    </w:p>
    <w:p w14:paraId="29B3E48C" w14:textId="77777777" w:rsidR="00AD0583" w:rsidRPr="00AD0583" w:rsidRDefault="00AD0583" w:rsidP="00AD0583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external IP in your browser (e.g., </w:t>
      </w:r>
      <w:r w:rsidRPr="00AD0583">
        <w:rPr>
          <w:rFonts w:ascii="var(--ds-font-family-code)" w:eastAsia="Times New Roman" w:hAnsi="var(--ds-font-family-code)" w:cs="Courier New"/>
          <w:sz w:val="21"/>
          <w:szCs w:val="21"/>
          <w:lang w:eastAsia="en-IN"/>
        </w:rPr>
        <w:t>http://&lt;EXTERNAL_IP&gt;</w:t>
      </w: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7553985C" w14:textId="77777777" w:rsidR="00AD0583" w:rsidRPr="00AD0583" w:rsidRDefault="00AD0583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FD3613">
          <v:rect id="_x0000_i1030" style="width:0;height:.75pt" o:hralign="center" o:hrstd="t" o:hr="t" fillcolor="#a0a0a0" stroked="f"/>
        </w:pict>
      </w:r>
    </w:p>
    <w:p w14:paraId="61479D1D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proofErr w:type="spellStart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>gcloud</w:t>
      </w:r>
      <w:proofErr w:type="spellEnd"/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container clusters delete backstage-cluster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\</w:t>
      </w:r>
    </w:p>
    <w:p w14:paraId="1363500F" w14:textId="77777777" w:rsidR="00AD0583" w:rsidRPr="00AD0583" w:rsidRDefault="00AD0583" w:rsidP="00AD0583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</w:pP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 </w:t>
      </w:r>
      <w:r w:rsidRPr="00AD0583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en-IN"/>
        </w:rPr>
        <w:t>--zone</w:t>
      </w:r>
      <w:r w:rsidRPr="00AD0583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en-IN"/>
        </w:rPr>
        <w:t xml:space="preserve"> us-central1-a</w:t>
      </w:r>
    </w:p>
    <w:p w14:paraId="00AF6666" w14:textId="6B5DCBA4" w:rsidR="00E53088" w:rsidRPr="00AD0583" w:rsidRDefault="00AD0583" w:rsidP="00AD0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058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1045A8">
          <v:rect id="_x0000_i1031" style="width:0;height:.75pt" o:hralign="center" o:hrstd="t" o:hr="t" fillcolor="#a0a0a0" stroked="f"/>
        </w:pict>
      </w:r>
    </w:p>
    <w:sectPr w:rsidR="00E53088" w:rsidRPr="00AD0583" w:rsidSect="00AD0583">
      <w:pgSz w:w="11906" w:h="16838"/>
      <w:pgMar w:top="72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1215F"/>
    <w:multiLevelType w:val="multilevel"/>
    <w:tmpl w:val="C1A8E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62FB6"/>
    <w:multiLevelType w:val="multilevel"/>
    <w:tmpl w:val="209E9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66810"/>
    <w:multiLevelType w:val="multilevel"/>
    <w:tmpl w:val="0F766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66EB8"/>
    <w:multiLevelType w:val="multilevel"/>
    <w:tmpl w:val="919C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A1527"/>
    <w:multiLevelType w:val="multilevel"/>
    <w:tmpl w:val="6B42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41FDD"/>
    <w:multiLevelType w:val="multilevel"/>
    <w:tmpl w:val="15C8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583"/>
    <w:rsid w:val="00AD0583"/>
    <w:rsid w:val="00E5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6941"/>
  <w15:chartTrackingRefBased/>
  <w15:docId w15:val="{9C63F8C3-4D71-4175-964D-5B14DC70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D0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05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D058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D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058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05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D058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58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AD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59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9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0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5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00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42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32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4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3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43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0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2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5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5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21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1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6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6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9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3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71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41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96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99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06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43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7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1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" TargetMode="External"/><Relationship Id="rId5" Type="http://schemas.openxmlformats.org/officeDocument/2006/relationships/hyperlink" Target="https://cloud.google.com/sdk/docs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krishnamurthy.pradhan</dc:creator>
  <cp:keywords/>
  <dc:description/>
  <cp:lastModifiedBy>krishnamurthy.pradhan</cp:lastModifiedBy>
  <cp:revision>1</cp:revision>
  <dcterms:created xsi:type="dcterms:W3CDTF">2025-02-27T02:48:00Z</dcterms:created>
  <dcterms:modified xsi:type="dcterms:W3CDTF">2025-02-27T02:52:00Z</dcterms:modified>
</cp:coreProperties>
</file>