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6F2" w14:textId="6E120F98" w:rsidR="008B2919" w:rsidRDefault="008B2919" w:rsidP="008B2919">
      <w:pPr>
        <w:jc w:val="center"/>
        <w:rPr>
          <w:b/>
          <w:bCs/>
          <w:sz w:val="40"/>
          <w:szCs w:val="40"/>
        </w:rPr>
      </w:pPr>
      <w:r w:rsidRPr="008B2919">
        <w:rPr>
          <w:b/>
          <w:bCs/>
          <w:sz w:val="40"/>
          <w:szCs w:val="40"/>
        </w:rPr>
        <w:t>Day 01/100</w:t>
      </w:r>
    </w:p>
    <w:p w14:paraId="54ADA67A" w14:textId="77777777" w:rsidR="008B2919" w:rsidRPr="008B2919" w:rsidRDefault="008B2919" w:rsidP="008B2919">
      <w:pPr>
        <w:rPr>
          <w:b/>
          <w:bCs/>
          <w:sz w:val="40"/>
          <w:szCs w:val="40"/>
        </w:rPr>
      </w:pPr>
    </w:p>
    <w:p w14:paraId="5783EB95" w14:textId="77777777" w:rsidR="008B2919" w:rsidRPr="008B2919" w:rsidRDefault="008B2919" w:rsidP="008B2919">
      <w:pPr>
        <w:rPr>
          <w:sz w:val="24"/>
          <w:szCs w:val="24"/>
        </w:rPr>
      </w:pPr>
      <w:r w:rsidRPr="008B2919">
        <w:rPr>
          <w:b/>
          <w:bCs/>
          <w:sz w:val="24"/>
          <w:szCs w:val="24"/>
        </w:rPr>
        <w:t>Introduction to Cybersecurity Concepts</w:t>
      </w:r>
    </w:p>
    <w:p w14:paraId="7AF1A7DD" w14:textId="77777777" w:rsidR="008B2919" w:rsidRPr="008B2919" w:rsidRDefault="008B2919" w:rsidP="008B2919">
      <w:pPr>
        <w:rPr>
          <w:b/>
          <w:bCs/>
        </w:rPr>
      </w:pPr>
      <w:r w:rsidRPr="008B2919">
        <w:rPr>
          <w:b/>
          <w:bCs/>
        </w:rPr>
        <w:t>Short Description:</w:t>
      </w:r>
    </w:p>
    <w:p w14:paraId="23C1C957" w14:textId="77777777" w:rsidR="008B2919" w:rsidRPr="008B2919" w:rsidRDefault="008B2919" w:rsidP="008B2919">
      <w:r w:rsidRPr="008B2919">
        <w:t>On Day 01 of your cybersecurity journey, you will receive a broad overview of the fundamental principles of cybersecurity, emphasizing the critical importance of protecting digital assets in the modern world. This session includes setting up a virtual lab environment with Kali Linux, preparing you for hands-on practices throughout the course.</w:t>
      </w:r>
    </w:p>
    <w:p w14:paraId="5C55D26A" w14:textId="77777777" w:rsidR="008B2919" w:rsidRPr="008B2919" w:rsidRDefault="008B2919" w:rsidP="008B2919">
      <w:pPr>
        <w:rPr>
          <w:b/>
          <w:bCs/>
        </w:rPr>
      </w:pPr>
      <w:r w:rsidRPr="008B2919">
        <w:rPr>
          <w:b/>
          <w:bCs/>
        </w:rPr>
        <w:t>Practical Tasks:</w:t>
      </w:r>
    </w:p>
    <w:p w14:paraId="6376151B" w14:textId="77777777" w:rsidR="008B2919" w:rsidRPr="008B2919" w:rsidRDefault="008B2919" w:rsidP="008B2919">
      <w:pPr>
        <w:rPr>
          <w:b/>
          <w:bCs/>
        </w:rPr>
      </w:pPr>
      <w:r w:rsidRPr="008B2919">
        <w:rPr>
          <w:b/>
          <w:bCs/>
        </w:rPr>
        <w:t>Introduction to Cybersecurity:</w:t>
      </w:r>
    </w:p>
    <w:p w14:paraId="44149C87" w14:textId="77777777" w:rsidR="008B2919" w:rsidRPr="008B2919" w:rsidRDefault="008B2919" w:rsidP="008B2919">
      <w:r w:rsidRPr="008B2919">
        <w:t xml:space="preserve">Cybersecurity is the practice of protecting systems, networks, and programs from digital attacks. These attacks usually aim to access, change, or destroy sensitive information, extort money from users, or interrupt normal business processes. Understanding the core principles of cybersecurity, known as the </w:t>
      </w:r>
      <w:r w:rsidRPr="008B2919">
        <w:rPr>
          <w:b/>
          <w:bCs/>
        </w:rPr>
        <w:t>CIA triad</w:t>
      </w:r>
      <w:r w:rsidRPr="008B2919">
        <w:t>—Confidentiality, Integrity, and Availability—is foundational to this field.</w:t>
      </w:r>
    </w:p>
    <w:p w14:paraId="65C5BA36" w14:textId="77777777" w:rsidR="008B2919" w:rsidRPr="008B2919" w:rsidRDefault="008B2919" w:rsidP="008B2919">
      <w:pPr>
        <w:numPr>
          <w:ilvl w:val="0"/>
          <w:numId w:val="1"/>
        </w:numPr>
      </w:pPr>
      <w:r w:rsidRPr="008B2919">
        <w:rPr>
          <w:b/>
          <w:bCs/>
        </w:rPr>
        <w:t>Confidentiality:</w:t>
      </w:r>
      <w:r w:rsidRPr="008B2919">
        <w:t xml:space="preserve"> Protecting information from unauthorized access. For example, encryption is used to ensure that only authorized parties can read the information.</w:t>
      </w:r>
    </w:p>
    <w:p w14:paraId="6D859B48" w14:textId="77777777" w:rsidR="008B2919" w:rsidRPr="008B2919" w:rsidRDefault="008B2919" w:rsidP="008B2919">
      <w:pPr>
        <w:numPr>
          <w:ilvl w:val="0"/>
          <w:numId w:val="1"/>
        </w:numPr>
      </w:pPr>
      <w:r w:rsidRPr="008B2919">
        <w:rPr>
          <w:b/>
          <w:bCs/>
        </w:rPr>
        <w:t>Integrity:</w:t>
      </w:r>
      <w:r w:rsidRPr="008B2919">
        <w:t xml:space="preserve"> Ensuring that the information is accurate and has not been tampered with. Hashing is a common method to verify data integrity.</w:t>
      </w:r>
    </w:p>
    <w:p w14:paraId="39A3080D" w14:textId="77777777" w:rsidR="008B2919" w:rsidRPr="008B2919" w:rsidRDefault="008B2919" w:rsidP="008B2919">
      <w:pPr>
        <w:numPr>
          <w:ilvl w:val="0"/>
          <w:numId w:val="1"/>
        </w:numPr>
      </w:pPr>
      <w:r w:rsidRPr="008B2919">
        <w:rPr>
          <w:b/>
          <w:bCs/>
        </w:rPr>
        <w:t>Availability:</w:t>
      </w:r>
      <w:r w:rsidRPr="008B2919">
        <w:t xml:space="preserve"> Ensuring that information and resources are available to authorized users when needed. This might involve ensuring system uptime and resilience against attacks like Denial of Service (DoS).</w:t>
      </w:r>
    </w:p>
    <w:p w14:paraId="3E78ADF8" w14:textId="77777777" w:rsidR="008B2919" w:rsidRPr="008B2919" w:rsidRDefault="008B2919" w:rsidP="008B2919">
      <w:r w:rsidRPr="008B2919">
        <w:t>Cybersecurity is crucial because it safeguards all categories of data from theft and damage. With the rise of the internet and connected devices, the potential for cyber threats has increased exponentially, making cybersecurity a critical component of modern digital life.</w:t>
      </w:r>
    </w:p>
    <w:p w14:paraId="36B6D55E" w14:textId="77777777" w:rsidR="008B2919" w:rsidRPr="008B2919" w:rsidRDefault="008B2919" w:rsidP="008B2919">
      <w:pPr>
        <w:rPr>
          <w:b/>
          <w:bCs/>
        </w:rPr>
      </w:pPr>
      <w:r w:rsidRPr="008B2919">
        <w:rPr>
          <w:b/>
          <w:bCs/>
        </w:rPr>
        <w:t>Setting Up a Virtual Lab:</w:t>
      </w:r>
    </w:p>
    <w:p w14:paraId="1F243B8F" w14:textId="77777777" w:rsidR="008B2919" w:rsidRPr="008B2919" w:rsidRDefault="008B2919" w:rsidP="008B2919">
      <w:r w:rsidRPr="008B2919">
        <w:t>To practice cybersecurity concepts, you’ll set up a virtual lab using a virtual machine (VM) with Kali Linux, a specialized Linux distribution for digital forensics and penetration testing.</w:t>
      </w:r>
    </w:p>
    <w:p w14:paraId="4C0DB092" w14:textId="77777777" w:rsidR="008B2919" w:rsidRPr="008B2919" w:rsidRDefault="008B2919" w:rsidP="008B2919">
      <w:pPr>
        <w:numPr>
          <w:ilvl w:val="0"/>
          <w:numId w:val="2"/>
        </w:numPr>
      </w:pPr>
      <w:r w:rsidRPr="008B2919">
        <w:rPr>
          <w:b/>
          <w:bCs/>
        </w:rPr>
        <w:t>Install VirtualBox or VMware:</w:t>
      </w:r>
      <w:r w:rsidRPr="008B2919">
        <w:t xml:space="preserve"> Begin by downloading and installing either VirtualBox or VMware on your computer. These platforms allow you to run multiple operating systems simultaneously, creating a safe environment to practice cybersecurity techniques without affecting your main operating system.</w:t>
      </w:r>
    </w:p>
    <w:p w14:paraId="443B9FCA" w14:textId="77777777" w:rsidR="008B2919" w:rsidRPr="008B2919" w:rsidRDefault="008B2919" w:rsidP="008B2919">
      <w:pPr>
        <w:numPr>
          <w:ilvl w:val="0"/>
          <w:numId w:val="2"/>
        </w:numPr>
      </w:pPr>
      <w:r w:rsidRPr="008B2919">
        <w:rPr>
          <w:b/>
          <w:bCs/>
        </w:rPr>
        <w:t>Download and Install Kali Linux:</w:t>
      </w:r>
      <w:r w:rsidRPr="008B2919">
        <w:t xml:space="preserve"> Download the latest version of Kali Linux from the official website and install it as a virtual machine. This will serve as your primary platform for cybersecurity exercises throughout the course.</w:t>
      </w:r>
    </w:p>
    <w:p w14:paraId="3E6DDE8D" w14:textId="77777777" w:rsidR="008B2919" w:rsidRPr="008B2919" w:rsidRDefault="008B2919" w:rsidP="008B2919">
      <w:pPr>
        <w:numPr>
          <w:ilvl w:val="0"/>
          <w:numId w:val="2"/>
        </w:numPr>
      </w:pPr>
      <w:r w:rsidRPr="008B2919">
        <w:rPr>
          <w:b/>
          <w:bCs/>
        </w:rPr>
        <w:lastRenderedPageBreak/>
        <w:t>Set Up the Lab Environment:</w:t>
      </w:r>
    </w:p>
    <w:p w14:paraId="17FF9CB8" w14:textId="77777777" w:rsidR="008B2919" w:rsidRPr="008B2919" w:rsidRDefault="008B2919" w:rsidP="008B2919">
      <w:pPr>
        <w:numPr>
          <w:ilvl w:val="1"/>
          <w:numId w:val="2"/>
        </w:numPr>
      </w:pPr>
      <w:r w:rsidRPr="008B2919">
        <w:rPr>
          <w:b/>
          <w:bCs/>
        </w:rPr>
        <w:t>Networking Settings:</w:t>
      </w:r>
      <w:r w:rsidRPr="008B2919">
        <w:t xml:space="preserve"> Configure the virtual machine’s networking to use </w:t>
      </w:r>
      <w:r w:rsidRPr="008B2919">
        <w:rPr>
          <w:b/>
          <w:bCs/>
        </w:rPr>
        <w:t>NAT (Network Address Translation)</w:t>
      </w:r>
      <w:r w:rsidRPr="008B2919">
        <w:t xml:space="preserve"> for internet access and a </w:t>
      </w:r>
      <w:r w:rsidRPr="008B2919">
        <w:rPr>
          <w:b/>
          <w:bCs/>
        </w:rPr>
        <w:t>Host-only Adapter</w:t>
      </w:r>
      <w:r w:rsidRPr="008B2919">
        <w:t xml:space="preserve"> to create an isolated network for testing.</w:t>
      </w:r>
    </w:p>
    <w:p w14:paraId="442BFBFC" w14:textId="77777777" w:rsidR="008B2919" w:rsidRPr="008B2919" w:rsidRDefault="008B2919" w:rsidP="008B2919">
      <w:pPr>
        <w:numPr>
          <w:ilvl w:val="1"/>
          <w:numId w:val="2"/>
        </w:numPr>
      </w:pPr>
      <w:r w:rsidRPr="008B2919">
        <w:rPr>
          <w:b/>
          <w:bCs/>
        </w:rPr>
        <w:t>Snapshot Creation:</w:t>
      </w:r>
      <w:r w:rsidRPr="008B2919">
        <w:t xml:space="preserve"> Once your Kali Linux installation is complete, create a snapshot of this clean installation. This allows you to quickly revert to a baseline state if anything goes wrong during your practice.</w:t>
      </w:r>
    </w:p>
    <w:p w14:paraId="666ED4C7" w14:textId="77777777" w:rsidR="008B2919" w:rsidRPr="008B2919" w:rsidRDefault="008B2919" w:rsidP="008B2919">
      <w:pPr>
        <w:rPr>
          <w:b/>
          <w:bCs/>
        </w:rPr>
      </w:pPr>
      <w:r w:rsidRPr="008B2919">
        <w:rPr>
          <w:b/>
          <w:bCs/>
        </w:rPr>
        <w:t>Exploring Kali Linux:</w:t>
      </w:r>
    </w:p>
    <w:p w14:paraId="44E5B527" w14:textId="77777777" w:rsidR="008B2919" w:rsidRPr="008B2919" w:rsidRDefault="008B2919" w:rsidP="008B2919">
      <w:r w:rsidRPr="008B2919">
        <w:t>Kali Linux is a Debian-based Linux distribution specifically for penetration testing and security auditing. Once your lab is set up:</w:t>
      </w:r>
    </w:p>
    <w:p w14:paraId="3B63715C" w14:textId="77777777" w:rsidR="008B2919" w:rsidRPr="008B2919" w:rsidRDefault="008B2919" w:rsidP="008B2919">
      <w:pPr>
        <w:numPr>
          <w:ilvl w:val="0"/>
          <w:numId w:val="3"/>
        </w:numPr>
      </w:pPr>
      <w:r w:rsidRPr="008B2919">
        <w:rPr>
          <w:b/>
          <w:bCs/>
        </w:rPr>
        <w:t>Familiarize Yourself with the Interface:</w:t>
      </w:r>
      <w:r w:rsidRPr="008B2919">
        <w:t xml:space="preserve"> Spend time navigating the Kali Linux desktop environment. This will help you become comfortable with the tools and features available.</w:t>
      </w:r>
    </w:p>
    <w:p w14:paraId="7100A83E" w14:textId="77777777" w:rsidR="008B2919" w:rsidRPr="008B2919" w:rsidRDefault="008B2919" w:rsidP="008B2919">
      <w:pPr>
        <w:numPr>
          <w:ilvl w:val="0"/>
          <w:numId w:val="3"/>
        </w:numPr>
      </w:pPr>
      <w:r w:rsidRPr="008B2919">
        <w:rPr>
          <w:b/>
          <w:bCs/>
        </w:rPr>
        <w:t>Basic Linux Commands:</w:t>
      </w:r>
      <w:r w:rsidRPr="008B2919">
        <w:t xml:space="preserve"> Open the terminal and practice basic Linux commands like ls, cd, </w:t>
      </w:r>
      <w:proofErr w:type="spellStart"/>
      <w:r w:rsidRPr="008B2919">
        <w:t>pwd</w:t>
      </w:r>
      <w:proofErr w:type="spellEnd"/>
      <w:r w:rsidRPr="008B2919">
        <w:t xml:space="preserve">, </w:t>
      </w:r>
      <w:proofErr w:type="spellStart"/>
      <w:r w:rsidRPr="008B2919">
        <w:t>mkdir</w:t>
      </w:r>
      <w:proofErr w:type="spellEnd"/>
      <w:r w:rsidRPr="008B2919">
        <w:t>, and rm. This will build your command-line skills, essential for cybersecurity tasks.</w:t>
      </w:r>
    </w:p>
    <w:p w14:paraId="414339DA" w14:textId="360FD3C7" w:rsidR="008B2919" w:rsidRPr="008B2919" w:rsidRDefault="008B2919" w:rsidP="008B2919">
      <w:pPr>
        <w:numPr>
          <w:ilvl w:val="0"/>
          <w:numId w:val="3"/>
        </w:numPr>
      </w:pPr>
      <w:r>
        <w:rPr>
          <w:b/>
          <w:bCs/>
          <w:noProof/>
        </w:rPr>
        <mc:AlternateContent>
          <mc:Choice Requires="wps">
            <w:drawing>
              <wp:anchor distT="0" distB="0" distL="114300" distR="114300" simplePos="0" relativeHeight="251659264" behindDoc="0" locked="0" layoutInCell="1" allowOverlap="1" wp14:anchorId="183C4114" wp14:editId="56D21FA9">
                <wp:simplePos x="0" y="0"/>
                <wp:positionH relativeFrom="column">
                  <wp:posOffset>1805940</wp:posOffset>
                </wp:positionH>
                <wp:positionV relativeFrom="paragraph">
                  <wp:posOffset>396240</wp:posOffset>
                </wp:positionV>
                <wp:extent cx="2270760" cy="731520"/>
                <wp:effectExtent l="0" t="0" r="15240" b="11430"/>
                <wp:wrapNone/>
                <wp:docPr id="1713628903" name="Rectangle 1"/>
                <wp:cNvGraphicFramePr/>
                <a:graphic xmlns:a="http://schemas.openxmlformats.org/drawingml/2006/main">
                  <a:graphicData uri="http://schemas.microsoft.com/office/word/2010/wordprocessingShape">
                    <wps:wsp>
                      <wps:cNvSpPr/>
                      <wps:spPr>
                        <a:xfrm>
                          <a:off x="0" y="0"/>
                          <a:ext cx="2270760" cy="7315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14BAC" id="Rectangle 1" o:spid="_x0000_s1026" style="position:absolute;margin-left:142.2pt;margin-top:31.2pt;width:178.8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" filled="f" strokecolor="#09101d [484]" strokeweight="1pt"/>
            </w:pict>
          </mc:Fallback>
        </mc:AlternateContent>
      </w:r>
      <w:r w:rsidRPr="008B2919">
        <w:rPr>
          <w:b/>
          <w:bCs/>
        </w:rPr>
        <w:t>System Update:</w:t>
      </w:r>
      <w:r w:rsidRPr="008B2919">
        <w:t xml:space="preserve"> Ensure your Kali Linux installation is up to date by running the following commands:</w:t>
      </w:r>
    </w:p>
    <w:p w14:paraId="43BB8FCE" w14:textId="77777777" w:rsidR="008B2919" w:rsidRPr="008B2919" w:rsidRDefault="008B2919" w:rsidP="008B2919">
      <w:pPr>
        <w:ind w:left="3600"/>
      </w:pPr>
      <w:proofErr w:type="spellStart"/>
      <w:r w:rsidRPr="008B2919">
        <w:t>sudo</w:t>
      </w:r>
      <w:proofErr w:type="spellEnd"/>
      <w:r w:rsidRPr="008B2919">
        <w:t xml:space="preserve"> apt update</w:t>
      </w:r>
    </w:p>
    <w:p w14:paraId="0D88B040" w14:textId="77777777" w:rsidR="008B2919" w:rsidRPr="008B2919" w:rsidRDefault="008B2919" w:rsidP="008B2919">
      <w:pPr>
        <w:ind w:left="3600"/>
      </w:pPr>
      <w:proofErr w:type="spellStart"/>
      <w:r w:rsidRPr="008B2919">
        <w:t>sudo</w:t>
      </w:r>
      <w:proofErr w:type="spellEnd"/>
      <w:r w:rsidRPr="008B2919">
        <w:t xml:space="preserve"> apt upgrade</w:t>
      </w:r>
    </w:p>
    <w:p w14:paraId="3F3C611E" w14:textId="77777777" w:rsidR="008B2919" w:rsidRDefault="008B2919" w:rsidP="008B2919">
      <w:pPr>
        <w:rPr>
          <w:b/>
          <w:bCs/>
        </w:rPr>
      </w:pPr>
    </w:p>
    <w:p w14:paraId="0EF585AE" w14:textId="0A669691" w:rsidR="008B2919" w:rsidRPr="008B2919" w:rsidRDefault="008B2919" w:rsidP="008B2919">
      <w:pPr>
        <w:rPr>
          <w:b/>
          <w:bCs/>
        </w:rPr>
      </w:pPr>
      <w:r w:rsidRPr="008B2919">
        <w:rPr>
          <w:b/>
          <w:bCs/>
        </w:rPr>
        <w:t>Security Best Practices:</w:t>
      </w:r>
    </w:p>
    <w:p w14:paraId="1ABC4C0A" w14:textId="77777777" w:rsidR="008B2919" w:rsidRPr="008B2919" w:rsidRDefault="008B2919" w:rsidP="008B2919">
      <w:r w:rsidRPr="008B2919">
        <w:t>Using Kali Linux safely and securely is paramount.</w:t>
      </w:r>
    </w:p>
    <w:p w14:paraId="44BDDA59" w14:textId="77777777" w:rsidR="008B2919" w:rsidRPr="008B2919" w:rsidRDefault="008B2919" w:rsidP="008B2919">
      <w:pPr>
        <w:numPr>
          <w:ilvl w:val="0"/>
          <w:numId w:val="4"/>
        </w:numPr>
      </w:pPr>
      <w:r w:rsidRPr="008B2919">
        <w:rPr>
          <w:b/>
          <w:bCs/>
        </w:rPr>
        <w:t>Non-Root User Setup:</w:t>
      </w:r>
      <w:r w:rsidRPr="008B2919">
        <w:t xml:space="preserve"> Create a non-root user for everyday tasks. Running as root can expose you to unnecessary risks, as it grants full system access. Use the root account only when necessary.</w:t>
      </w:r>
    </w:p>
    <w:p w14:paraId="426E6372" w14:textId="77777777" w:rsidR="008B2919" w:rsidRPr="008B2919" w:rsidRDefault="008B2919" w:rsidP="008B2919">
      <w:pPr>
        <w:numPr>
          <w:ilvl w:val="0"/>
          <w:numId w:val="4"/>
        </w:numPr>
      </w:pPr>
      <w:r w:rsidRPr="008B2919">
        <w:rPr>
          <w:b/>
          <w:bCs/>
        </w:rPr>
        <w:t>Secure Environment Maintenance:</w:t>
      </w:r>
      <w:r w:rsidRPr="008B2919">
        <w:t xml:space="preserve"> Follow best practices to maintain a secure environment, such as regularly updating your system, avoiding suspicious websites, and being cautious with downloads.</w:t>
      </w:r>
    </w:p>
    <w:p w14:paraId="1FE9E176" w14:textId="77777777" w:rsidR="008B2919" w:rsidRPr="008B2919" w:rsidRDefault="008B2919" w:rsidP="008B2919">
      <w:pPr>
        <w:rPr>
          <w:b/>
          <w:bCs/>
        </w:rPr>
      </w:pPr>
      <w:r w:rsidRPr="008B2919">
        <w:rPr>
          <w:b/>
          <w:bCs/>
        </w:rPr>
        <w:t>Initial Tools Exploration:</w:t>
      </w:r>
    </w:p>
    <w:p w14:paraId="6A7B258F" w14:textId="77777777" w:rsidR="008B2919" w:rsidRPr="008B2919" w:rsidRDefault="008B2919" w:rsidP="008B2919">
      <w:r w:rsidRPr="008B2919">
        <w:t>Kali Linux comes pre-installed with numerous cybersecurity tools. Start exploring some essential ones:</w:t>
      </w:r>
    </w:p>
    <w:p w14:paraId="115CD9E9" w14:textId="77777777" w:rsidR="008B2919" w:rsidRPr="008B2919" w:rsidRDefault="008B2919" w:rsidP="008B2919">
      <w:pPr>
        <w:numPr>
          <w:ilvl w:val="0"/>
          <w:numId w:val="5"/>
        </w:numPr>
      </w:pPr>
      <w:r w:rsidRPr="008B2919">
        <w:rPr>
          <w:b/>
          <w:bCs/>
        </w:rPr>
        <w:t>Nmap:</w:t>
      </w:r>
      <w:r w:rsidRPr="008B2919">
        <w:t xml:space="preserve"> A network scanning tool used to discover hosts and services on a computer network.</w:t>
      </w:r>
    </w:p>
    <w:p w14:paraId="322075E5" w14:textId="77777777" w:rsidR="008B2919" w:rsidRPr="008B2919" w:rsidRDefault="008B2919" w:rsidP="008B2919">
      <w:pPr>
        <w:numPr>
          <w:ilvl w:val="0"/>
          <w:numId w:val="5"/>
        </w:numPr>
      </w:pPr>
      <w:r w:rsidRPr="008B2919">
        <w:rPr>
          <w:b/>
          <w:bCs/>
        </w:rPr>
        <w:t>Wireshark:</w:t>
      </w:r>
      <w:r w:rsidRPr="008B2919">
        <w:t xml:space="preserve"> A network protocol analyzer that lets you capture and interactively browse the traffic running on a computer network.</w:t>
      </w:r>
    </w:p>
    <w:p w14:paraId="22579927" w14:textId="77777777" w:rsidR="008B2919" w:rsidRPr="008B2919" w:rsidRDefault="008B2919" w:rsidP="008B2919">
      <w:pPr>
        <w:numPr>
          <w:ilvl w:val="0"/>
          <w:numId w:val="5"/>
        </w:numPr>
      </w:pPr>
      <w:r w:rsidRPr="008B2919">
        <w:rPr>
          <w:b/>
          <w:bCs/>
        </w:rPr>
        <w:t>Metasploit:</w:t>
      </w:r>
      <w:r w:rsidRPr="008B2919">
        <w:t xml:space="preserve"> A framework for developing, testing, and executing exploits against remote systems.</w:t>
      </w:r>
    </w:p>
    <w:p w14:paraId="159B212C" w14:textId="77777777" w:rsidR="008B2919" w:rsidRPr="008B2919" w:rsidRDefault="008B2919" w:rsidP="008B2919">
      <w:r w:rsidRPr="008B2919">
        <w:lastRenderedPageBreak/>
        <w:t>Understand the purpose of each tool and consider when you might use them during your learning process.</w:t>
      </w:r>
    </w:p>
    <w:p w14:paraId="7B544AB4" w14:textId="77777777" w:rsidR="008B2919" w:rsidRPr="008B2919" w:rsidRDefault="008B2919" w:rsidP="008B2919">
      <w:pPr>
        <w:rPr>
          <w:b/>
          <w:bCs/>
        </w:rPr>
      </w:pPr>
      <w:r w:rsidRPr="008B2919">
        <w:rPr>
          <w:b/>
          <w:bCs/>
        </w:rPr>
        <w:t>Documentation:</w:t>
      </w:r>
    </w:p>
    <w:p w14:paraId="6BC2E4A8" w14:textId="77777777" w:rsidR="008B2919" w:rsidRPr="008B2919" w:rsidRDefault="008B2919" w:rsidP="008B2919">
      <w:r w:rsidRPr="008B2919">
        <w:t>Documenting your work is a vital habit in cybersecurity.</w:t>
      </w:r>
    </w:p>
    <w:p w14:paraId="2ECAF83E" w14:textId="77777777" w:rsidR="008B2919" w:rsidRPr="008B2919" w:rsidRDefault="008B2919" w:rsidP="008B2919">
      <w:pPr>
        <w:numPr>
          <w:ilvl w:val="0"/>
          <w:numId w:val="6"/>
        </w:numPr>
      </w:pPr>
      <w:r w:rsidRPr="008B2919">
        <w:rPr>
          <w:b/>
          <w:bCs/>
        </w:rPr>
        <w:t>Lab Setup Documentation:</w:t>
      </w:r>
      <w:r w:rsidRPr="008B2919">
        <w:t xml:space="preserve"> Keep a detailed record of the steps you took to set up your virtual lab environment. This will be invaluable for troubleshooting and future reference.</w:t>
      </w:r>
    </w:p>
    <w:p w14:paraId="3BA23C10" w14:textId="77777777" w:rsidR="008B2919" w:rsidRPr="008B2919" w:rsidRDefault="008B2919" w:rsidP="008B2919">
      <w:pPr>
        <w:numPr>
          <w:ilvl w:val="0"/>
          <w:numId w:val="6"/>
        </w:numPr>
      </w:pPr>
      <w:r w:rsidRPr="008B2919">
        <w:rPr>
          <w:b/>
          <w:bCs/>
        </w:rPr>
        <w:t>Personal Journal or Blog:</w:t>
      </w:r>
      <w:r w:rsidRPr="008B2919">
        <w:t xml:space="preserve"> Start a journal or blog to track your daily progress. Document your thoughts, challenges, and breakthroughs as you navigate through the cybersecurity challenge. This can also be a useful tool for sharing your journey with others or reflecting on your growth.</w:t>
      </w:r>
    </w:p>
    <w:p w14:paraId="2A157497" w14:textId="77777777" w:rsidR="008B2919" w:rsidRPr="008B2919" w:rsidRDefault="008B2919" w:rsidP="008B2919">
      <w:pPr>
        <w:rPr>
          <w:b/>
          <w:bCs/>
        </w:rPr>
      </w:pPr>
      <w:r w:rsidRPr="008B2919">
        <w:rPr>
          <w:b/>
          <w:bCs/>
        </w:rPr>
        <w:t>References:</w:t>
      </w:r>
    </w:p>
    <w:p w14:paraId="14269EB3" w14:textId="77777777" w:rsidR="008B2919" w:rsidRPr="008B2919" w:rsidRDefault="008B2919" w:rsidP="008B2919">
      <w:pPr>
        <w:numPr>
          <w:ilvl w:val="0"/>
          <w:numId w:val="7"/>
        </w:numPr>
      </w:pPr>
      <w:proofErr w:type="spellStart"/>
      <w:r w:rsidRPr="008B2919">
        <w:t>Easttom</w:t>
      </w:r>
      <w:proofErr w:type="spellEnd"/>
      <w:r w:rsidRPr="008B2919">
        <w:t xml:space="preserve">, C. (2018). </w:t>
      </w:r>
      <w:r w:rsidRPr="008B2919">
        <w:rPr>
          <w:b/>
          <w:bCs/>
        </w:rPr>
        <w:t>Computer Security Fundamentals</w:t>
      </w:r>
      <w:r w:rsidRPr="008B2919">
        <w:t>. Pearson IT Certification.</w:t>
      </w:r>
    </w:p>
    <w:p w14:paraId="28A2E456" w14:textId="77777777" w:rsidR="008B2919" w:rsidRPr="008B2919" w:rsidRDefault="008B2919" w:rsidP="008B2919">
      <w:pPr>
        <w:numPr>
          <w:ilvl w:val="0"/>
          <w:numId w:val="7"/>
        </w:numPr>
      </w:pPr>
      <w:r w:rsidRPr="008B2919">
        <w:t xml:space="preserve">Kim, D., &amp; Solomon, M. (2021). </w:t>
      </w:r>
      <w:r w:rsidRPr="008B2919">
        <w:rPr>
          <w:b/>
          <w:bCs/>
        </w:rPr>
        <w:t>Fundamentals of Information Systems Security</w:t>
      </w:r>
      <w:r w:rsidRPr="008B2919">
        <w:t>. Jones &amp; Bartlett Learning.</w:t>
      </w:r>
    </w:p>
    <w:p w14:paraId="0C1E90A3" w14:textId="3A96797A" w:rsidR="008B2919" w:rsidRPr="008B2919" w:rsidRDefault="008B2919" w:rsidP="008B2919">
      <w:pPr>
        <w:numPr>
          <w:ilvl w:val="0"/>
          <w:numId w:val="7"/>
        </w:numPr>
      </w:pPr>
      <w:r w:rsidRPr="008B2919">
        <w:t xml:space="preserve">Kali Linux Documentation. (n.d.). </w:t>
      </w:r>
      <w:hyperlink r:id="rId5" w:history="1">
        <w:r w:rsidRPr="008B2919">
          <w:rPr>
            <w:rStyle w:val="Hyperlink"/>
          </w:rPr>
          <w:t>Retrieved from Kali Linux Documentation</w:t>
        </w:r>
      </w:hyperlink>
    </w:p>
    <w:p w14:paraId="0B9F6515" w14:textId="77777777" w:rsidR="008B2919" w:rsidRDefault="008B2919" w:rsidP="008B2919">
      <w:pPr>
        <w:numPr>
          <w:ilvl w:val="0"/>
          <w:numId w:val="7"/>
        </w:numPr>
      </w:pPr>
      <w:r w:rsidRPr="008B2919">
        <w:t xml:space="preserve">Anderson, R. (2020). </w:t>
      </w:r>
      <w:r w:rsidRPr="008B2919">
        <w:rPr>
          <w:b/>
          <w:bCs/>
        </w:rPr>
        <w:t>Security Engineering: A Guide to Building Dependable Distributed Systems</w:t>
      </w:r>
      <w:r w:rsidRPr="008B2919">
        <w:t>. Wiley</w:t>
      </w:r>
    </w:p>
    <w:p w14:paraId="768E0FF4" w14:textId="13181F41" w:rsidR="00091534" w:rsidRPr="00091534" w:rsidRDefault="00091534" w:rsidP="008B2919">
      <w:pPr>
        <w:numPr>
          <w:ilvl w:val="0"/>
          <w:numId w:val="7"/>
        </w:numPr>
        <w:rPr>
          <w:rStyle w:val="Hyperlink"/>
        </w:rPr>
      </w:pPr>
      <w:r>
        <w:t xml:space="preserve">Get </w:t>
      </w:r>
      <w:proofErr w:type="gramStart"/>
      <w:r>
        <w:t>the  tutorial</w:t>
      </w:r>
      <w:proofErr w:type="gramEnd"/>
      <w:r>
        <w:t xml:space="preserve"> for how to install Kali Linux </w:t>
      </w:r>
      <w:r>
        <w:fldChar w:fldCharType="begin"/>
      </w:r>
      <w:r>
        <w:instrText>HYPERLINK "https://www.youtube.com/watch?v=oLu1U77qjSc"</w:instrText>
      </w:r>
      <w:r>
        <w:fldChar w:fldCharType="separate"/>
      </w:r>
      <w:r w:rsidRPr="00091534">
        <w:rPr>
          <w:rStyle w:val="Hyperlink"/>
        </w:rPr>
        <w:t xml:space="preserve">at here  </w:t>
      </w:r>
    </w:p>
    <w:p w14:paraId="7866F5DC" w14:textId="52D0F51C" w:rsidR="002D372E" w:rsidRDefault="00091534">
      <w:r>
        <w:fldChar w:fldCharType="end"/>
      </w:r>
    </w:p>
    <w:sectPr w:rsidR="002D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283C"/>
    <w:multiLevelType w:val="multilevel"/>
    <w:tmpl w:val="5BC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44BC"/>
    <w:multiLevelType w:val="multilevel"/>
    <w:tmpl w:val="50B8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A23B7"/>
    <w:multiLevelType w:val="multilevel"/>
    <w:tmpl w:val="973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014E2"/>
    <w:multiLevelType w:val="multilevel"/>
    <w:tmpl w:val="AED0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2675A"/>
    <w:multiLevelType w:val="multilevel"/>
    <w:tmpl w:val="69B6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376AB"/>
    <w:multiLevelType w:val="multilevel"/>
    <w:tmpl w:val="A95A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F37F1"/>
    <w:multiLevelType w:val="multilevel"/>
    <w:tmpl w:val="CE8A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061088">
    <w:abstractNumId w:val="1"/>
  </w:num>
  <w:num w:numId="2" w16cid:durableId="810753624">
    <w:abstractNumId w:val="5"/>
  </w:num>
  <w:num w:numId="3" w16cid:durableId="763379441">
    <w:abstractNumId w:val="4"/>
  </w:num>
  <w:num w:numId="4" w16cid:durableId="523906766">
    <w:abstractNumId w:val="2"/>
  </w:num>
  <w:num w:numId="5" w16cid:durableId="160657924">
    <w:abstractNumId w:val="3"/>
  </w:num>
  <w:num w:numId="6" w16cid:durableId="1045834711">
    <w:abstractNumId w:val="6"/>
  </w:num>
  <w:num w:numId="7" w16cid:durableId="143231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90"/>
    <w:rsid w:val="00091534"/>
    <w:rsid w:val="002D372E"/>
    <w:rsid w:val="008B2919"/>
    <w:rsid w:val="00972FBC"/>
    <w:rsid w:val="00B8126D"/>
    <w:rsid w:val="00EC40CC"/>
    <w:rsid w:val="00F2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2DDC"/>
  <w15:chartTrackingRefBased/>
  <w15:docId w15:val="{F308B193-1E0F-402C-829B-95590C60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919"/>
    <w:rPr>
      <w:color w:val="0563C1" w:themeColor="hyperlink"/>
      <w:u w:val="single"/>
    </w:rPr>
  </w:style>
  <w:style w:type="character" w:styleId="UnresolvedMention">
    <w:name w:val="Unresolved Mention"/>
    <w:basedOn w:val="DefaultParagraphFont"/>
    <w:uiPriority w:val="99"/>
    <w:semiHidden/>
    <w:unhideWhenUsed/>
    <w:rsid w:val="008B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876583">
      <w:bodyDiv w:val="1"/>
      <w:marLeft w:val="0"/>
      <w:marRight w:val="0"/>
      <w:marTop w:val="0"/>
      <w:marBottom w:val="0"/>
      <w:divBdr>
        <w:top w:val="none" w:sz="0" w:space="0" w:color="auto"/>
        <w:left w:val="none" w:sz="0" w:space="0" w:color="auto"/>
        <w:bottom w:val="none" w:sz="0" w:space="0" w:color="auto"/>
        <w:right w:val="none" w:sz="0" w:space="0" w:color="auto"/>
      </w:divBdr>
      <w:divsChild>
        <w:div w:id="228461526">
          <w:marLeft w:val="0"/>
          <w:marRight w:val="0"/>
          <w:marTop w:val="0"/>
          <w:marBottom w:val="0"/>
          <w:divBdr>
            <w:top w:val="none" w:sz="0" w:space="0" w:color="auto"/>
            <w:left w:val="none" w:sz="0" w:space="0" w:color="auto"/>
            <w:bottom w:val="none" w:sz="0" w:space="0" w:color="auto"/>
            <w:right w:val="none" w:sz="0" w:space="0" w:color="auto"/>
          </w:divBdr>
          <w:divsChild>
            <w:div w:id="490100572">
              <w:marLeft w:val="0"/>
              <w:marRight w:val="0"/>
              <w:marTop w:val="0"/>
              <w:marBottom w:val="0"/>
              <w:divBdr>
                <w:top w:val="none" w:sz="0" w:space="0" w:color="auto"/>
                <w:left w:val="none" w:sz="0" w:space="0" w:color="auto"/>
                <w:bottom w:val="none" w:sz="0" w:space="0" w:color="auto"/>
                <w:right w:val="none" w:sz="0" w:space="0" w:color="auto"/>
              </w:divBdr>
              <w:divsChild>
                <w:div w:id="224924050">
                  <w:marLeft w:val="0"/>
                  <w:marRight w:val="0"/>
                  <w:marTop w:val="0"/>
                  <w:marBottom w:val="0"/>
                  <w:divBdr>
                    <w:top w:val="none" w:sz="0" w:space="0" w:color="auto"/>
                    <w:left w:val="none" w:sz="0" w:space="0" w:color="auto"/>
                    <w:bottom w:val="none" w:sz="0" w:space="0" w:color="auto"/>
                    <w:right w:val="none" w:sz="0" w:space="0" w:color="auto"/>
                  </w:divBdr>
                  <w:divsChild>
                    <w:div w:id="1749157985">
                      <w:marLeft w:val="0"/>
                      <w:marRight w:val="0"/>
                      <w:marTop w:val="0"/>
                      <w:marBottom w:val="0"/>
                      <w:divBdr>
                        <w:top w:val="none" w:sz="0" w:space="0" w:color="auto"/>
                        <w:left w:val="none" w:sz="0" w:space="0" w:color="auto"/>
                        <w:bottom w:val="none" w:sz="0" w:space="0" w:color="auto"/>
                        <w:right w:val="none" w:sz="0" w:space="0" w:color="auto"/>
                      </w:divBdr>
                      <w:divsChild>
                        <w:div w:id="748114145">
                          <w:marLeft w:val="0"/>
                          <w:marRight w:val="0"/>
                          <w:marTop w:val="0"/>
                          <w:marBottom w:val="0"/>
                          <w:divBdr>
                            <w:top w:val="none" w:sz="0" w:space="0" w:color="auto"/>
                            <w:left w:val="none" w:sz="0" w:space="0" w:color="auto"/>
                            <w:bottom w:val="none" w:sz="0" w:space="0" w:color="auto"/>
                            <w:right w:val="none" w:sz="0" w:space="0" w:color="auto"/>
                          </w:divBdr>
                          <w:divsChild>
                            <w:div w:id="1170097031">
                              <w:marLeft w:val="0"/>
                              <w:marRight w:val="0"/>
                              <w:marTop w:val="0"/>
                              <w:marBottom w:val="0"/>
                              <w:divBdr>
                                <w:top w:val="none" w:sz="0" w:space="0" w:color="auto"/>
                                <w:left w:val="none" w:sz="0" w:space="0" w:color="auto"/>
                                <w:bottom w:val="none" w:sz="0" w:space="0" w:color="auto"/>
                                <w:right w:val="none" w:sz="0" w:space="0" w:color="auto"/>
                              </w:divBdr>
                              <w:divsChild>
                                <w:div w:id="1704598382">
                                  <w:marLeft w:val="0"/>
                                  <w:marRight w:val="0"/>
                                  <w:marTop w:val="0"/>
                                  <w:marBottom w:val="0"/>
                                  <w:divBdr>
                                    <w:top w:val="none" w:sz="0" w:space="0" w:color="auto"/>
                                    <w:left w:val="none" w:sz="0" w:space="0" w:color="auto"/>
                                    <w:bottom w:val="none" w:sz="0" w:space="0" w:color="auto"/>
                                    <w:right w:val="none" w:sz="0" w:space="0" w:color="auto"/>
                                  </w:divBdr>
                                  <w:divsChild>
                                    <w:div w:id="423261273">
                                      <w:marLeft w:val="0"/>
                                      <w:marRight w:val="0"/>
                                      <w:marTop w:val="0"/>
                                      <w:marBottom w:val="0"/>
                                      <w:divBdr>
                                        <w:top w:val="none" w:sz="0" w:space="0" w:color="auto"/>
                                        <w:left w:val="none" w:sz="0" w:space="0" w:color="auto"/>
                                        <w:bottom w:val="none" w:sz="0" w:space="0" w:color="auto"/>
                                        <w:right w:val="none" w:sz="0" w:space="0" w:color="auto"/>
                                      </w:divBdr>
                                      <w:divsChild>
                                        <w:div w:id="2106919283">
                                          <w:marLeft w:val="0"/>
                                          <w:marRight w:val="0"/>
                                          <w:marTop w:val="0"/>
                                          <w:marBottom w:val="0"/>
                                          <w:divBdr>
                                            <w:top w:val="none" w:sz="0" w:space="0" w:color="auto"/>
                                            <w:left w:val="none" w:sz="0" w:space="0" w:color="auto"/>
                                            <w:bottom w:val="none" w:sz="0" w:space="0" w:color="auto"/>
                                            <w:right w:val="none" w:sz="0" w:space="0" w:color="auto"/>
                                          </w:divBdr>
                                        </w:div>
                                      </w:divsChild>
                                    </w:div>
                                    <w:div w:id="6873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839691">
      <w:bodyDiv w:val="1"/>
      <w:marLeft w:val="0"/>
      <w:marRight w:val="0"/>
      <w:marTop w:val="0"/>
      <w:marBottom w:val="0"/>
      <w:divBdr>
        <w:top w:val="none" w:sz="0" w:space="0" w:color="auto"/>
        <w:left w:val="none" w:sz="0" w:space="0" w:color="auto"/>
        <w:bottom w:val="none" w:sz="0" w:space="0" w:color="auto"/>
        <w:right w:val="none" w:sz="0" w:space="0" w:color="auto"/>
      </w:divBdr>
      <w:divsChild>
        <w:div w:id="390882862">
          <w:marLeft w:val="0"/>
          <w:marRight w:val="0"/>
          <w:marTop w:val="0"/>
          <w:marBottom w:val="0"/>
          <w:divBdr>
            <w:top w:val="none" w:sz="0" w:space="0" w:color="auto"/>
            <w:left w:val="none" w:sz="0" w:space="0" w:color="auto"/>
            <w:bottom w:val="none" w:sz="0" w:space="0" w:color="auto"/>
            <w:right w:val="none" w:sz="0" w:space="0" w:color="auto"/>
          </w:divBdr>
          <w:divsChild>
            <w:div w:id="475948890">
              <w:marLeft w:val="0"/>
              <w:marRight w:val="0"/>
              <w:marTop w:val="0"/>
              <w:marBottom w:val="0"/>
              <w:divBdr>
                <w:top w:val="none" w:sz="0" w:space="0" w:color="auto"/>
                <w:left w:val="none" w:sz="0" w:space="0" w:color="auto"/>
                <w:bottom w:val="none" w:sz="0" w:space="0" w:color="auto"/>
                <w:right w:val="none" w:sz="0" w:space="0" w:color="auto"/>
              </w:divBdr>
              <w:divsChild>
                <w:div w:id="458838386">
                  <w:marLeft w:val="0"/>
                  <w:marRight w:val="0"/>
                  <w:marTop w:val="0"/>
                  <w:marBottom w:val="0"/>
                  <w:divBdr>
                    <w:top w:val="none" w:sz="0" w:space="0" w:color="auto"/>
                    <w:left w:val="none" w:sz="0" w:space="0" w:color="auto"/>
                    <w:bottom w:val="none" w:sz="0" w:space="0" w:color="auto"/>
                    <w:right w:val="none" w:sz="0" w:space="0" w:color="auto"/>
                  </w:divBdr>
                  <w:divsChild>
                    <w:div w:id="1062413178">
                      <w:marLeft w:val="0"/>
                      <w:marRight w:val="0"/>
                      <w:marTop w:val="0"/>
                      <w:marBottom w:val="0"/>
                      <w:divBdr>
                        <w:top w:val="none" w:sz="0" w:space="0" w:color="auto"/>
                        <w:left w:val="none" w:sz="0" w:space="0" w:color="auto"/>
                        <w:bottom w:val="none" w:sz="0" w:space="0" w:color="auto"/>
                        <w:right w:val="none" w:sz="0" w:space="0" w:color="auto"/>
                      </w:divBdr>
                      <w:divsChild>
                        <w:div w:id="1294166892">
                          <w:marLeft w:val="0"/>
                          <w:marRight w:val="0"/>
                          <w:marTop w:val="0"/>
                          <w:marBottom w:val="0"/>
                          <w:divBdr>
                            <w:top w:val="none" w:sz="0" w:space="0" w:color="auto"/>
                            <w:left w:val="none" w:sz="0" w:space="0" w:color="auto"/>
                            <w:bottom w:val="none" w:sz="0" w:space="0" w:color="auto"/>
                            <w:right w:val="none" w:sz="0" w:space="0" w:color="auto"/>
                          </w:divBdr>
                          <w:divsChild>
                            <w:div w:id="437070970">
                              <w:marLeft w:val="0"/>
                              <w:marRight w:val="0"/>
                              <w:marTop w:val="0"/>
                              <w:marBottom w:val="0"/>
                              <w:divBdr>
                                <w:top w:val="none" w:sz="0" w:space="0" w:color="auto"/>
                                <w:left w:val="none" w:sz="0" w:space="0" w:color="auto"/>
                                <w:bottom w:val="none" w:sz="0" w:space="0" w:color="auto"/>
                                <w:right w:val="none" w:sz="0" w:space="0" w:color="auto"/>
                              </w:divBdr>
                              <w:divsChild>
                                <w:div w:id="223034009">
                                  <w:marLeft w:val="0"/>
                                  <w:marRight w:val="0"/>
                                  <w:marTop w:val="0"/>
                                  <w:marBottom w:val="0"/>
                                  <w:divBdr>
                                    <w:top w:val="none" w:sz="0" w:space="0" w:color="auto"/>
                                    <w:left w:val="none" w:sz="0" w:space="0" w:color="auto"/>
                                    <w:bottom w:val="none" w:sz="0" w:space="0" w:color="auto"/>
                                    <w:right w:val="none" w:sz="0" w:space="0" w:color="auto"/>
                                  </w:divBdr>
                                  <w:divsChild>
                                    <w:div w:id="1660845667">
                                      <w:marLeft w:val="0"/>
                                      <w:marRight w:val="0"/>
                                      <w:marTop w:val="0"/>
                                      <w:marBottom w:val="0"/>
                                      <w:divBdr>
                                        <w:top w:val="none" w:sz="0" w:space="0" w:color="auto"/>
                                        <w:left w:val="none" w:sz="0" w:space="0" w:color="auto"/>
                                        <w:bottom w:val="none" w:sz="0" w:space="0" w:color="auto"/>
                                        <w:right w:val="none" w:sz="0" w:space="0" w:color="auto"/>
                                      </w:divBdr>
                                      <w:divsChild>
                                        <w:div w:id="1978414790">
                                          <w:marLeft w:val="0"/>
                                          <w:marRight w:val="0"/>
                                          <w:marTop w:val="0"/>
                                          <w:marBottom w:val="0"/>
                                          <w:divBdr>
                                            <w:top w:val="none" w:sz="0" w:space="0" w:color="auto"/>
                                            <w:left w:val="none" w:sz="0" w:space="0" w:color="auto"/>
                                            <w:bottom w:val="none" w:sz="0" w:space="0" w:color="auto"/>
                                            <w:right w:val="none" w:sz="0" w:space="0" w:color="auto"/>
                                          </w:divBdr>
                                        </w:div>
                                      </w:divsChild>
                                    </w:div>
                                    <w:div w:id="1455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l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dc:creator>
  <cp:keywords/>
  <dc:description/>
  <cp:lastModifiedBy>Krishnan K</cp:lastModifiedBy>
  <cp:revision>3</cp:revision>
  <dcterms:created xsi:type="dcterms:W3CDTF">2024-08-25T14:06:00Z</dcterms:created>
  <dcterms:modified xsi:type="dcterms:W3CDTF">2024-08-25T14:14:00Z</dcterms:modified>
</cp:coreProperties>
</file>