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we use just neg and pos values as predictors: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2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MSE on train: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0.6579892988515167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MSE on test: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1.7495597754739438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8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MSE on train: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0.002894058699345761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MSE on test: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2.0162100112089414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