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65" w:rsidRDefault="000F63BA">
      <w:hyperlink r:id="rId4" w:history="1">
        <w:r w:rsidRPr="00BC609B">
          <w:rPr>
            <w:rStyle w:val="Hyperlink"/>
            <w:highlight w:val="yellow"/>
          </w:rPr>
          <w:t>https://my.clevelandclinic.org/health/diseases/3986-breast-cancer</w:t>
        </w:r>
      </w:hyperlink>
    </w:p>
    <w:p w:rsidR="000F63BA" w:rsidRDefault="000F63BA">
      <w:hyperlink r:id="rId5" w:history="1">
        <w:r w:rsidRPr="00BC609B">
          <w:rPr>
            <w:rStyle w:val="Hyperlink"/>
            <w:highlight w:val="yellow"/>
          </w:rPr>
          <w:t>https://www.mayoclinic.org/diseases-conditions/breast-cancer/symptoms-causes/syc-20352470</w:t>
        </w:r>
      </w:hyperlink>
    </w:p>
    <w:p w:rsidR="000F63BA" w:rsidRDefault="000F63BA">
      <w:hyperlink r:id="rId6" w:history="1">
        <w:r w:rsidRPr="00BC609B">
          <w:rPr>
            <w:rStyle w:val="Hyperlink"/>
            <w:highlight w:val="yellow"/>
          </w:rPr>
          <w:t>https://www.who.int/news-room/fact-sheets/detail/breast-cancer</w:t>
        </w:r>
      </w:hyperlink>
    </w:p>
    <w:p w:rsidR="000F63BA" w:rsidRDefault="000F63BA">
      <w:hyperlink r:id="rId7" w:history="1">
        <w:r w:rsidRPr="00BC609B">
          <w:rPr>
            <w:rStyle w:val="Hyperlink"/>
            <w:highlight w:val="yellow"/>
          </w:rPr>
          <w:t>https://www.cancer.gov/types/breast</w:t>
        </w:r>
      </w:hyperlink>
    </w:p>
    <w:p w:rsidR="000F63BA" w:rsidRDefault="000F63BA">
      <w:hyperlink r:id="rId8" w:history="1">
        <w:r w:rsidRPr="00BC609B">
          <w:rPr>
            <w:rStyle w:val="Hyperlink"/>
            <w:highlight w:val="yellow"/>
          </w:rPr>
          <w:t>https://www.mayoclinic.org/diseases-conditions/breast-cancer/diagnosis-treatment/drc-20352475</w:t>
        </w:r>
      </w:hyperlink>
    </w:p>
    <w:p w:rsidR="000F63BA" w:rsidRPr="000F63BA" w:rsidRDefault="000F63BA">
      <w:r w:rsidRPr="000F63BA">
        <w:rPr>
          <w:highlight w:val="yellow"/>
        </w:rPr>
        <w:t>https://www.cancer.org/cancer/types/breast-cancer/about/what-is-breast-cancer.html</w:t>
      </w:r>
      <w:bookmarkStart w:id="0" w:name="_GoBack"/>
      <w:bookmarkEnd w:id="0"/>
    </w:p>
    <w:sectPr w:rsidR="000F63BA" w:rsidRPr="000F63BA" w:rsidSect="000F63B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BA"/>
    <w:rsid w:val="000F63BA"/>
    <w:rsid w:val="00612517"/>
    <w:rsid w:val="00B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965B7-1ABF-459E-989E-35233B32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diseases-conditions/breast-cancer/diagnosis-treatment/drc-203524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cer.gov/types/brea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o.int/news-room/fact-sheets/detail/breast-cancer" TargetMode="External"/><Relationship Id="rId5" Type="http://schemas.openxmlformats.org/officeDocument/2006/relationships/hyperlink" Target="https://www.mayoclinic.org/diseases-conditions/breast-cancer/symptoms-causes/syc-2035247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y.clevelandclinic.org/health/diseases/3986-breast-canc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2025-01-13T06:11:00Z</dcterms:created>
  <dcterms:modified xsi:type="dcterms:W3CDTF">2025-01-13T06:18:00Z</dcterms:modified>
</cp:coreProperties>
</file>