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34"/>
          <w:szCs w:val="34"/>
          <w:lang w:val="en-IN"/>
        </w:rPr>
      </w:pPr>
      <w:r>
        <w:rPr>
          <w:rFonts w:hint="default" w:ascii="Times New Roman" w:hAnsi="Times New Roman"/>
          <w:b/>
          <w:bCs/>
          <w:sz w:val="34"/>
          <w:szCs w:val="34"/>
          <w:lang w:val="en-IN"/>
        </w:rPr>
        <w:t>PizzaApplication.apxt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trigger PizzaApplication on Pizza__c (before insert, before update) 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if(trigger.isbefore &amp;&amp; trigger.isinsert) 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    PizzaApplicationHandler.pizza (trigger.new);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    //UpdatePizzaApplicationHandler.updatePizza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(trigger.new);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if(trigger.isupdate){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    PizzaApplicationHandler.pizza (trigger.new);</w:t>
      </w:r>
    </w:p>
    <w:p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b/>
          <w:bCs/>
          <w:sz w:val="34"/>
          <w:szCs w:val="3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4"/>
          <w:szCs w:val="34"/>
          <w:lang w:val="en-IN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lang w:val="en-IN"/>
        </w:rPr>
        <w:t>PizzaDiscountScheduler.apxc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public class PizzaDiscountScheduler implements Schedulable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public void execute(SchedulableContext sc)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// Logic for sending the email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// if (System.now() == System.DayOfWeek.Sunday)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t>List&lt;Customer_Detail__c&gt; pz = new  List&lt;Customer_Detail__c&gt;();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String s='gmail.com';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for(Customer_Detail__c c:pz)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if(c.Email__c.contains(s))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system.debug('haiiiii');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Messaging.SingleEmailMessage email = new Messaging.SingleEmailMessage();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email.setToAddresses(new List&lt;String&gt;{'user@example.com'});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email.setSubject('Special Sunday Discount');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email.setPlainTextBody('Enjoy a 20% discount on all pizzas today!');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Messaging.sendEmail(new List&lt;Messaging.SingleEmailMessage&gt;{email});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/>
          <w:b/>
          <w:bCs/>
          <w:sz w:val="34"/>
          <w:szCs w:val="34"/>
          <w:lang w:val="en-IN"/>
        </w:rPr>
      </w:pPr>
      <w:r>
        <w:rPr>
          <w:rFonts w:hint="default" w:ascii="Times New Roman" w:hAnsi="Times New Roman"/>
          <w:b/>
          <w:bCs/>
          <w:sz w:val="34"/>
          <w:szCs w:val="34"/>
        </w:rPr>
        <w:t>PizzaApplicationHandler</w:t>
      </w:r>
      <w:r>
        <w:rPr>
          <w:rFonts w:hint="default" w:ascii="Times New Roman" w:hAnsi="Times New Roman"/>
          <w:b/>
          <w:bCs/>
          <w:sz w:val="34"/>
          <w:szCs w:val="34"/>
          <w:lang w:val="en-IN"/>
        </w:rPr>
        <w:t>.apxc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@isTest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public class PizzaApplicationHandler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pizza(List&lt;pizza__c&gt; pizzaRec)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( Pizza__c pz : pizzaRec)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if(pz.Types_of_Pizzas__c.contains('Margretha') &amp;&amp; pz.Types_of_Pizzas__c.contains('Paneer Makhani'))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'550';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 pz.Types_of_Pizzas__c.contains('Paneer Makhani'))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'350';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 == 'Margretha')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'200';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 == 'Tomato Pizza')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'100';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 == 'Onion Pizza'){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'100';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if(pz.Types_of_Pizzas__c.contains('Margretha') &amp;&amp; pz.Types_of_Pizzas__c.contains('Paneer Makhani') &amp;&amp; pz.Types_of_Pizzas__c.contains('Tomato Pizza') &amp;&amp; pz.Types_of_Pizzas__c.contains('Onion Pizza') 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'750';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if(pz.Types_of_Pizzas__c.contains('Margretha') &amp;&amp; pz.Types_of_Pizzas__c.contains('Paneer Makhani') &amp;&amp; pz.Types_of_Pizzas__c.contains('Tomato Pizza')){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'750';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 == 'Chicken Pizza'){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'400';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 == 'Paneer Chicken'){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'400';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if(pz.Types_of_Pizzas__c.contains('Paneer Chicken') &amp;&amp; pz.Types_of_Pizzas__c.contains('Chicken Pizza') ){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'800';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if(pz.Types_of_Pizzas__c.contains('Paneer Chicken') &amp;&amp; pz.Types_of_Pizzas__c.contains('Paneer Makhani') ){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'750';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if(pz.Types_of_Pizzas__c.contains('Paneer Chicken') &amp;&amp; pz.Types_of_Pizzas__c.contains('Margretha') ){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'750';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if(pz.Types_of_Pizzas__c.contains('Paneer Chicken') &amp;&amp; pz.Types_of_Pizzas__c.contains('Tomato Pizza') ){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'500';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if(pz.Types_of_Pizzas__c.contains('Paneer Chicken') &amp;&amp; pz.Types_of_Pizzas__c.contains('Onion Pizza') ){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pz.Amount__c = '500';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1347C"/>
    <w:rsid w:val="67D1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646</Characters>
  <Lines>0</Lines>
  <Paragraphs>0</Paragraphs>
  <TotalTime>21</TotalTime>
  <ScaleCrop>false</ScaleCrop>
  <LinksUpToDate>false</LinksUpToDate>
  <CharactersWithSpaces>839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2023-10-24T10:49:00Z</dcterms:created>
  <dc:creator>ELCOT</dc:creator>
  <cp:lastModifiedBy>ELCOT</cp:lastModifiedBy>
  <dcterms:modified xsi:type="dcterms:W3CDTF">2023-10-24T11:10:30Z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0D6F308CE1C24504977BD5F1A2D792A0_11</vt:lpwstr>
  </property>
</Properties>
</file>