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CAC58" w14:textId="77777777" w:rsidR="00651DEA" w:rsidRDefault="00651DEA">
      <w:pPr>
        <w:ind w:right="86"/>
        <w:jc w:val="center"/>
        <w:rPr>
          <w:b/>
          <w:sz w:val="32"/>
          <w:szCs w:val="32"/>
        </w:rPr>
      </w:pPr>
    </w:p>
    <w:p w14:paraId="041C6777" w14:textId="77777777" w:rsidR="00651DEA" w:rsidRDefault="00651DEA">
      <w:pPr>
        <w:ind w:right="86"/>
        <w:jc w:val="center"/>
        <w:rPr>
          <w:b/>
          <w:sz w:val="32"/>
          <w:szCs w:val="32"/>
        </w:rPr>
      </w:pPr>
    </w:p>
    <w:p w14:paraId="50B9FC3F" w14:textId="77777777" w:rsidR="00651DEA" w:rsidRDefault="00A16878">
      <w:pPr>
        <w:ind w:right="8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Digital Electronics Laboratory</w:t>
      </w:r>
    </w:p>
    <w:p w14:paraId="0A0EE9B0" w14:textId="77777777" w:rsidR="00651DEA" w:rsidRDefault="00651DEA">
      <w:pPr>
        <w:jc w:val="center"/>
      </w:pPr>
    </w:p>
    <w:p w14:paraId="7927AE85" w14:textId="1D1DD675" w:rsidR="00651DEA" w:rsidRDefault="00B337C5">
      <w:pPr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Assignment Number: 08</w:t>
      </w:r>
    </w:p>
    <w:p w14:paraId="025F1D41" w14:textId="77777777" w:rsidR="00651DEA" w:rsidRDefault="00651DEA">
      <w:pPr>
        <w:jc w:val="center"/>
        <w:rPr>
          <w:sz w:val="15"/>
          <w:szCs w:val="15"/>
        </w:rPr>
      </w:pPr>
    </w:p>
    <w:p w14:paraId="15F200B0" w14:textId="77777777" w:rsidR="00651DEA" w:rsidRDefault="00651DEA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b/>
          <w:color w:val="000000"/>
        </w:rPr>
      </w:pPr>
    </w:p>
    <w:p w14:paraId="00110AA7" w14:textId="77777777" w:rsidR="00651DEA" w:rsidRDefault="00A16878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b/>
          <w:color w:val="000000"/>
        </w:rPr>
      </w:pPr>
      <w:r>
        <w:rPr>
          <w:b/>
          <w:color w:val="000000"/>
        </w:rPr>
        <w:t>PROBLEM STATEMENT:</w:t>
      </w:r>
    </w:p>
    <w:p w14:paraId="5559A3C7" w14:textId="77777777" w:rsidR="00B337C5" w:rsidRDefault="00A16878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240"/>
        <w:jc w:val="both"/>
        <w:rPr>
          <w:color w:val="000000"/>
        </w:rPr>
      </w:pPr>
      <w:r>
        <w:rPr>
          <w:b/>
          <w:color w:val="000000"/>
          <w:sz w:val="27"/>
          <w:szCs w:val="27"/>
        </w:rPr>
        <w:t> </w:t>
      </w:r>
      <w:r w:rsidR="00B337C5">
        <w:rPr>
          <w:color w:val="000000"/>
        </w:rPr>
        <w:t>Write an assembly language program (ALP) to implement addition and subtraction of 8-bit numbers (Using user input, macro and procedure)</w:t>
      </w:r>
    </w:p>
    <w:p w14:paraId="29EC2031" w14:textId="77777777" w:rsidR="00651DEA" w:rsidRDefault="00651DEA">
      <w:pPr>
        <w:spacing w:line="276" w:lineRule="auto"/>
        <w:jc w:val="both"/>
        <w:rPr>
          <w:b/>
          <w:color w:val="000000"/>
        </w:rPr>
      </w:pPr>
    </w:p>
    <w:p w14:paraId="629BCF04" w14:textId="77777777" w:rsidR="00651DEA" w:rsidRDefault="00A16878">
      <w:pPr>
        <w:spacing w:line="276" w:lineRule="auto"/>
        <w:jc w:val="both"/>
        <w:rPr>
          <w:sz w:val="28"/>
          <w:szCs w:val="28"/>
        </w:rPr>
      </w:pPr>
      <w:r>
        <w:rPr>
          <w:b/>
          <w:color w:val="000000"/>
        </w:rPr>
        <w:t xml:space="preserve">OBJECTIVES: </w:t>
      </w:r>
    </w:p>
    <w:p w14:paraId="0E61B6C8" w14:textId="77777777" w:rsidR="00651DEA" w:rsidRDefault="00A16878">
      <w:pPr>
        <w:ind w:hanging="2"/>
      </w:pPr>
      <w:r>
        <w:rPr>
          <w:rFonts w:ascii="Cambria" w:eastAsia="Cambria" w:hAnsi="Cambria" w:cs="Cambria"/>
          <w:color w:val="000000"/>
          <w:sz w:val="22"/>
          <w:szCs w:val="22"/>
        </w:rPr>
        <w:t>1.</w:t>
      </w:r>
      <w:r>
        <w:t xml:space="preserve">To understand assembly language programming. </w:t>
      </w:r>
    </w:p>
    <w:p w14:paraId="55ADC077" w14:textId="77777777" w:rsidR="00651DEA" w:rsidRDefault="00A16878">
      <w:pPr>
        <w:ind w:hanging="2"/>
      </w:pPr>
      <w:r>
        <w:t xml:space="preserve">2. To study instruction set of </w:t>
      </w:r>
      <w:r w:rsidRPr="00F4034A">
        <w:t>8086</w:t>
      </w:r>
      <w:r>
        <w:t xml:space="preserve">. </w:t>
      </w:r>
    </w:p>
    <w:p w14:paraId="05BD7CB6" w14:textId="77777777" w:rsidR="00651DEA" w:rsidRDefault="00651DEA">
      <w:pPr>
        <w:spacing w:line="276" w:lineRule="auto"/>
        <w:ind w:left="720"/>
        <w:jc w:val="both"/>
      </w:pPr>
    </w:p>
    <w:p w14:paraId="5165FFAC" w14:textId="77777777" w:rsidR="00651DEA" w:rsidRDefault="00651DEA">
      <w:pPr>
        <w:ind w:hanging="2"/>
        <w:rPr>
          <w:b/>
          <w:color w:val="000000"/>
        </w:rPr>
      </w:pPr>
    </w:p>
    <w:p w14:paraId="510E541B" w14:textId="77777777" w:rsidR="00651DEA" w:rsidRDefault="00A16878">
      <w:pPr>
        <w:ind w:hanging="2"/>
      </w:pPr>
      <w:r>
        <w:rPr>
          <w:b/>
          <w:color w:val="000000"/>
        </w:rPr>
        <w:t xml:space="preserve">PLATFORM USED: </w:t>
      </w:r>
      <w:r>
        <w:t>[64-bit Open source Linux or its derivatives.</w:t>
      </w:r>
    </w:p>
    <w:p w14:paraId="2DBD7BDB" w14:textId="77777777" w:rsidR="00651DEA" w:rsidRDefault="00A16878">
      <w:pPr>
        <w:ind w:left="1440" w:firstLine="720"/>
      </w:pPr>
      <w:r>
        <w:t>Editor – gedit, a GNU editor</w:t>
      </w:r>
    </w:p>
    <w:p w14:paraId="5945578D" w14:textId="77777777" w:rsidR="00651DEA" w:rsidRDefault="00A16878">
      <w:pPr>
        <w:ind w:left="1440" w:firstLine="720"/>
      </w:pPr>
      <w:r>
        <w:t>Assembler – NASM (Netwide Assembler)</w:t>
      </w:r>
    </w:p>
    <w:p w14:paraId="543C91A4" w14:textId="77777777" w:rsidR="00651DEA" w:rsidRDefault="00A16878">
      <w:pPr>
        <w:ind w:left="1440" w:firstLine="720"/>
      </w:pPr>
      <w:r>
        <w:t>LINKER – LD, a GNU linker]</w:t>
      </w:r>
    </w:p>
    <w:p w14:paraId="32AC1D1E" w14:textId="77777777" w:rsidR="00651DEA" w:rsidRDefault="00A16878">
      <w:pPr>
        <w:spacing w:line="276" w:lineRule="auto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hyperlink r:id="rId6">
        <w:r>
          <w:rPr>
            <w:color w:val="0000FF"/>
            <w:u w:val="single"/>
          </w:rPr>
          <w:t>https://www.mycompiler.io/new/asm-x86_64</w:t>
        </w:r>
      </w:hyperlink>
      <w:r>
        <w:t xml:space="preserve"> </w:t>
      </w:r>
    </w:p>
    <w:p w14:paraId="0FE5C7E4" w14:textId="77777777" w:rsidR="00651DEA" w:rsidRDefault="00651DEA">
      <w:pPr>
        <w:spacing w:line="276" w:lineRule="auto"/>
        <w:jc w:val="both"/>
        <w:rPr>
          <w:sz w:val="27"/>
          <w:szCs w:val="27"/>
        </w:rPr>
      </w:pPr>
    </w:p>
    <w:p w14:paraId="7D322DF2" w14:textId="77777777" w:rsidR="00651DEA" w:rsidRDefault="00A16878">
      <w:pPr>
        <w:rPr>
          <w:color w:val="000000"/>
        </w:rPr>
      </w:pPr>
      <w:r>
        <w:t> </w:t>
      </w:r>
      <w:r>
        <w:rPr>
          <w:b/>
          <w:color w:val="000000"/>
        </w:rPr>
        <w:t xml:space="preserve">THEORY: </w:t>
      </w:r>
      <w:bookmarkStart w:id="0" w:name="_GoBack"/>
      <w:bookmarkEnd w:id="0"/>
    </w:p>
    <w:p w14:paraId="09199EFE" w14:textId="77777777" w:rsidR="00651DEA" w:rsidRDefault="00A16878">
      <w:pPr>
        <w:ind w:left="720"/>
      </w:pPr>
      <w:r>
        <w:t>Assembly Language Program Basic Structure</w:t>
      </w:r>
    </w:p>
    <w:p w14:paraId="36F53657" w14:textId="77777777" w:rsidR="00651DEA" w:rsidRDefault="00A16878">
      <w:pPr>
        <w:ind w:left="720"/>
      </w:pPr>
      <w:r>
        <w:t>System Calls to read, write and Exit</w:t>
      </w:r>
    </w:p>
    <w:p w14:paraId="783266B1" w14:textId="77777777" w:rsidR="00651DEA" w:rsidRDefault="00A16878">
      <w:pPr>
        <w:ind w:left="720"/>
      </w:pPr>
      <w:r>
        <w:t>Describe the instructions used (e.g. MOV, ADD, SUB…)</w:t>
      </w:r>
    </w:p>
    <w:p w14:paraId="409A9241" w14:textId="77777777" w:rsidR="00651DEA" w:rsidRDefault="00A16878">
      <w:pPr>
        <w:ind w:left="720"/>
      </w:pPr>
      <w:r>
        <w:t>Write an example of addition and subtraction of 2 numbers.</w:t>
      </w:r>
    </w:p>
    <w:p w14:paraId="04E9AE7E" w14:textId="77777777" w:rsidR="00651DEA" w:rsidRDefault="00651DEA">
      <w:pPr>
        <w:rPr>
          <w:color w:val="000000"/>
        </w:rPr>
      </w:pPr>
    </w:p>
    <w:p w14:paraId="13D7DA50" w14:textId="77777777" w:rsidR="00651DEA" w:rsidRDefault="00A16878">
      <w:r>
        <w:rPr>
          <w:b/>
          <w:color w:val="000000"/>
        </w:rPr>
        <w:t>CONCLUSION</w:t>
      </w:r>
      <w:r>
        <w:rPr>
          <w:b/>
        </w:rPr>
        <w:t>:</w:t>
      </w:r>
    </w:p>
    <w:p w14:paraId="5ADEEDED" w14:textId="77777777" w:rsidR="00651DEA" w:rsidRDefault="00651DEA">
      <w:pPr>
        <w:rPr>
          <w:color w:val="000000"/>
        </w:rPr>
      </w:pPr>
    </w:p>
    <w:p w14:paraId="355A8626" w14:textId="77777777" w:rsidR="00651DEA" w:rsidRDefault="00A16878">
      <w:pPr>
        <w:rPr>
          <w:color w:val="000000"/>
        </w:rPr>
      </w:pPr>
      <w:r>
        <w:rPr>
          <w:b/>
          <w:color w:val="000000"/>
        </w:rPr>
        <w:t>FAQ:</w:t>
      </w:r>
    </w:p>
    <w:p w14:paraId="6CD92C9B" w14:textId="77777777" w:rsidR="00651DEA" w:rsidRDefault="00651DEA">
      <w:pPr>
        <w:rPr>
          <w:color w:val="000000"/>
        </w:rPr>
      </w:pPr>
    </w:p>
    <w:p w14:paraId="6291171D" w14:textId="77777777" w:rsidR="00651DEA" w:rsidRDefault="00A16878" w:rsidP="00B33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Explain assembler directives. List the assembler directives in your program.</w:t>
      </w:r>
    </w:p>
    <w:p w14:paraId="450D864C" w14:textId="77777777" w:rsidR="00B337C5" w:rsidRDefault="00A16878" w:rsidP="00B33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Explain why 30H/37H is added to convert the digit to ASCII?</w:t>
      </w:r>
    </w:p>
    <w:p w14:paraId="68BFAFAD" w14:textId="6DDFFD83" w:rsidR="00B337C5" w:rsidRDefault="00B337C5" w:rsidP="00B33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B337C5">
        <w:rPr>
          <w:rFonts w:ascii="Cambria" w:eastAsia="Cambria" w:hAnsi="Cambria" w:cs="Cambria"/>
          <w:color w:val="000000"/>
          <w:sz w:val="22"/>
          <w:szCs w:val="22"/>
        </w:rPr>
        <w:t>Define Macro and Procedure.</w:t>
      </w:r>
    </w:p>
    <w:p w14:paraId="61AB5F59" w14:textId="77777777" w:rsidR="00651DEA" w:rsidRDefault="00651DEA">
      <w:pPr>
        <w:ind w:hanging="2"/>
      </w:pPr>
    </w:p>
    <w:p w14:paraId="0675C4C8" w14:textId="77777777" w:rsidR="00651DEA" w:rsidRDefault="00A16878">
      <w:pPr>
        <w:tabs>
          <w:tab w:val="left" w:pos="1344"/>
        </w:tabs>
        <w:ind w:hanging="2"/>
      </w:pPr>
      <w:r>
        <w:tab/>
      </w:r>
      <w:r>
        <w:tab/>
      </w:r>
    </w:p>
    <w:p w14:paraId="6F0AF243" w14:textId="77777777" w:rsidR="00651DEA" w:rsidRDefault="00A16878">
      <w:pPr>
        <w:ind w:hanging="2"/>
        <w:rPr>
          <w:b/>
        </w:rPr>
      </w:pPr>
      <w:r>
        <w:rPr>
          <w:b/>
        </w:rPr>
        <w:t>Attach Code and Output</w:t>
      </w:r>
    </w:p>
    <w:p w14:paraId="11FCEABB" w14:textId="77777777" w:rsidR="00651DEA" w:rsidRDefault="00651DEA">
      <w:pPr>
        <w:ind w:hanging="2"/>
      </w:pPr>
      <w:bookmarkStart w:id="1" w:name="bookmark=id.gjdgxs" w:colFirst="0" w:colLast="0"/>
      <w:bookmarkEnd w:id="1"/>
    </w:p>
    <w:sectPr w:rsidR="00651DEA">
      <w:pgSz w:w="12240" w:h="15840"/>
      <w:pgMar w:top="770" w:right="1060" w:bottom="4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748D"/>
    <w:multiLevelType w:val="multilevel"/>
    <w:tmpl w:val="20B29EDA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EA"/>
    <w:rsid w:val="00651DEA"/>
    <w:rsid w:val="00A16878"/>
    <w:rsid w:val="00B337C5"/>
    <w:rsid w:val="00F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F517"/>
  <w15:docId w15:val="{55E13D5C-20CF-4907-8CF2-F37F65B1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D9"/>
  </w:style>
  <w:style w:type="paragraph" w:styleId="Heading1">
    <w:name w:val="heading 1"/>
    <w:basedOn w:val="Normal"/>
    <w:next w:val="Normal"/>
    <w:uiPriority w:val="9"/>
    <w:qFormat/>
    <w:rsid w:val="00A04AD9"/>
    <w:pPr>
      <w:keepNext/>
      <w:keepLines/>
      <w:spacing w:before="480"/>
      <w:outlineLvl w:val="0"/>
    </w:pPr>
    <w:rPr>
      <w:rFonts w:ascii="Calibri" w:eastAsia="Calibri" w:hAnsi="Calibri" w:cs="Calibri"/>
      <w:b/>
      <w:color w:val="2E74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4AD9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4AD9"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4AD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4AD9"/>
    <w:pPr>
      <w:keepNext/>
      <w:keepLines/>
      <w:spacing w:before="200"/>
      <w:outlineLvl w:val="4"/>
    </w:pPr>
    <w:rPr>
      <w:rFonts w:ascii="Calibri" w:eastAsia="Calibri" w:hAnsi="Calibri" w:cs="Calibri"/>
      <w:color w:val="1F4D78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4AD9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04AD9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sid w:val="00A04AD9"/>
    <w:tblPr>
      <w:tblStyleRowBandSize w:val="1"/>
      <w:tblStyleColBandSize w:val="1"/>
    </w:tblPr>
  </w:style>
  <w:style w:type="table" w:customStyle="1" w:styleId="3">
    <w:name w:val="3"/>
    <w:basedOn w:val="TableNormal"/>
    <w:rsid w:val="00A04AD9"/>
    <w:tblPr>
      <w:tblStyleRowBandSize w:val="1"/>
      <w:tblStyleColBandSize w:val="1"/>
    </w:tblPr>
  </w:style>
  <w:style w:type="table" w:customStyle="1" w:styleId="2">
    <w:name w:val="2"/>
    <w:basedOn w:val="TableNormal"/>
    <w:rsid w:val="00A04AD9"/>
    <w:tblPr>
      <w:tblStyleRowBandSize w:val="1"/>
      <w:tblStyleColBandSize w:val="1"/>
    </w:tblPr>
  </w:style>
  <w:style w:type="table" w:customStyle="1" w:styleId="1">
    <w:name w:val="1"/>
    <w:basedOn w:val="TableNormal"/>
    <w:rsid w:val="00A04AD9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C05"/>
  </w:style>
  <w:style w:type="paragraph" w:styleId="Footer">
    <w:name w:val="footer"/>
    <w:basedOn w:val="Normal"/>
    <w:link w:val="FooterChar"/>
    <w:uiPriority w:val="99"/>
    <w:unhideWhenUsed/>
    <w:rsid w:val="009D6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C05"/>
  </w:style>
  <w:style w:type="paragraph" w:customStyle="1" w:styleId="Default">
    <w:name w:val="Default"/>
    <w:rsid w:val="00720D03"/>
    <w:pPr>
      <w:autoSpaceDE w:val="0"/>
      <w:autoSpaceDN w:val="0"/>
      <w:adjustRightInd w:val="0"/>
    </w:pPr>
    <w:rPr>
      <w:rFonts w:eastAsia="MS Mincho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3D0A96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A13447"/>
    <w:pPr>
      <w:widowControl w:val="0"/>
      <w:ind w:left="1280"/>
    </w:pPr>
    <w:rPr>
      <w:rFonts w:cstheme="minorBidi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13447"/>
    <w:rPr>
      <w:rFonts w:cstheme="minorBidi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9A3C70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963D7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D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13D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compiler.io/new/asm-x86_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yqnuLEog0q78di4LaFoviBh/Q==">AMUW2mUjK8ZA9mLYd1SlcXMWOJet7ikivEd3r883T4w1FQMmu4UQg+b7RWRe5a28IXR5J5tWvGTN+EhHzu97J6yzdcOpYK3eYeA6EaCTsnIvChYu1jKJKYWhGcW+2W4WO7euUbojLcLG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2021-10-11T03:59:00Z</dcterms:created>
  <dcterms:modified xsi:type="dcterms:W3CDTF">2022-11-08T09:11:00Z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-96202132</vt:i4>
  </property>
</Properties>
</file>