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8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72"/>
        <w:gridCol w:w="1167"/>
        <w:gridCol w:w="1171"/>
        <w:gridCol w:w="1403"/>
        <w:gridCol w:w="1373"/>
      </w:tblGrid>
      <w:tr>
        <w:trPr>
          <w:trHeight w:val="307" w:hRule="atLeast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Course Code </w:t>
            </w:r>
          </w:p>
        </w:tc>
        <w:tc>
          <w:tcPr>
            <w:tcW w:w="511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CET2003B</w:t>
            </w:r>
          </w:p>
        </w:tc>
      </w:tr>
      <w:tr>
        <w:trPr>
          <w:trHeight w:val="302" w:hRule="atLeast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Course Category </w:t>
            </w:r>
          </w:p>
        </w:tc>
        <w:tc>
          <w:tcPr>
            <w:tcW w:w="511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Professional Core</w:t>
            </w:r>
          </w:p>
        </w:tc>
      </w:tr>
      <w:tr>
        <w:trPr>
          <w:trHeight w:val="302" w:hRule="atLeast"/>
        </w:trPr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Course Title </w:t>
            </w:r>
          </w:p>
        </w:tc>
        <w:tc>
          <w:tcPr>
            <w:tcW w:w="511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Operating Systems</w:t>
            </w:r>
          </w:p>
        </w:tc>
      </w:tr>
      <w:tr>
        <w:trPr>
          <w:trHeight w:val="307" w:hRule="atLeast"/>
        </w:trPr>
        <w:tc>
          <w:tcPr>
            <w:tcW w:w="46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2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Teaching Scheme and Credits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Weekly load hrs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Lecture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Tutorial 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Laboratory 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Credits</w:t>
            </w:r>
          </w:p>
        </w:tc>
      </w:tr>
      <w:tr>
        <w:trPr>
          <w:trHeight w:val="336" w:hRule="atLeast"/>
        </w:trPr>
        <w:tc>
          <w:tcPr>
            <w:tcW w:w="46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3 hr/wk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– 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 hr/wk 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1111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E111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3+1=4</w:t>
            </w:r>
          </w:p>
        </w:tc>
      </w:tr>
      <w:tr>
        <w:trPr>
          <w:trHeight w:val="902" w:hRule="atLeast"/>
        </w:trPr>
        <w:tc>
          <w:tcPr>
            <w:tcW w:w="97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Pre-requisites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1" w:after="0"/>
              <w:ind w:left="73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●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Fundamentals of Computers</w:t>
            </w:r>
          </w:p>
        </w:tc>
      </w:tr>
      <w:tr>
        <w:trPr>
          <w:trHeight w:val="3577" w:hRule="atLeast"/>
        </w:trPr>
        <w:tc>
          <w:tcPr>
            <w:tcW w:w="97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Course Objectives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130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Knowledge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7" w:after="0"/>
              <w:ind w:left="503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i. To study functions of Operating Systems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36" w:after="0"/>
              <w:ind w:left="435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ii. To learn the basics of Unix Operating System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46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Skills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7" w:after="0"/>
              <w:ind w:left="503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i. To design and implement algorithms of Operating Systems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37" w:after="0"/>
              <w:ind w:left="435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ii. To implement shell scripting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51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3.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Attitude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61" w:before="27" w:after="0"/>
              <w:ind w:left="435" w:right="1746" w:firstLine="67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i. To apply the knowledge of Operating Systems in solving real life problems ii. To design algorithms towards optimization of Operating System functions</w:t>
            </w:r>
          </w:p>
        </w:tc>
      </w:tr>
      <w:tr>
        <w:trPr>
          <w:trHeight w:val="2784" w:hRule="atLeast"/>
        </w:trPr>
        <w:tc>
          <w:tcPr>
            <w:tcW w:w="97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Course Outcomes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47" w:after="0"/>
              <w:ind w:left="50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Comprehend the functionalities of Operating Systems.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66" w:before="36" w:after="0"/>
              <w:ind w:left="485" w:right="1737" w:hanging="3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 Comprehend and simulate the concepts of process and thread management. 3. Design and Implement the Process Synchronization concepts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61" w:before="9" w:after="0"/>
              <w:ind w:left="482" w:right="1828" w:hanging="4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 Comprehend and Implement algorithms of Memory and I/O Management. 5. Ability to write basic shell scripts</w:t>
            </w:r>
          </w:p>
        </w:tc>
      </w:tr>
      <w:tr>
        <w:trPr>
          <w:trHeight w:val="3932" w:hRule="atLeast"/>
        </w:trPr>
        <w:tc>
          <w:tcPr>
            <w:tcW w:w="97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Course Contents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1" w:after="0"/>
              <w:ind w:left="50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Overview of Operating Systems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48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 Process Management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485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3. Process Synchronization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47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4. Memory Management, File Management &amp; I/O Management.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2" w:after="0"/>
              <w:ind w:left="48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 Unix Operating System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781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781"/>
      </w:tblGrid>
      <w:tr>
        <w:trPr>
          <w:trHeight w:val="3745" w:hRule="atLeast"/>
        </w:trPr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Laboratory Exercises: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66" w:after="0"/>
              <w:ind w:left="50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A presentation based on applications of an Operating System.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2" w:after="0"/>
              <w:ind w:left="48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 Process Management (Process control)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8" w:after="0"/>
              <w:ind w:left="485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3. Process Management (Scheduling)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47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4. Process Synchronization (Deadlocks)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48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5. Process Synchronization (classical problems)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485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6. Process Management (Inter-process Communication)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479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7. Memory Management (Page Replacement Algorithms)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48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8. Shell Scripting (Basic)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482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9. Shell Scripting (utility)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9" w:before="22" w:after="0"/>
              <w:ind w:left="836" w:right="1009" w:hanging="335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10. Presentation of the Design of an Operating System by selecting appropriate system parameters.</w:t>
            </w:r>
          </w:p>
        </w:tc>
      </w:tr>
      <w:tr>
        <w:trPr>
          <w:trHeight w:val="9256" w:hRule="atLeast"/>
        </w:trPr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Learning Resources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66" w:after="0"/>
              <w:ind w:left="122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Text Books: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30" w:before="166" w:after="0"/>
              <w:ind w:left="482" w:right="869" w:firstLine="19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Operating System Concepts, Tenth Edition,Avi Silberschatz Peter Baer Galvin Greg 2. Gagne John Wiley &amp; Sons, Inc. ISBN 978-1-118-06333-0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28" w:before="1" w:after="0"/>
              <w:ind w:left="478" w:right="147" w:firstLine="7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3. The Design of the Unix Operating System by by Maurice Bach,Pearson Publications 4. William Stallings, Operating System: Internals and Design Principles, Prentice Hall, ISBN 10: 0-13-380591-3, ISBN-13: 978-0-13-380591-8, 8th Edition.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25" w:before="8" w:after="0"/>
              <w:ind w:left="836" w:right="137" w:hanging="354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5. Abraham Silberschatz, Peter Baer Galvin and Greg Gagne, Operating System Concepts, WILEY, ISBN 978-1-118-06333-0, 9th Edition.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25" w:before="10" w:after="0"/>
              <w:ind w:left="479" w:right="1895" w:firstLine="5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1111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6.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111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Unix &amp; Shell Programming by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Sumitabha Das,McGraw Hill Publications 7.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111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Unix Unleashed by Robin Burk,SAMS publications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298" w:after="0"/>
              <w:ind w:left="123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Supplementary Reading: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95" w:after="0"/>
              <w:ind w:left="50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Andrew Tanenbaum, Modern Operating Systems, Peasrson,4th Edition.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41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Web Resources: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95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Ebooks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66" w:before="195" w:after="0"/>
              <w:ind w:left="119" w:right="746" w:firstLine="382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http://engineeringppt.blogspot.in/2009/07/operating-system-concepts-8th-edition.html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Weblinks: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61" w:before="161" w:after="0"/>
              <w:ind w:left="837" w:right="288" w:hanging="336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111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https://www.google.co.in/search?q=advanced+programming+in+unix+environment&amp;ie=ut f-8&amp;oe=utf-8&amp;client=firefox-b&amp;gfe_rd=cr&amp;dcr=0&amp;ei=5khOWtHyCK_T8geE65jQAQ http://williamstallings.com/OperatingSystems/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36" w:after="0"/>
              <w:ind w:left="118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MOOCs: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85" w:after="0"/>
              <w:ind w:left="49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E111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https://in.udacity.com/course/introduction-to-operating-systems--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36" w:after="0"/>
              <w:ind w:left="837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ud923 http://nptel.ac.in/courses/106108101/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sectPr>
          <w:type w:val="nextPage"/>
          <w:pgSz w:w="11906" w:h="16838"/>
          <w:pgMar w:left="1171" w:right="465" w:header="0" w:top="455" w:footer="0" w:bottom="1043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03" w:after="0"/>
        <w:ind w:left="0" w:right="0" w:hanging="0"/>
        <w:jc w:val="left"/>
        <w:rPr/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Pedagogy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2428240" cy="58039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71" w:right="465" w:header="0" w:top="455" w:footer="0" w:bottom="1043" w:gutter="0"/>
          <w:cols w:num="2" w:space="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83" w:after="0"/>
        <w:ind w:left="550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78" w:after="0"/>
        <w:ind w:left="191" w:right="0" w:hanging="0"/>
        <w:jc w:val="left"/>
        <w:rPr/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Syllabus: Theory</w:t>
      </w:r>
    </w:p>
    <w:tbl>
      <w:tblPr>
        <w:tblStyle w:val="Table5"/>
        <w:tblW w:w="978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77"/>
        <w:gridCol w:w="7092"/>
        <w:gridCol w:w="1417"/>
      </w:tblGrid>
      <w:tr>
        <w:trPr>
          <w:trHeight w:val="926" w:hRule="atLeast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Module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5" w:after="0"/>
              <w:ind w:left="0" w:right="0" w:hanging="0"/>
              <w:jc w:val="center"/>
              <w:rPr/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No.</w:t>
            </w:r>
          </w:p>
        </w:tc>
        <w:tc>
          <w:tcPr>
            <w:tcW w:w="70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Contents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Workload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5" w:after="0"/>
              <w:ind w:left="0" w:right="0" w:hanging="0"/>
              <w:jc w:val="center"/>
              <w:rPr/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 Hrs</w:t>
            </w:r>
          </w:p>
        </w:tc>
      </w:tr>
      <w:tr>
        <w:trPr>
          <w:trHeight w:val="466" w:hRule="atLeast"/>
        </w:trPr>
        <w:tc>
          <w:tcPr>
            <w:tcW w:w="127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709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Theory</w:t>
            </w:r>
          </w:p>
        </w:tc>
      </w:tr>
      <w:tr>
        <w:trPr>
          <w:trHeight w:val="1800" w:hRule="atLeast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7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3" w:right="0" w:hanging="0"/>
              <w:jc w:val="left"/>
              <w:rPr/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Overview of Operating Systems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4" w:before="161" w:after="0"/>
              <w:ind w:left="207" w:right="585" w:firstLine="6"/>
              <w:jc w:val="both"/>
              <w:rPr/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Operating System objectives and its evolution. Operating System structure: Layered, Monolithic, Microkernel. Types of Operating Systems. Applications of Operating systems. Operating Systems protection and security.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</w:t>
            </w:r>
          </w:p>
        </w:tc>
      </w:tr>
      <w:tr>
        <w:trPr>
          <w:trHeight w:val="1647" w:hRule="atLeast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7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/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Process Management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4" w:before="161" w:after="0"/>
              <w:ind w:left="119" w:right="100" w:hanging="0"/>
              <w:jc w:val="both"/>
              <w:rPr/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Process: Concept of a Process, Process States, Process Control - creation, new program execution, termination. Interposes communication(IPC). Examples of IPC. Threads: Differences between Threads and Processes. Concept of Threads, Concurrency. Multithreading, Types of Threads.POSIX Threads functions. Scheduling: Concept of Scheduler, Scheduling Algorithms: FCFS, SJF, SRTN, Priority, Round Robin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tbl>
      <w:tblPr>
        <w:tblStyle w:val="Table6"/>
        <w:tblW w:w="978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77"/>
        <w:gridCol w:w="7092"/>
        <w:gridCol w:w="1417"/>
      </w:tblGrid>
      <w:tr>
        <w:trPr>
          <w:trHeight w:val="2660" w:hRule="atLeast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7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Process Synchronization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2" w:before="3" w:after="0"/>
              <w:ind w:left="119" w:right="268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Process Synchronization Tools: Concept of Mutual Exclusion, The Critical Section Problem. Hardware Support for Synchronization. Semaphores, Mutex Locks, Monitors.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4" w:before="8" w:after="0"/>
              <w:ind w:left="119" w:right="315" w:firstLine="2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Classical synchronization problems: Readers -Writers Problem and Producer Consumer problem. Synchronization within the kernel. Deadlock: Deadlock Characterization, Methods for handling Deadlocks, Deadlock Prevention, Deadlock Avoidance, Deadlock Detection and Recovery.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</w:t>
            </w:r>
          </w:p>
        </w:tc>
      </w:tr>
      <w:tr>
        <w:trPr>
          <w:trHeight w:val="2304" w:hRule="atLeast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7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85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73139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Memory Management,File Management &amp; I/O Management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. Memory Management: Memory Partitioning: Fixed Partitioning,Dynamic Partitioning,Paging, segmentation ,Concept of virtual memory. Page Replacement Algorithms: FIFO, LRU, Optimal. Concept of Locality of Reference, Belady’s Anomaly. File Management: File Organization and Access, File Directories, File Sharing, Record Blocking. I/O Management: I/O Devices, Organization of the I/O Functions, I/O Buffering, Disk Scheduling- FCFS,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7313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SSTF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</w:t>
            </w:r>
          </w:p>
        </w:tc>
      </w:tr>
      <w:tr>
        <w:trPr>
          <w:trHeight w:val="1190" w:hRule="atLeast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7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Unix Operating System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2" w:before="7" w:after="0"/>
              <w:ind w:left="118" w:right="418" w:firstLine="1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Introduction to Unix Operating System.The Unix File System and Process Management.Comparison between Windows OS,Unix and Linux. Basics of shell scripting.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09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87" w:right="0" w:hanging="0"/>
        <w:jc w:val="left"/>
        <w:rPr>
          <w:rFonts w:ascii="Times" w:hAnsi="Times" w:eastAsia="Times" w:cs="Time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Laboratory:</w:t>
      </w:r>
    </w:p>
    <w:tbl>
      <w:tblPr>
        <w:tblStyle w:val="Table7"/>
        <w:tblW w:w="978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6929"/>
        <w:gridCol w:w="1417"/>
      </w:tblGrid>
      <w:tr>
        <w:trPr>
          <w:trHeight w:val="600" w:hRule="atLeast"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2" w:before="0" w:after="0"/>
              <w:ind w:left="131" w:right="117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Assignment No. </w:t>
            </w:r>
          </w:p>
        </w:tc>
        <w:tc>
          <w:tcPr>
            <w:tcW w:w="69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Contents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Workload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 Hrs</w:t>
            </w:r>
          </w:p>
        </w:tc>
      </w:tr>
      <w:tr>
        <w:trPr>
          <w:trHeight w:val="307" w:hRule="atLeast"/>
        </w:trPr>
        <w:tc>
          <w:tcPr>
            <w:tcW w:w="14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692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Lab</w:t>
            </w:r>
          </w:p>
        </w:tc>
      </w:tr>
      <w:tr>
        <w:trPr>
          <w:trHeight w:val="307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 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 presentation based on applications of an Operating System.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02</w:t>
            </w:r>
          </w:p>
        </w:tc>
      </w:tr>
      <w:tr>
        <w:trPr>
          <w:trHeight w:val="2093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Process Management (Process control)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7" w:before="13" w:after="0"/>
              <w:ind w:left="116" w:right="106" w:firstLine="7"/>
              <w:jc w:val="both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a) Write a program using fork to create a child process. The parent process should sort elements in ascending order and child process should sort elements in descending order.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4" w:after="0"/>
              <w:ind w:left="115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b) Orphan Process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121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c) Zombie process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02</w:t>
            </w:r>
          </w:p>
        </w:tc>
      </w:tr>
      <w:tr>
        <w:trPr>
          <w:trHeight w:val="1786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Process Management (Scheduling)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2" w:before="7" w:after="0"/>
              <w:ind w:left="125" w:right="984" w:hanging="8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Write a menu driven program to simulate the following CPU Scheduling algorithms: -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7" w:before="8" w:after="0"/>
              <w:ind w:left="476" w:right="901" w:firstLine="8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a. First Come First Serve (FCFS). (Non Pre-emptive) b. Shortest Remaining Time Next (SRTN) (Pre-emptive)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04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878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1244600" cy="266065"/>
            <wp:effectExtent l="0" t="0" r="0" b="0"/>
            <wp:docPr id="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97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2428875" cy="58356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8"/>
        <w:tblW w:w="9786" w:type="dxa"/>
        <w:jc w:val="left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6929"/>
        <w:gridCol w:w="1417"/>
      </w:tblGrid>
      <w:tr>
        <w:trPr>
          <w:trHeight w:val="902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Process Synchronization (Deadlocks)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7" w:before="12" w:after="0"/>
              <w:ind w:left="124" w:right="1013" w:hanging="7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Write a program to simulate Bankers algorithm for deadlock avoidance.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04</w:t>
            </w:r>
          </w:p>
        </w:tc>
      </w:tr>
      <w:tr>
        <w:trPr>
          <w:trHeight w:val="773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Process Synchronization (classical problems)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3" w:after="0"/>
              <w:ind w:left="119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Implement Readers- Writers or Producer-Consumer Problem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04</w:t>
            </w:r>
          </w:p>
        </w:tc>
      </w:tr>
      <w:tr>
        <w:trPr>
          <w:trHeight w:val="743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37" w:before="0" w:after="0"/>
              <w:ind w:left="182" w:right="1352" w:hanging="62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Process Management (Inter-process Communication)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Implement Pipe and / Shared Memory Concept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02</w:t>
            </w:r>
          </w:p>
        </w:tc>
      </w:tr>
      <w:tr>
        <w:trPr>
          <w:trHeight w:val="1651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90" w:before="0" w:after="0"/>
              <w:ind w:left="116" w:right="1382" w:firstLine="2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Memory Management (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Page Replacement Algorithms) Write a menu driven program to simulate the following page replacement algorithms: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5" w:after="0"/>
              <w:ind w:left="1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First in First Out (FIFO)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17" w:after="0"/>
              <w:ind w:left="118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Least Recently Used (LRU).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02</w:t>
            </w:r>
          </w:p>
        </w:tc>
      </w:tr>
      <w:tr>
        <w:trPr>
          <w:trHeight w:val="907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Shell Scripting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7" w:before="18" w:after="0"/>
              <w:ind w:left="122" w:right="1167" w:hanging="5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Write a program to implement Shell Scripting - Arithmetic operations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04</w:t>
            </w:r>
          </w:p>
        </w:tc>
      </w:tr>
      <w:tr>
        <w:trPr>
          <w:trHeight w:val="595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Shell Scripting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3" w:after="0"/>
              <w:ind w:left="116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Write the copy utility.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04</w:t>
            </w:r>
          </w:p>
        </w:tc>
      </w:tr>
      <w:tr>
        <w:trPr>
          <w:trHeight w:val="902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6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2" w:before="0" w:after="0"/>
              <w:ind w:left="124" w:right="672" w:hanging="5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Presentation of the Design of an Operating System by selecting appropriate system parameters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02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878" w:hanging="0"/>
        <w:jc w:val="right"/>
        <w:rPr/>
      </w:pPr>
      <w:r>
        <w:rPr/>
        <w:drawing>
          <wp:inline distT="0" distB="0" distL="0" distR="0">
            <wp:extent cx="1244600" cy="266065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left="1171" w:right="465" w:header="0" w:top="455" w:footer="0" w:bottom="104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5</Pages>
  <Words>768</Words>
  <Characters>5264</Characters>
  <CharactersWithSpaces>5972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2022-11-02T15:18:22Z</dcterms:modified>
  <cp:revision>1</cp:revision>
  <dc:subject/>
  <dc:title/>
</cp:coreProperties>
</file>