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2985" w14:textId="77777777" w:rsidR="002926FF" w:rsidRPr="001D1B28" w:rsidRDefault="002926FF" w:rsidP="002926F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4628A" wp14:editId="52151815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AA29" w14:textId="77777777" w:rsidR="002926FF" w:rsidRPr="001D1B28" w:rsidRDefault="002926FF" w:rsidP="002926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1B28">
        <w:rPr>
          <w:rFonts w:ascii="Times New Roman" w:hAnsi="Times New Roman" w:cs="Times New Roman"/>
          <w:b/>
          <w:sz w:val="28"/>
          <w:szCs w:val="28"/>
          <w:u w:val="single"/>
        </w:rPr>
        <w:t>PYTHON PROGRAMMING LAB FILE</w:t>
      </w:r>
    </w:p>
    <w:p w14:paraId="1B38AE61" w14:textId="77777777" w:rsidR="002926FF" w:rsidRPr="001D1B28" w:rsidRDefault="002926FF" w:rsidP="002926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8867DA7" w14:textId="77777777" w:rsidR="002926FF" w:rsidRPr="001D1B28" w:rsidRDefault="002926FF" w:rsidP="002926F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0A8F5546" w14:textId="77777777" w:rsidR="002926FF" w:rsidRPr="001D1B28" w:rsidRDefault="002926FF" w:rsidP="002926F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Name: Krishna Som</w:t>
      </w:r>
    </w:p>
    <w:p w14:paraId="37C71D98" w14:textId="77777777" w:rsidR="002926FF" w:rsidRPr="001D1B28" w:rsidRDefault="002926FF" w:rsidP="002926F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Sap ID: 590025475</w:t>
      </w:r>
    </w:p>
    <w:p w14:paraId="6CC72EC7" w14:textId="77777777" w:rsidR="002926FF" w:rsidRPr="001D1B28" w:rsidRDefault="002926FF" w:rsidP="002926F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Batch: 34</w:t>
      </w:r>
    </w:p>
    <w:p w14:paraId="305A6AFA" w14:textId="77777777" w:rsidR="002926FF" w:rsidRPr="001D1B28" w:rsidRDefault="002926FF" w:rsidP="002926FF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Teacher: Sugandha Sharma</w:t>
      </w:r>
    </w:p>
    <w:p w14:paraId="17C6B4D7" w14:textId="77777777" w:rsidR="002926FF" w:rsidRPr="001D1B28" w:rsidRDefault="002926FF" w:rsidP="002926F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CD1C93A" w14:textId="77777777" w:rsidR="00C52C8A" w:rsidRDefault="00C52C8A" w:rsidP="002926FF"/>
    <w:p w14:paraId="772A750B" w14:textId="77777777" w:rsidR="002926FF" w:rsidRDefault="002926FF" w:rsidP="002926FF"/>
    <w:p w14:paraId="4BF60CFC" w14:textId="77777777" w:rsidR="002926FF" w:rsidRDefault="002926FF" w:rsidP="002926FF"/>
    <w:p w14:paraId="41985CF4" w14:textId="77777777" w:rsidR="002926FF" w:rsidRDefault="002926FF" w:rsidP="002926FF"/>
    <w:p w14:paraId="70753435" w14:textId="77777777" w:rsidR="002926FF" w:rsidRDefault="002926FF" w:rsidP="002926FF"/>
    <w:p w14:paraId="2DBB91BD" w14:textId="77777777" w:rsidR="002926FF" w:rsidRDefault="002926FF" w:rsidP="002926FF"/>
    <w:p w14:paraId="2206ADB0" w14:textId="77777777" w:rsidR="002926FF" w:rsidRDefault="002926FF" w:rsidP="002926FF"/>
    <w:p w14:paraId="0272927F" w14:textId="77777777" w:rsidR="002926FF" w:rsidRDefault="002926FF" w:rsidP="002926FF"/>
    <w:p w14:paraId="19BBFA44" w14:textId="77777777" w:rsidR="002926FF" w:rsidRDefault="002926FF" w:rsidP="002926FF"/>
    <w:p w14:paraId="5C56E485" w14:textId="77777777" w:rsidR="002926FF" w:rsidRPr="00FF64E5" w:rsidRDefault="002926FF" w:rsidP="002926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259FE" w14:textId="77777777" w:rsidR="00BB5A82" w:rsidRPr="0085290F" w:rsidRDefault="002926FF" w:rsidP="00BB5A8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5290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Assignment</w:t>
      </w:r>
      <w:r w:rsidR="00FF64E5" w:rsidRPr="0085290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2:</w:t>
      </w:r>
    </w:p>
    <w:p w14:paraId="6210EF49" w14:textId="77777777" w:rsidR="00BB5A82" w:rsidRDefault="00AC0734" w:rsidP="00BB5A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Q1. OOP Fundamentals &amp;</w:t>
      </w:r>
      <w:r w:rsidRPr="00130E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Class Implementation (20 Marks)</w:t>
      </w:r>
    </w:p>
    <w:p w14:paraId="724B262C" w14:textId="303AFD37" w:rsidR="00AC0734" w:rsidRPr="00BB5A82" w:rsidRDefault="00AC0734" w:rsidP="00BB5A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E50">
        <w:rPr>
          <w:rFonts w:ascii="Times New Roman" w:eastAsia="Times New Roman" w:hAnsi="Times New Roman" w:cs="Times New Roman"/>
          <w:b/>
          <w:bCs/>
          <w:sz w:val="24"/>
          <w:szCs w:val="24"/>
        </w:rPr>
        <w:t>(a) Theory (10 Marks)</w:t>
      </w:r>
    </w:p>
    <w:p w14:paraId="4804509B" w14:textId="77777777" w:rsidR="00AC0734" w:rsidRPr="00130E50" w:rsidRDefault="00AC0734" w:rsidP="00AC0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>Explain the following OOP concepts with suitable examples:</w:t>
      </w:r>
    </w:p>
    <w:p w14:paraId="6895366E" w14:textId="77777777" w:rsidR="00AC0734" w:rsidRPr="00130E50" w:rsidRDefault="00AC0734" w:rsidP="00A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Encapsulation </w:t>
      </w:r>
    </w:p>
    <w:p w14:paraId="3F55F7EC" w14:textId="77777777" w:rsidR="00AC0734" w:rsidRPr="00130E50" w:rsidRDefault="00AC0734" w:rsidP="00A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Abstraction </w:t>
      </w:r>
    </w:p>
    <w:p w14:paraId="6014EA08" w14:textId="77777777" w:rsidR="00AC0734" w:rsidRPr="00130E50" w:rsidRDefault="00AC0734" w:rsidP="00A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Inheritance </w:t>
      </w:r>
    </w:p>
    <w:p w14:paraId="1D6311D2" w14:textId="77777777" w:rsidR="00AC0734" w:rsidRDefault="00AC0734" w:rsidP="00A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Polymorphism </w:t>
      </w:r>
    </w:p>
    <w:p w14:paraId="1336519A" w14:textId="77777777" w:rsidR="009517A9" w:rsidRDefault="00BB5A82" w:rsidP="00BB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5A82">
        <w:rPr>
          <w:rFonts w:ascii="Times New Roman" w:eastAsia="Times New Roman" w:hAnsi="Times New Roman" w:cs="Times New Roman"/>
          <w:b/>
          <w:bCs/>
          <w:sz w:val="24"/>
          <w:szCs w:val="24"/>
        </w:rPr>
        <w:t>Sol: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6AD99EE" w14:textId="6AFB58E0" w:rsidR="00FF64E5" w:rsidRPr="002D76D2" w:rsidRDefault="009517A9" w:rsidP="002D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D2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2D76D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2D76D2">
        <w:rPr>
          <w:rFonts w:ascii="Times New Roman" w:eastAsia="Times New Roman" w:hAnsi="Times New Roman" w:cs="Times New Roman"/>
          <w:sz w:val="24"/>
          <w:szCs w:val="24"/>
        </w:rPr>
        <w:t>Encapsulation</w:t>
      </w:r>
      <w:proofErr w:type="spellEnd"/>
      <w:r w:rsidRPr="002D76D2">
        <w:rPr>
          <w:rFonts w:ascii="Times New Roman" w:eastAsia="Times New Roman" w:hAnsi="Times New Roman" w:cs="Times New Roman"/>
          <w:sz w:val="24"/>
          <w:szCs w:val="24"/>
        </w:rPr>
        <w:t xml:space="preserve"> means binding data (variables) and methods (functions) together in a single unit (class) and restricting direct access to some components.</w:t>
      </w:r>
      <w:r w:rsidRPr="002D76D2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02427E87" w14:textId="047EC989" w:rsidR="00501597" w:rsidRDefault="00FE4822" w:rsidP="004373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482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06426C" wp14:editId="73185465">
            <wp:extent cx="3131820" cy="598546"/>
            <wp:effectExtent l="0" t="0" r="0" b="0"/>
            <wp:docPr id="424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430" name=""/>
                    <pic:cNvPicPr/>
                  </pic:nvPicPr>
                  <pic:blipFill rotWithShape="1">
                    <a:blip r:embed="rId6"/>
                    <a:srcRect l="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150" cy="606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21149" w14:textId="5DEF358D" w:rsidR="00FF192B" w:rsidRDefault="00437310" w:rsidP="002D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D2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2D76D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D76D2">
        <w:rPr>
          <w:rFonts w:ascii="Times New Roman" w:eastAsia="Times New Roman" w:hAnsi="Times New Roman" w:cs="Times New Roman"/>
          <w:sz w:val="24"/>
          <w:szCs w:val="24"/>
        </w:rPr>
        <w:t>Abstraction means hiding implementation details and showing only essential features.</w:t>
      </w:r>
      <w:r w:rsidRPr="002D76D2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5E74D35D" w14:textId="420DA90F" w:rsidR="002D76D2" w:rsidRDefault="00C12728" w:rsidP="00C1272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272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1B7633" wp14:editId="340F418A">
            <wp:extent cx="3002280" cy="1261928"/>
            <wp:effectExtent l="0" t="0" r="7620" b="0"/>
            <wp:docPr id="4607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4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247" cy="1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5A58" w14:textId="06A08C9A" w:rsidR="00C12728" w:rsidRDefault="00BD4FA6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FA6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BD4FA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BD4FA6">
        <w:rPr>
          <w:rFonts w:ascii="Times New Roman" w:eastAsia="Times New Roman" w:hAnsi="Times New Roman" w:cs="Times New Roman"/>
          <w:sz w:val="24"/>
          <w:szCs w:val="24"/>
        </w:rPr>
        <w:t>Inheritance</w:t>
      </w:r>
      <w:proofErr w:type="spellEnd"/>
      <w:r w:rsidRPr="00BD4FA6">
        <w:rPr>
          <w:rFonts w:ascii="Times New Roman" w:eastAsia="Times New Roman" w:hAnsi="Times New Roman" w:cs="Times New Roman"/>
          <w:sz w:val="24"/>
          <w:szCs w:val="24"/>
        </w:rPr>
        <w:t xml:space="preserve"> allows one class to acquire properties of another class.</w:t>
      </w:r>
      <w:r w:rsidRPr="00BD4FA6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74164EAA" w14:textId="556903A6" w:rsidR="00BD4FA6" w:rsidRDefault="00BD4FA6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B6696" w:rsidRPr="009B669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BDC83A" wp14:editId="31BE6D52">
            <wp:extent cx="2857500" cy="1408851"/>
            <wp:effectExtent l="0" t="0" r="0" b="1270"/>
            <wp:docPr id="146244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49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1785" cy="141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4B9D" w14:textId="6CAF710E" w:rsidR="009B6696" w:rsidRDefault="009B6696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6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Polymorphism</w:t>
      </w:r>
      <w:r w:rsidRPr="009B669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9B6696">
        <w:rPr>
          <w:rFonts w:ascii="Times New Roman" w:eastAsia="Times New Roman" w:hAnsi="Times New Roman" w:cs="Times New Roman"/>
          <w:sz w:val="24"/>
          <w:szCs w:val="24"/>
        </w:rPr>
        <w:t>Polymorphism</w:t>
      </w:r>
      <w:proofErr w:type="spellEnd"/>
      <w:r w:rsidRPr="009B6696">
        <w:rPr>
          <w:rFonts w:ascii="Times New Roman" w:eastAsia="Times New Roman" w:hAnsi="Times New Roman" w:cs="Times New Roman"/>
          <w:sz w:val="24"/>
          <w:szCs w:val="24"/>
        </w:rPr>
        <w:t xml:space="preserve"> means same function name behaves differently.</w:t>
      </w:r>
      <w:r w:rsidRPr="009B6696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55129DAF" w14:textId="53FA7837" w:rsidR="009B6696" w:rsidRDefault="009B6696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13110" w:rsidRPr="00B131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E2BF54" wp14:editId="6C5D063B">
            <wp:extent cx="2240280" cy="1004263"/>
            <wp:effectExtent l="0" t="0" r="7620" b="5715"/>
            <wp:docPr id="14827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2169" cy="100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FC36" w14:textId="59C10673" w:rsidR="00B13110" w:rsidRDefault="00BE6034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b/>
          <w:bCs/>
          <w:sz w:val="24"/>
          <w:szCs w:val="24"/>
        </w:rPr>
        <w:t>(b) Programming</w:t>
      </w:r>
    </w:p>
    <w:p w14:paraId="2674EBC0" w14:textId="619B11CA" w:rsidR="00BE6034" w:rsidRDefault="00CA290D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6E29394" wp14:editId="2E3FCF17">
            <wp:extent cx="4563211" cy="4352925"/>
            <wp:effectExtent l="0" t="0" r="8890" b="0"/>
            <wp:docPr id="152023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5" t="6666" r="6935" b="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691" cy="435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990E1" w14:textId="7E2F1F53" w:rsidR="0039124D" w:rsidRPr="0039124D" w:rsidRDefault="0039124D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3912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0644B42" w14:textId="2797883E" w:rsidR="004A7611" w:rsidRDefault="0039124D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9124D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7B528983" wp14:editId="65D9C863">
            <wp:extent cx="4974593" cy="1619250"/>
            <wp:effectExtent l="0" t="0" r="0" b="0"/>
            <wp:docPr id="43246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9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219" cy="16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BC39" w14:textId="6B1A811B" w:rsidR="004A7611" w:rsidRDefault="00CF3130" w:rsidP="00C1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Q2. Constructors, Variables &amp; Data Members</w:t>
      </w:r>
    </w:p>
    <w:p w14:paraId="2BCC4712" w14:textId="77777777" w:rsidR="00713510" w:rsidRPr="00130E50" w:rsidRDefault="00713510" w:rsidP="0071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b/>
          <w:bCs/>
          <w:sz w:val="24"/>
          <w:szCs w:val="24"/>
        </w:rPr>
        <w:t>(a) Theory (10 Marks)</w:t>
      </w:r>
    </w:p>
    <w:p w14:paraId="386220E3" w14:textId="77777777" w:rsidR="00C863A0" w:rsidRPr="00130E50" w:rsidRDefault="00C863A0" w:rsidP="00C8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>Differentiate between:</w:t>
      </w:r>
    </w:p>
    <w:p w14:paraId="499A8D61" w14:textId="77777777" w:rsidR="00F26FA3" w:rsidRDefault="00C863A0" w:rsidP="00C12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Class variables vs Instance variables </w:t>
      </w:r>
    </w:p>
    <w:p w14:paraId="655188D7" w14:textId="03C221E2" w:rsidR="00CF3130" w:rsidRPr="00F26FA3" w:rsidRDefault="00C863A0" w:rsidP="00F2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Sol:</w:t>
      </w:r>
    </w:p>
    <w:p w14:paraId="35CB9B9D" w14:textId="374D213B" w:rsidR="009E0147" w:rsidRPr="009E0147" w:rsidRDefault="009E0147" w:rsidP="009E01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E0147">
        <w:rPr>
          <w:rFonts w:ascii="Times New Roman" w:eastAsia="Times New Roman" w:hAnsi="Times New Roman" w:cs="Times New Roman"/>
          <w:sz w:val="24"/>
          <w:szCs w:val="24"/>
        </w:rPr>
        <w:t>Class Variables vs Instance Variables</w:t>
      </w:r>
    </w:p>
    <w:tbl>
      <w:tblPr>
        <w:tblStyle w:val="TableGrid"/>
        <w:tblW w:w="9672" w:type="dxa"/>
        <w:tblLook w:val="04A0" w:firstRow="1" w:lastRow="0" w:firstColumn="1" w:lastColumn="0" w:noHBand="0" w:noVBand="1"/>
      </w:tblPr>
      <w:tblGrid>
        <w:gridCol w:w="4836"/>
        <w:gridCol w:w="4836"/>
      </w:tblGrid>
      <w:tr w:rsidR="00F52B75" w14:paraId="2B179D47" w14:textId="77777777" w:rsidTr="00997219">
        <w:trPr>
          <w:trHeight w:val="608"/>
        </w:trPr>
        <w:tc>
          <w:tcPr>
            <w:tcW w:w="4836" w:type="dxa"/>
          </w:tcPr>
          <w:p w14:paraId="17AB78E5" w14:textId="11BFD898" w:rsidR="00F52B75" w:rsidRDefault="00535904" w:rsidP="00F52B7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Class Variable</w:t>
            </w:r>
          </w:p>
        </w:tc>
        <w:tc>
          <w:tcPr>
            <w:tcW w:w="4836" w:type="dxa"/>
          </w:tcPr>
          <w:p w14:paraId="28499CF8" w14:textId="302CC674" w:rsidR="00F52B75" w:rsidRDefault="00535904" w:rsidP="005359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Instance variable</w:t>
            </w:r>
          </w:p>
        </w:tc>
      </w:tr>
      <w:tr w:rsidR="00F52B75" w14:paraId="2FD960C8" w14:textId="77777777" w:rsidTr="00997219">
        <w:trPr>
          <w:trHeight w:val="608"/>
        </w:trPr>
        <w:tc>
          <w:tcPr>
            <w:tcW w:w="4836" w:type="dxa"/>
          </w:tcPr>
          <w:p w14:paraId="43F975B3" w14:textId="73009BBB" w:rsidR="00F52B75" w:rsidRDefault="009D033D" w:rsidP="00216C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D033D">
              <w:rPr>
                <w:rFonts w:ascii="Times New Roman" w:eastAsia="Times New Roman" w:hAnsi="Times New Roman" w:cs="Times New Roman"/>
                <w:sz w:val="24"/>
                <w:szCs w:val="24"/>
              </w:rPr>
              <w:t>Class variables are shared among all objects of a class, so every instance accesses the same value.</w:t>
            </w:r>
          </w:p>
        </w:tc>
        <w:tc>
          <w:tcPr>
            <w:tcW w:w="4836" w:type="dxa"/>
          </w:tcPr>
          <w:p w14:paraId="542523C0" w14:textId="5384589A" w:rsidR="00F52B75" w:rsidRDefault="00863388" w:rsidP="00216C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63388">
              <w:rPr>
                <w:rFonts w:ascii="Times New Roman" w:eastAsia="Times New Roman" w:hAnsi="Times New Roman" w:cs="Times New Roman"/>
                <w:sz w:val="24"/>
                <w:szCs w:val="24"/>
              </w:rPr>
              <w:t>Instance variables are unique to each object, so every instance has its own separate value.</w:t>
            </w:r>
          </w:p>
        </w:tc>
      </w:tr>
      <w:tr w:rsidR="00F52B75" w14:paraId="44118020" w14:textId="77777777" w:rsidTr="00997219">
        <w:trPr>
          <w:trHeight w:val="830"/>
        </w:trPr>
        <w:tc>
          <w:tcPr>
            <w:tcW w:w="4836" w:type="dxa"/>
          </w:tcPr>
          <w:p w14:paraId="41629EF0" w14:textId="6B19931F" w:rsidR="00F52B75" w:rsidRDefault="00863388" w:rsidP="004B6D8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63388">
              <w:rPr>
                <w:rFonts w:ascii="Times New Roman" w:eastAsia="Times New Roman" w:hAnsi="Times New Roman" w:cs="Times New Roman"/>
                <w:sz w:val="24"/>
                <w:szCs w:val="24"/>
              </w:rPr>
              <w:t>Class variables are defined inside the class but outside any method.</w:t>
            </w:r>
          </w:p>
        </w:tc>
        <w:tc>
          <w:tcPr>
            <w:tcW w:w="4836" w:type="dxa"/>
          </w:tcPr>
          <w:p w14:paraId="7F78458F" w14:textId="3B71A786" w:rsidR="00F52B75" w:rsidRDefault="00997219" w:rsidP="009E01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72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Instance variables are defined inside the constructor using the </w:t>
            </w:r>
            <w:proofErr w:type="spellStart"/>
            <w:r w:rsidRPr="00997219">
              <w:rPr>
                <w:rFonts w:ascii="Times New Roman" w:eastAsia="Times New Roman" w:hAnsi="Times New Roman" w:cs="Times New Roman"/>
                <w:sz w:val="24"/>
                <w:szCs w:val="24"/>
              </w:rPr>
              <w:t>self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97219">
              <w:rPr>
                <w:rFonts w:ascii="Times New Roman" w:eastAsia="Times New Roman" w:hAnsi="Times New Roman" w:cs="Times New Roman"/>
                <w:sz w:val="24"/>
                <w:szCs w:val="24"/>
              </w:rPr>
              <w:t>keyword</w:t>
            </w:r>
            <w:proofErr w:type="spellEnd"/>
            <w:r w:rsidRPr="009972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269EF32" w14:textId="77777777" w:rsidR="003D6283" w:rsidRDefault="003D6283" w:rsidP="009E01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49DA49" w14:textId="77777777" w:rsidR="003D6283" w:rsidRDefault="003D6283" w:rsidP="009E01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3B697B" w14:textId="77777777" w:rsidR="003D6283" w:rsidRDefault="003D6283" w:rsidP="009E01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EF8199" w14:textId="18480D85" w:rsidR="00C863A0" w:rsidRDefault="00C83433" w:rsidP="009E01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3433">
        <w:rPr>
          <w:rFonts w:ascii="Times New Roman" w:eastAsia="Times New Roman" w:hAnsi="Times New Roman" w:cs="Times New Roman"/>
          <w:sz w:val="24"/>
          <w:szCs w:val="24"/>
        </w:rPr>
        <w:t>Public vs Private Members</w:t>
      </w:r>
    </w:p>
    <w:tbl>
      <w:tblPr>
        <w:tblStyle w:val="TableGrid"/>
        <w:tblW w:w="9700" w:type="dxa"/>
        <w:tblLook w:val="04A0" w:firstRow="1" w:lastRow="0" w:firstColumn="1" w:lastColumn="0" w:noHBand="0" w:noVBand="1"/>
      </w:tblPr>
      <w:tblGrid>
        <w:gridCol w:w="4850"/>
        <w:gridCol w:w="4850"/>
      </w:tblGrid>
      <w:tr w:rsidR="00C83433" w14:paraId="69167EB0" w14:textId="77777777" w:rsidTr="006221AD">
        <w:trPr>
          <w:trHeight w:val="491"/>
        </w:trPr>
        <w:tc>
          <w:tcPr>
            <w:tcW w:w="4850" w:type="dxa"/>
          </w:tcPr>
          <w:p w14:paraId="4D356308" w14:textId="53B5ACB5" w:rsidR="00C83433" w:rsidRDefault="00C83433" w:rsidP="009E01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Public </w:t>
            </w:r>
          </w:p>
        </w:tc>
        <w:tc>
          <w:tcPr>
            <w:tcW w:w="4850" w:type="dxa"/>
          </w:tcPr>
          <w:p w14:paraId="1424F6A3" w14:textId="25A19B43" w:rsidR="00C83433" w:rsidRDefault="00C83433" w:rsidP="009E01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Private</w:t>
            </w:r>
          </w:p>
        </w:tc>
      </w:tr>
      <w:tr w:rsidR="00C83433" w14:paraId="2E7AFD0F" w14:textId="77777777" w:rsidTr="006221AD">
        <w:trPr>
          <w:trHeight w:val="491"/>
        </w:trPr>
        <w:tc>
          <w:tcPr>
            <w:tcW w:w="4850" w:type="dxa"/>
          </w:tcPr>
          <w:p w14:paraId="1F071DFA" w14:textId="6D519504" w:rsidR="00C83433" w:rsidRDefault="00BD2EE0" w:rsidP="009E01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D2EE0">
              <w:rPr>
                <w:rFonts w:ascii="Times New Roman" w:eastAsia="Times New Roman" w:hAnsi="Times New Roman" w:cs="Times New Roman"/>
                <w:sz w:val="24"/>
                <w:szCs w:val="24"/>
              </w:rPr>
              <w:t>Public members can be accessed from anywhere in the program without any restriction.</w:t>
            </w:r>
          </w:p>
        </w:tc>
        <w:tc>
          <w:tcPr>
            <w:tcW w:w="4850" w:type="dxa"/>
          </w:tcPr>
          <w:p w14:paraId="6F15B2D8" w14:textId="5B3A2CDA" w:rsidR="00C83433" w:rsidRDefault="00BD2EE0" w:rsidP="009E01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D2EE0">
              <w:rPr>
                <w:rFonts w:ascii="Times New Roman" w:eastAsia="Times New Roman" w:hAnsi="Times New Roman" w:cs="Times New Roman"/>
                <w:sz w:val="24"/>
                <w:szCs w:val="24"/>
              </w:rPr>
              <w:t>Private members cannot be accessed directly from outside the class.</w:t>
            </w:r>
          </w:p>
        </w:tc>
      </w:tr>
      <w:tr w:rsidR="00C83433" w14:paraId="13EA3789" w14:textId="77777777" w:rsidTr="006221AD">
        <w:trPr>
          <w:trHeight w:val="824"/>
        </w:trPr>
        <w:tc>
          <w:tcPr>
            <w:tcW w:w="4850" w:type="dxa"/>
          </w:tcPr>
          <w:p w14:paraId="3F4AF434" w14:textId="7EEE369D" w:rsidR="00C83433" w:rsidRDefault="00BD2EE0" w:rsidP="009E01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D2EE0">
              <w:rPr>
                <w:rFonts w:ascii="Times New Roman" w:eastAsia="Times New Roman" w:hAnsi="Times New Roman" w:cs="Times New Roman"/>
                <w:sz w:val="24"/>
                <w:szCs w:val="24"/>
              </w:rPr>
              <w:t>Public members are declared normally without using any special symbols.</w:t>
            </w:r>
          </w:p>
        </w:tc>
        <w:tc>
          <w:tcPr>
            <w:tcW w:w="4850" w:type="dxa"/>
          </w:tcPr>
          <w:p w14:paraId="39873ADE" w14:textId="73A53D68" w:rsidR="00C83433" w:rsidRDefault="006221AD" w:rsidP="009E01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221AD">
              <w:rPr>
                <w:rFonts w:ascii="Times New Roman" w:eastAsia="Times New Roman" w:hAnsi="Times New Roman" w:cs="Times New Roman"/>
                <w:sz w:val="24"/>
                <w:szCs w:val="24"/>
              </w:rPr>
              <w:t>Private members are declared using a double underscore (__) before their name.</w:t>
            </w:r>
          </w:p>
        </w:tc>
      </w:tr>
    </w:tbl>
    <w:p w14:paraId="0B8E6122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4BC63F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1E1DEE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086DE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EEAA10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5FFE57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986B97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84744" w14:textId="77777777" w:rsidR="006221AD" w:rsidRDefault="006221AD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F36A38" w14:textId="77777777" w:rsidR="003D6283" w:rsidRDefault="003D6283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1E3CE3" w14:textId="253ED1B8" w:rsidR="00C83433" w:rsidRPr="006221AD" w:rsidRDefault="003D6283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B31B42" w:rsidRPr="006221AD">
        <w:rPr>
          <w:rFonts w:ascii="Times New Roman" w:eastAsia="Times New Roman" w:hAnsi="Times New Roman" w:cs="Times New Roman"/>
          <w:b/>
          <w:bCs/>
          <w:sz w:val="24"/>
          <w:szCs w:val="24"/>
        </w:rPr>
        <w:t>b) Programming</w:t>
      </w:r>
    </w:p>
    <w:p w14:paraId="0ADFEDC0" w14:textId="77777777" w:rsidR="0085290F" w:rsidRDefault="00F60128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012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0EEAF6F" wp14:editId="5FCCEF9E">
            <wp:extent cx="4953691" cy="3553321"/>
            <wp:effectExtent l="0" t="0" r="0" b="9525"/>
            <wp:docPr id="15438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6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34B1" w14:textId="7B8425CA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D5A0F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17AA9FBC" wp14:editId="1FDD1E26">
            <wp:extent cx="5731510" cy="986790"/>
            <wp:effectExtent l="0" t="0" r="2540" b="3810"/>
            <wp:docPr id="82800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7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CC58" w14:textId="77777777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FC162E" w14:textId="77777777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E81F552" w14:textId="77777777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55C416F" w14:textId="77777777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BCD081" w14:textId="77777777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21DB86" w14:textId="77777777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CE64910" w14:textId="77777777" w:rsidR="00CD5A0F" w:rsidRDefault="00CD5A0F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D24F5E" w14:textId="5AB27283" w:rsidR="00711E0D" w:rsidRPr="0085290F" w:rsidRDefault="00F85309" w:rsidP="00B3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30E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Q3. Inheritance</w:t>
      </w:r>
    </w:p>
    <w:p w14:paraId="2D326A62" w14:textId="10FD766F" w:rsidR="00F85309" w:rsidRPr="00CD5A0F" w:rsidRDefault="00220C38" w:rsidP="00CD5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="00A73D8A" w:rsidRPr="00CD5A0F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14:paraId="2E125123" w14:textId="77777777" w:rsidR="00A26423" w:rsidRPr="00130E50" w:rsidRDefault="00A26423" w:rsidP="00220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>Explain types of inheritance:</w:t>
      </w:r>
    </w:p>
    <w:p w14:paraId="0FBF894E" w14:textId="77777777" w:rsidR="00A26423" w:rsidRPr="00130E50" w:rsidRDefault="00A26423" w:rsidP="00A26423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Single </w:t>
      </w:r>
    </w:p>
    <w:p w14:paraId="420323CB" w14:textId="77777777" w:rsidR="00A26423" w:rsidRPr="00130E50" w:rsidRDefault="00A26423" w:rsidP="00A26423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</w:p>
    <w:p w14:paraId="2191C7FA" w14:textId="4ECFE120" w:rsidR="00A26423" w:rsidRDefault="00A26423" w:rsidP="00A26423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Multilevel </w:t>
      </w:r>
    </w:p>
    <w:p w14:paraId="4B81FC90" w14:textId="11ACA32B" w:rsidR="00A26423" w:rsidRDefault="00985EE6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5EE6">
        <w:rPr>
          <w:rFonts w:ascii="Times New Roman" w:eastAsia="Times New Roman" w:hAnsi="Times New Roman" w:cs="Times New Roman"/>
          <w:b/>
          <w:bCs/>
          <w:sz w:val="24"/>
          <w:szCs w:val="24"/>
        </w:rPr>
        <w:t>Sol:</w:t>
      </w:r>
    </w:p>
    <w:p w14:paraId="4BEB0DA9" w14:textId="77777777" w:rsidR="00985EE6" w:rsidRPr="00985EE6" w:rsidRDefault="00985EE6" w:rsidP="00C3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7CC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Single Inheritance</w:t>
      </w:r>
      <w:r w:rsidRPr="00985EE6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One class inherits from another.</w:t>
      </w:r>
    </w:p>
    <w:p w14:paraId="1377EBB5" w14:textId="77777777" w:rsidR="00985EE6" w:rsidRPr="00985EE6" w:rsidRDefault="00985EE6" w:rsidP="0098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7CC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Multiple Inheritance</w:t>
      </w:r>
      <w:r w:rsidRPr="00985EE6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class inherits from more than one class.</w:t>
      </w:r>
    </w:p>
    <w:p w14:paraId="7A9A3406" w14:textId="77777777" w:rsidR="00985EE6" w:rsidRPr="00985EE6" w:rsidRDefault="00985EE6" w:rsidP="0098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7CC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Multilevel Inheritance</w:t>
      </w:r>
      <w:r w:rsidRPr="00985EE6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class inherits from a class which itself is inherited.</w:t>
      </w:r>
    </w:p>
    <w:p w14:paraId="3BA50E66" w14:textId="6C9B9874" w:rsidR="00985EE6" w:rsidRDefault="00F52EF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EFC">
        <w:rPr>
          <w:rFonts w:ascii="Times New Roman" w:eastAsia="Times New Roman" w:hAnsi="Times New Roman" w:cs="Times New Roman"/>
          <w:b/>
          <w:bCs/>
          <w:sz w:val="24"/>
          <w:szCs w:val="24"/>
        </w:rPr>
        <w:t>(b) Programming</w:t>
      </w:r>
    </w:p>
    <w:p w14:paraId="00C9592A" w14:textId="17F6C239" w:rsidR="00F52EFC" w:rsidRDefault="004D579E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CD8CA9" wp14:editId="4B8CF119">
            <wp:extent cx="2781300" cy="4545781"/>
            <wp:effectExtent l="0" t="0" r="0" b="7620"/>
            <wp:docPr id="780201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4" t="5407" r="8707" b="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118" cy="455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6FD11" w14:textId="2FA298A9" w:rsidR="00DA7CC5" w:rsidRDefault="00DA7CC5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A69CD24" w14:textId="5FCF6B67" w:rsidR="00DA7CC5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3B1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58282F" wp14:editId="79FF6F59">
            <wp:extent cx="5731510" cy="1120775"/>
            <wp:effectExtent l="0" t="0" r="2540" b="3175"/>
            <wp:docPr id="1552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2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FFD5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59E2F1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23089E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743B7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31F9FC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84BEA0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5FD57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0019E8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AE8839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DC60C7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A16680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BD100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E8B046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79418F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016A0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AB0395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E1673B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AE01D4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C02E6D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1F2AD" w14:textId="77777777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BF5E48" w14:textId="77777777" w:rsidR="00B644B5" w:rsidRPr="00B644B5" w:rsidRDefault="00B644B5" w:rsidP="00B6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644B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Q4. Polymorphism &amp; Special Methods</w:t>
      </w:r>
    </w:p>
    <w:p w14:paraId="6D90DB3A" w14:textId="7C0E7052" w:rsidR="00B644B5" w:rsidRPr="0085290F" w:rsidRDefault="0085290F" w:rsidP="0085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(a)</w:t>
      </w:r>
      <w:r w:rsidR="00B644B5" w:rsidRPr="0085290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Theory</w:t>
      </w:r>
    </w:p>
    <w:p w14:paraId="3834AE6A" w14:textId="77777777" w:rsidR="0085290F" w:rsidRPr="00130E50" w:rsidRDefault="0085290F" w:rsidP="0085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5813E9A7" w14:textId="77777777" w:rsidR="0085290F" w:rsidRPr="00130E50" w:rsidRDefault="0085290F" w:rsidP="00852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Method Overriding </w:t>
      </w:r>
    </w:p>
    <w:p w14:paraId="0EF7A102" w14:textId="77777777" w:rsidR="0085290F" w:rsidRPr="00130E50" w:rsidRDefault="0085290F" w:rsidP="00852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Operator Overloading </w:t>
      </w:r>
    </w:p>
    <w:p w14:paraId="17CEA53A" w14:textId="227FDACD" w:rsidR="0085290F" w:rsidRPr="0085290F" w:rsidRDefault="0085290F" w:rsidP="0085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Sol:</w:t>
      </w:r>
    </w:p>
    <w:p w14:paraId="69372F90" w14:textId="77777777" w:rsidR="00B644B5" w:rsidRPr="00B644B5" w:rsidRDefault="00B644B5" w:rsidP="00B6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44B5">
        <w:rPr>
          <w:rFonts w:ascii="Times New Roman" w:eastAsia="Times New Roman" w:hAnsi="Times New Roman" w:cs="Times New Roman"/>
          <w:sz w:val="24"/>
          <w:szCs w:val="24"/>
          <w:lang w:val="en-IN"/>
        </w:rPr>
        <w:t>Method Overriding</w:t>
      </w:r>
      <w:r w:rsidRPr="00B644B5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When a child class provides its own implementation of a parent class method.</w:t>
      </w:r>
    </w:p>
    <w:p w14:paraId="05288BF2" w14:textId="77777777" w:rsidR="00B644B5" w:rsidRDefault="00B644B5" w:rsidP="00B6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44B5">
        <w:rPr>
          <w:rFonts w:ascii="Times New Roman" w:eastAsia="Times New Roman" w:hAnsi="Times New Roman" w:cs="Times New Roman"/>
          <w:sz w:val="24"/>
          <w:szCs w:val="24"/>
          <w:lang w:val="en-IN"/>
        </w:rPr>
        <w:t>Operator Overloading</w:t>
      </w:r>
      <w:r w:rsidRPr="00B644B5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Using special methods like __add_</w:t>
      </w:r>
      <w:proofErr w:type="gramStart"/>
      <w:r w:rsidRPr="00B644B5">
        <w:rPr>
          <w:rFonts w:ascii="Times New Roman" w:eastAsia="Times New Roman" w:hAnsi="Times New Roman" w:cs="Times New Roman"/>
          <w:sz w:val="24"/>
          <w:szCs w:val="24"/>
          <w:lang w:val="en-IN"/>
        </w:rPr>
        <w:t>_(</w:t>
      </w:r>
      <w:proofErr w:type="gramEnd"/>
      <w:r w:rsidRPr="00B644B5">
        <w:rPr>
          <w:rFonts w:ascii="Times New Roman" w:eastAsia="Times New Roman" w:hAnsi="Times New Roman" w:cs="Times New Roman"/>
          <w:sz w:val="24"/>
          <w:szCs w:val="24"/>
          <w:lang w:val="en-IN"/>
        </w:rPr>
        <w:t>) to define operators for objects.</w:t>
      </w:r>
    </w:p>
    <w:p w14:paraId="06D72FA0" w14:textId="4C8363ED" w:rsidR="00B644B5" w:rsidRPr="00B644B5" w:rsidRDefault="00356D10" w:rsidP="00B6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356D10">
        <w:rPr>
          <w:rFonts w:ascii="Times New Roman" w:eastAsia="Times New Roman" w:hAnsi="Times New Roman" w:cs="Times New Roman"/>
          <w:b/>
          <w:bCs/>
          <w:sz w:val="24"/>
          <w:szCs w:val="24"/>
        </w:rPr>
        <w:t>(b) Programming</w:t>
      </w:r>
    </w:p>
    <w:p w14:paraId="120E5985" w14:textId="3146C595" w:rsidR="004D579E" w:rsidRDefault="007458FD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E93836" wp14:editId="6EE96A29">
            <wp:extent cx="3603171" cy="5381951"/>
            <wp:effectExtent l="0" t="0" r="0" b="9525"/>
            <wp:docPr id="1782545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2" t="5815" r="7733" b="5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05" cy="539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6F926" w14:textId="027A03E9" w:rsidR="00503B1F" w:rsidRDefault="00503B1F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0E36BC7" w14:textId="74F6F322" w:rsidR="00503B1F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3F9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DA61E0" wp14:editId="17DA7C4E">
            <wp:extent cx="5731510" cy="946785"/>
            <wp:effectExtent l="0" t="0" r="2540" b="5715"/>
            <wp:docPr id="47078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4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46FB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CDB58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377AC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E0BE09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A11A36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7A64D6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54F610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B3A8B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9DC4B1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BCF48B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B24A08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B715EA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A546B6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F0C3A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E156AD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175099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7611C0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DEEDC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D4DFDD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33EA2F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C183A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E0E3A0" w14:textId="77777777" w:rsidR="00553AC5" w:rsidRPr="00553AC5" w:rsidRDefault="00553AC5" w:rsidP="0055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53AC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Q5. Advanced OOP Concepts</w:t>
      </w:r>
    </w:p>
    <w:p w14:paraId="52894EEF" w14:textId="4A7E1C0C" w:rsidR="00553AC5" w:rsidRPr="004E799F" w:rsidRDefault="004E799F" w:rsidP="004E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(a)</w:t>
      </w:r>
      <w:r w:rsidR="00553AC5" w:rsidRPr="004E799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Theory</w:t>
      </w:r>
    </w:p>
    <w:p w14:paraId="03B6AB60" w14:textId="77777777" w:rsidR="004905E2" w:rsidRPr="00130E50" w:rsidRDefault="004905E2" w:rsidP="0049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11D94324" w14:textId="77777777" w:rsidR="004905E2" w:rsidRPr="00130E50" w:rsidRDefault="004905E2" w:rsidP="0049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Abstract classes </w:t>
      </w:r>
    </w:p>
    <w:p w14:paraId="56F17792" w14:textId="77777777" w:rsidR="004905E2" w:rsidRPr="00130E50" w:rsidRDefault="004905E2" w:rsidP="0049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 xml:space="preserve">Garbage Collection </w:t>
      </w:r>
    </w:p>
    <w:p w14:paraId="0884FE6C" w14:textId="77777777" w:rsidR="004905E2" w:rsidRPr="00130E50" w:rsidRDefault="004905E2" w:rsidP="0049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E50">
        <w:rPr>
          <w:rFonts w:ascii="Times New Roman" w:eastAsia="Times New Roman" w:hAnsi="Times New Roman" w:cs="Times New Roman"/>
          <w:sz w:val="24"/>
          <w:szCs w:val="24"/>
        </w:rPr>
        <w:t>Built-in class attributes (__</w:t>
      </w:r>
      <w:proofErr w:type="spellStart"/>
      <w:r w:rsidRPr="00130E50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130E50">
        <w:rPr>
          <w:rFonts w:ascii="Times New Roman" w:eastAsia="Times New Roman" w:hAnsi="Times New Roman" w:cs="Times New Roman"/>
          <w:sz w:val="24"/>
          <w:szCs w:val="24"/>
        </w:rPr>
        <w:t>__, __name__</w:t>
      </w:r>
      <w:r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04B3D43A" w14:textId="678C99D8" w:rsidR="004E799F" w:rsidRPr="004E799F" w:rsidRDefault="004905E2" w:rsidP="00A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Sol:</w:t>
      </w:r>
    </w:p>
    <w:p w14:paraId="78A6108B" w14:textId="77777777" w:rsidR="00553AC5" w:rsidRPr="00553AC5" w:rsidRDefault="00553AC5" w:rsidP="0055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>1. Abstract Classes</w:t>
      </w: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proofErr w:type="spellStart"/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>Classes</w:t>
      </w:r>
      <w:proofErr w:type="spellEnd"/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cannot be instantiated and contain abstract methods.</w:t>
      </w:r>
    </w:p>
    <w:p w14:paraId="15D5B004" w14:textId="77777777" w:rsidR="00553AC5" w:rsidRPr="00553AC5" w:rsidRDefault="00553AC5" w:rsidP="0055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>2. Garbage Collection</w:t>
      </w: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Automatic memory management that deletes unused objects.</w:t>
      </w:r>
    </w:p>
    <w:p w14:paraId="41CE4552" w14:textId="77777777" w:rsidR="00553AC5" w:rsidRPr="00553AC5" w:rsidRDefault="00553AC5" w:rsidP="0055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>3. Built-in Class Attributes</w:t>
      </w:r>
    </w:p>
    <w:p w14:paraId="214639A7" w14:textId="77777777" w:rsidR="00553AC5" w:rsidRPr="00553AC5" w:rsidRDefault="00553AC5" w:rsidP="00553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>__</w:t>
      </w:r>
      <w:proofErr w:type="spellStart"/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>dict</w:t>
      </w:r>
      <w:proofErr w:type="spellEnd"/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__ → shows attributes </w:t>
      </w:r>
    </w:p>
    <w:p w14:paraId="1E1E6D7F" w14:textId="77777777" w:rsidR="00553AC5" w:rsidRPr="00553AC5" w:rsidRDefault="00553AC5" w:rsidP="00553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__name__ → class name </w:t>
      </w:r>
    </w:p>
    <w:p w14:paraId="105B72F6" w14:textId="77777777" w:rsidR="00553AC5" w:rsidRDefault="00553AC5" w:rsidP="00553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53AC5">
        <w:rPr>
          <w:rFonts w:ascii="Times New Roman" w:eastAsia="Times New Roman" w:hAnsi="Times New Roman" w:cs="Times New Roman"/>
          <w:sz w:val="24"/>
          <w:szCs w:val="24"/>
          <w:lang w:val="en-IN"/>
        </w:rPr>
        <w:t>__module__ → module name</w:t>
      </w:r>
    </w:p>
    <w:p w14:paraId="1CE02EF5" w14:textId="77777777" w:rsidR="004905E2" w:rsidRPr="004905E2" w:rsidRDefault="004905E2" w:rsidP="0049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DAF1CD0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B466202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E788263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5DFF213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238942E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FB0CE6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98EC67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2D55E8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6FBEE0B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B06DE0A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911C42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24775E7" w14:textId="77777777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EF071F" w14:textId="1A8308DF" w:rsidR="007458FD" w:rsidRDefault="004905E2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905E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(b)Programming</w:t>
      </w:r>
    </w:p>
    <w:p w14:paraId="30C9D943" w14:textId="1DCEDC71" w:rsidR="004905E2" w:rsidRDefault="006971D5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668FB6" wp14:editId="1B569708">
            <wp:extent cx="3559372" cy="8066314"/>
            <wp:effectExtent l="0" t="0" r="3175" b="0"/>
            <wp:docPr id="350539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4" t="4421" r="8937" b="4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601" cy="806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035CD" w14:textId="77777777" w:rsidR="00DD0240" w:rsidRDefault="00DD0240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08E97E" w14:textId="6D081FFE" w:rsidR="00AA3F9C" w:rsidRDefault="00AA3F9C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4D79426" w14:textId="7A26C3BF" w:rsidR="00AA3F9C" w:rsidRPr="004905E2" w:rsidRDefault="00DD0240" w:rsidP="00A26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024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307AC8" wp14:editId="162D905E">
            <wp:extent cx="5731510" cy="1438275"/>
            <wp:effectExtent l="0" t="0" r="2540" b="9525"/>
            <wp:docPr id="180832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8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F9C" w:rsidRPr="00490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78F"/>
    <w:multiLevelType w:val="hybridMultilevel"/>
    <w:tmpl w:val="DE9456CE"/>
    <w:lvl w:ilvl="0" w:tplc="34FCEF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D2074"/>
    <w:multiLevelType w:val="multilevel"/>
    <w:tmpl w:val="5F8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60C2B"/>
    <w:multiLevelType w:val="hybridMultilevel"/>
    <w:tmpl w:val="C55CFF56"/>
    <w:lvl w:ilvl="0" w:tplc="7C8EB6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E4E4D"/>
    <w:multiLevelType w:val="hybridMultilevel"/>
    <w:tmpl w:val="D1F8AC90"/>
    <w:lvl w:ilvl="0" w:tplc="AF0E39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A600C"/>
    <w:multiLevelType w:val="multilevel"/>
    <w:tmpl w:val="FA3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82989"/>
    <w:multiLevelType w:val="multilevel"/>
    <w:tmpl w:val="5A7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F3F91"/>
    <w:multiLevelType w:val="multilevel"/>
    <w:tmpl w:val="CFA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96282"/>
    <w:multiLevelType w:val="multilevel"/>
    <w:tmpl w:val="A1B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D20AE"/>
    <w:multiLevelType w:val="hybridMultilevel"/>
    <w:tmpl w:val="6C56A35C"/>
    <w:lvl w:ilvl="0" w:tplc="9FB20E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C3B06"/>
    <w:multiLevelType w:val="multilevel"/>
    <w:tmpl w:val="353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56312">
    <w:abstractNumId w:val="6"/>
  </w:num>
  <w:num w:numId="2" w16cid:durableId="320430294">
    <w:abstractNumId w:val="2"/>
  </w:num>
  <w:num w:numId="3" w16cid:durableId="1025666876">
    <w:abstractNumId w:val="1"/>
  </w:num>
  <w:num w:numId="4" w16cid:durableId="623536725">
    <w:abstractNumId w:val="0"/>
  </w:num>
  <w:num w:numId="5" w16cid:durableId="1221289406">
    <w:abstractNumId w:val="4"/>
  </w:num>
  <w:num w:numId="6" w16cid:durableId="209995776">
    <w:abstractNumId w:val="5"/>
  </w:num>
  <w:num w:numId="7" w16cid:durableId="612707939">
    <w:abstractNumId w:val="8"/>
  </w:num>
  <w:num w:numId="8" w16cid:durableId="2009794356">
    <w:abstractNumId w:val="9"/>
  </w:num>
  <w:num w:numId="9" w16cid:durableId="1954095591">
    <w:abstractNumId w:val="3"/>
  </w:num>
  <w:num w:numId="10" w16cid:durableId="1070621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94"/>
    <w:rsid w:val="00212B94"/>
    <w:rsid w:val="00216C6E"/>
    <w:rsid w:val="00220C38"/>
    <w:rsid w:val="002926FF"/>
    <w:rsid w:val="002D76D2"/>
    <w:rsid w:val="003565F8"/>
    <w:rsid w:val="00356D10"/>
    <w:rsid w:val="0037656E"/>
    <w:rsid w:val="0039124D"/>
    <w:rsid w:val="003D6283"/>
    <w:rsid w:val="00437310"/>
    <w:rsid w:val="004905E2"/>
    <w:rsid w:val="004A7611"/>
    <w:rsid w:val="004B6D8F"/>
    <w:rsid w:val="004D579E"/>
    <w:rsid w:val="004E799F"/>
    <w:rsid w:val="00501597"/>
    <w:rsid w:val="00503B1F"/>
    <w:rsid w:val="00535904"/>
    <w:rsid w:val="00553AC5"/>
    <w:rsid w:val="005952EC"/>
    <w:rsid w:val="006221AD"/>
    <w:rsid w:val="006971D5"/>
    <w:rsid w:val="006A0E81"/>
    <w:rsid w:val="00711E0D"/>
    <w:rsid w:val="00713510"/>
    <w:rsid w:val="007458FD"/>
    <w:rsid w:val="007F17F1"/>
    <w:rsid w:val="0085290F"/>
    <w:rsid w:val="00863388"/>
    <w:rsid w:val="009517A9"/>
    <w:rsid w:val="00985EE6"/>
    <w:rsid w:val="00997219"/>
    <w:rsid w:val="009B6696"/>
    <w:rsid w:val="009D033D"/>
    <w:rsid w:val="009E0147"/>
    <w:rsid w:val="009E3FD3"/>
    <w:rsid w:val="00A26423"/>
    <w:rsid w:val="00A319D1"/>
    <w:rsid w:val="00A34ED6"/>
    <w:rsid w:val="00A73D8A"/>
    <w:rsid w:val="00AA3F9C"/>
    <w:rsid w:val="00AB2A8D"/>
    <w:rsid w:val="00AC0734"/>
    <w:rsid w:val="00B13110"/>
    <w:rsid w:val="00B31B42"/>
    <w:rsid w:val="00B644B5"/>
    <w:rsid w:val="00BB5A82"/>
    <w:rsid w:val="00BD2EE0"/>
    <w:rsid w:val="00BD4FA6"/>
    <w:rsid w:val="00BE6034"/>
    <w:rsid w:val="00C12728"/>
    <w:rsid w:val="00C169A4"/>
    <w:rsid w:val="00C309F3"/>
    <w:rsid w:val="00C52C8A"/>
    <w:rsid w:val="00C83433"/>
    <w:rsid w:val="00C863A0"/>
    <w:rsid w:val="00CA290D"/>
    <w:rsid w:val="00CD5A0F"/>
    <w:rsid w:val="00CF3130"/>
    <w:rsid w:val="00DA7CC5"/>
    <w:rsid w:val="00DD0240"/>
    <w:rsid w:val="00E37F52"/>
    <w:rsid w:val="00E615C5"/>
    <w:rsid w:val="00F26FA3"/>
    <w:rsid w:val="00F52B75"/>
    <w:rsid w:val="00F52EFC"/>
    <w:rsid w:val="00F60128"/>
    <w:rsid w:val="00F85309"/>
    <w:rsid w:val="00FE4822"/>
    <w:rsid w:val="00FF192B"/>
    <w:rsid w:val="00FF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1C81"/>
  <w15:chartTrackingRefBased/>
  <w15:docId w15:val="{0B0B6C64-08AA-40A1-9834-965DCEE2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FF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2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67</cp:revision>
  <dcterms:created xsi:type="dcterms:W3CDTF">2026-04-15T15:46:00Z</dcterms:created>
  <dcterms:modified xsi:type="dcterms:W3CDTF">2026-04-15T17:09:00Z</dcterms:modified>
</cp:coreProperties>
</file>