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9D447" w14:textId="77777777" w:rsidR="003B7FB7" w:rsidRDefault="00807952">
      <w:pPr>
        <w:pStyle w:val="BodyText"/>
        <w:spacing w:before="41"/>
        <w:ind w:left="2" w:right="1"/>
        <w:jc w:val="center"/>
      </w:pPr>
      <w:r>
        <w:t>PROJECT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rPr>
          <w:spacing w:val="-5"/>
        </w:rPr>
        <w:t>ON</w:t>
      </w:r>
    </w:p>
    <w:p w14:paraId="03C18B4D" w14:textId="77777777" w:rsidR="003B7FB7" w:rsidRDefault="003B7FB7">
      <w:pPr>
        <w:pStyle w:val="BodyText"/>
        <w:spacing w:before="202"/>
      </w:pPr>
    </w:p>
    <w:p w14:paraId="3309C4D7" w14:textId="1B64C5E1" w:rsidR="003B7FB7" w:rsidRDefault="00807952">
      <w:pPr>
        <w:ind w:left="2" w:right="1"/>
        <w:jc w:val="center"/>
        <w:rPr>
          <w:b/>
        </w:rPr>
      </w:pPr>
      <w:r>
        <w:rPr>
          <w:b/>
        </w:rPr>
        <w:t>Project</w:t>
      </w:r>
      <w:r>
        <w:rPr>
          <w:b/>
          <w:spacing w:val="-9"/>
        </w:rPr>
        <w:t xml:space="preserve"> </w:t>
      </w:r>
      <w:r>
        <w:rPr>
          <w:b/>
        </w:rPr>
        <w:t>Report:</w:t>
      </w:r>
      <w:r>
        <w:rPr>
          <w:b/>
          <w:spacing w:val="-9"/>
        </w:rPr>
        <w:t xml:space="preserve"> </w:t>
      </w:r>
      <w:r w:rsidR="00F451ED">
        <w:rPr>
          <w:b/>
        </w:rPr>
        <w:t>Movie Sentiment Analysis</w:t>
      </w:r>
    </w:p>
    <w:p w14:paraId="18D14AF8" w14:textId="77777777" w:rsidR="003B7FB7" w:rsidRDefault="003B7FB7">
      <w:pPr>
        <w:pStyle w:val="BodyText"/>
        <w:rPr>
          <w:b/>
          <w:sz w:val="20"/>
        </w:rPr>
      </w:pPr>
    </w:p>
    <w:p w14:paraId="3035BDEC" w14:textId="77777777" w:rsidR="003B7FB7" w:rsidRDefault="003B7FB7">
      <w:pPr>
        <w:pStyle w:val="BodyText"/>
        <w:rPr>
          <w:b/>
          <w:sz w:val="20"/>
        </w:rPr>
      </w:pPr>
    </w:p>
    <w:p w14:paraId="18C3D88F" w14:textId="77777777" w:rsidR="003B7FB7" w:rsidRDefault="00807952">
      <w:pPr>
        <w:pStyle w:val="BodyText"/>
        <w:spacing w:before="1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E4495" wp14:editId="1C19C8CB">
            <wp:simplePos x="0" y="0"/>
            <wp:positionH relativeFrom="page">
              <wp:posOffset>2624327</wp:posOffset>
            </wp:positionH>
            <wp:positionV relativeFrom="paragraph">
              <wp:posOffset>272703</wp:posOffset>
            </wp:positionV>
            <wp:extent cx="2310384" cy="9966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384" cy="99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7A6EA" w14:textId="77777777" w:rsidR="003B7FB7" w:rsidRDefault="00807952">
      <w:pPr>
        <w:spacing w:before="181"/>
        <w:ind w:left="2" w:right="3"/>
        <w:jc w:val="center"/>
        <w:rPr>
          <w:b/>
        </w:rPr>
      </w:pPr>
      <w:r>
        <w:rPr>
          <w:b/>
        </w:rPr>
        <w:t>SUBMITTED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MIT</w:t>
      </w:r>
      <w:r>
        <w:rPr>
          <w:b/>
          <w:spacing w:val="-2"/>
        </w:rPr>
        <w:t xml:space="preserve"> </w:t>
      </w:r>
      <w:r>
        <w:rPr>
          <w:b/>
        </w:rPr>
        <w:t>SCHOOL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COMPUTING,</w:t>
      </w:r>
      <w:r>
        <w:rPr>
          <w:b/>
          <w:spacing w:val="-5"/>
        </w:rPr>
        <w:t xml:space="preserve"> </w:t>
      </w:r>
      <w:r>
        <w:rPr>
          <w:b/>
        </w:rPr>
        <w:t>LONI,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PUNE</w:t>
      </w:r>
    </w:p>
    <w:p w14:paraId="39AB24FE" w14:textId="77777777" w:rsidR="003B7FB7" w:rsidRDefault="00807952">
      <w:pPr>
        <w:spacing w:before="183"/>
        <w:ind w:left="3" w:right="1"/>
        <w:jc w:val="center"/>
        <w:rPr>
          <w:b/>
        </w:rPr>
      </w:pP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PARTIAL</w:t>
      </w:r>
      <w:r>
        <w:rPr>
          <w:b/>
          <w:spacing w:val="-6"/>
        </w:rPr>
        <w:t xml:space="preserve"> </w:t>
      </w:r>
      <w:r>
        <w:rPr>
          <w:b/>
        </w:rPr>
        <w:t>FULFILLMENT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REQUIREMENTS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AWARD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DEGREE</w:t>
      </w:r>
    </w:p>
    <w:p w14:paraId="75B6F0C6" w14:textId="77777777" w:rsidR="003B7FB7" w:rsidRDefault="003B7FB7">
      <w:pPr>
        <w:pStyle w:val="BodyText"/>
        <w:rPr>
          <w:b/>
        </w:rPr>
      </w:pPr>
    </w:p>
    <w:p w14:paraId="063FC73B" w14:textId="77777777" w:rsidR="003B7FB7" w:rsidRDefault="003B7FB7">
      <w:pPr>
        <w:pStyle w:val="BodyText"/>
        <w:rPr>
          <w:b/>
        </w:rPr>
      </w:pPr>
    </w:p>
    <w:p w14:paraId="57CADA1B" w14:textId="77777777" w:rsidR="003B7FB7" w:rsidRDefault="003B7FB7">
      <w:pPr>
        <w:pStyle w:val="BodyText"/>
        <w:rPr>
          <w:b/>
        </w:rPr>
      </w:pPr>
    </w:p>
    <w:p w14:paraId="1C1E1614" w14:textId="77777777" w:rsidR="003B7FB7" w:rsidRDefault="003B7FB7">
      <w:pPr>
        <w:pStyle w:val="BodyText"/>
        <w:spacing w:before="6"/>
        <w:rPr>
          <w:b/>
        </w:rPr>
      </w:pPr>
    </w:p>
    <w:p w14:paraId="4941AFB1" w14:textId="77777777" w:rsidR="003B7FB7" w:rsidRDefault="00807952">
      <w:pPr>
        <w:spacing w:line="400" w:lineRule="auto"/>
        <w:ind w:left="3145" w:right="3142" w:hanging="4"/>
        <w:jc w:val="center"/>
        <w:rPr>
          <w:b/>
        </w:rPr>
      </w:pPr>
      <w:r>
        <w:rPr>
          <w:b/>
        </w:rPr>
        <w:t xml:space="preserve">BACHELOR OF TECHNOLOGY </w:t>
      </w:r>
      <w:r>
        <w:rPr>
          <w:b/>
          <w:spacing w:val="-2"/>
        </w:rPr>
        <w:t>(INFORMATION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TECHNOLOGY)</w:t>
      </w:r>
    </w:p>
    <w:p w14:paraId="77FDFC81" w14:textId="77777777" w:rsidR="003B7FB7" w:rsidRDefault="003B7FB7">
      <w:pPr>
        <w:pStyle w:val="BodyText"/>
        <w:rPr>
          <w:b/>
          <w:sz w:val="20"/>
        </w:rPr>
      </w:pPr>
    </w:p>
    <w:p w14:paraId="65CCCD95" w14:textId="77777777" w:rsidR="003B7FB7" w:rsidRDefault="003B7FB7">
      <w:pPr>
        <w:pStyle w:val="BodyText"/>
        <w:rPr>
          <w:b/>
          <w:sz w:val="20"/>
        </w:rPr>
      </w:pPr>
    </w:p>
    <w:p w14:paraId="7CF7BC8B" w14:textId="77777777" w:rsidR="003B7FB7" w:rsidRDefault="003B7FB7">
      <w:pPr>
        <w:pStyle w:val="BodyText"/>
        <w:rPr>
          <w:b/>
          <w:sz w:val="20"/>
        </w:rPr>
      </w:pPr>
    </w:p>
    <w:p w14:paraId="47092485" w14:textId="77777777" w:rsidR="003B7FB7" w:rsidRDefault="003B7FB7">
      <w:pPr>
        <w:pStyle w:val="BodyText"/>
        <w:rPr>
          <w:b/>
          <w:sz w:val="20"/>
        </w:rPr>
      </w:pPr>
    </w:p>
    <w:p w14:paraId="44CADE41" w14:textId="77777777" w:rsidR="003B7FB7" w:rsidRDefault="003B7FB7">
      <w:pPr>
        <w:pStyle w:val="BodyText"/>
        <w:rPr>
          <w:b/>
          <w:sz w:val="20"/>
        </w:rPr>
      </w:pPr>
    </w:p>
    <w:p w14:paraId="35BD3895" w14:textId="77777777" w:rsidR="003B7FB7" w:rsidRDefault="003B7FB7">
      <w:pPr>
        <w:pStyle w:val="BodyText"/>
        <w:spacing w:before="178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9"/>
      </w:tblGrid>
      <w:tr w:rsidR="003B7FB7" w14:paraId="7B1DB1AF" w14:textId="77777777">
        <w:trPr>
          <w:trHeight w:val="268"/>
        </w:trPr>
        <w:tc>
          <w:tcPr>
            <w:tcW w:w="4507" w:type="dxa"/>
          </w:tcPr>
          <w:p w14:paraId="37308538" w14:textId="5863D33F" w:rsidR="003B7FB7" w:rsidRDefault="00F451ED">
            <w:pPr>
              <w:pStyle w:val="TableParagraph"/>
              <w:ind w:left="12" w:right="4"/>
            </w:pPr>
            <w:r>
              <w:t>Krishna Sinha</w:t>
            </w:r>
          </w:p>
        </w:tc>
        <w:tc>
          <w:tcPr>
            <w:tcW w:w="4509" w:type="dxa"/>
          </w:tcPr>
          <w:p w14:paraId="5B738E0F" w14:textId="77777777" w:rsidR="003B7FB7" w:rsidRDefault="00807952">
            <w:pPr>
              <w:pStyle w:val="TableParagraph"/>
            </w:pPr>
            <w:r>
              <w:rPr>
                <w:spacing w:val="-2"/>
              </w:rPr>
              <w:t>MITU23BTITD003</w:t>
            </w:r>
          </w:p>
        </w:tc>
      </w:tr>
      <w:tr w:rsidR="003B7FB7" w14:paraId="4A413E46" w14:textId="77777777">
        <w:trPr>
          <w:trHeight w:val="268"/>
        </w:trPr>
        <w:tc>
          <w:tcPr>
            <w:tcW w:w="4507" w:type="dxa"/>
          </w:tcPr>
          <w:p w14:paraId="3D36776B" w14:textId="72C1344A" w:rsidR="003B7FB7" w:rsidRDefault="00F451ED">
            <w:pPr>
              <w:pStyle w:val="TableParagraph"/>
              <w:ind w:left="12" w:right="2"/>
            </w:pPr>
            <w:r>
              <w:t>Yeshwant</w:t>
            </w:r>
            <w:r w:rsidR="007F1A46">
              <w:t>h</w:t>
            </w:r>
            <w:r>
              <w:t xml:space="preserve"> </w:t>
            </w:r>
            <w:r w:rsidR="007F1A46">
              <w:t xml:space="preserve">Sai </w:t>
            </w:r>
            <w:r>
              <w:t>J</w:t>
            </w:r>
            <w:r w:rsidR="007F1A46">
              <w:t>a</w:t>
            </w:r>
            <w:r>
              <w:t>sti</w:t>
            </w:r>
          </w:p>
        </w:tc>
        <w:tc>
          <w:tcPr>
            <w:tcW w:w="4509" w:type="dxa"/>
          </w:tcPr>
          <w:p w14:paraId="6D900CA0" w14:textId="0E0CD0E5" w:rsidR="003B7FB7" w:rsidRDefault="00807952">
            <w:pPr>
              <w:pStyle w:val="TableParagraph"/>
            </w:pPr>
            <w:r>
              <w:rPr>
                <w:spacing w:val="-2"/>
              </w:rPr>
              <w:t>MITU22BTIT00</w:t>
            </w:r>
            <w:r w:rsidR="007F1A46">
              <w:rPr>
                <w:spacing w:val="-2"/>
              </w:rPr>
              <w:t>01</w:t>
            </w:r>
          </w:p>
        </w:tc>
      </w:tr>
      <w:tr w:rsidR="003B7FB7" w14:paraId="25FDCDF0" w14:textId="77777777">
        <w:trPr>
          <w:trHeight w:val="268"/>
        </w:trPr>
        <w:tc>
          <w:tcPr>
            <w:tcW w:w="4507" w:type="dxa"/>
          </w:tcPr>
          <w:p w14:paraId="43FEEFDA" w14:textId="15386B9D" w:rsidR="003B7FB7" w:rsidRDefault="007F1A46">
            <w:pPr>
              <w:pStyle w:val="TableParagraph"/>
              <w:ind w:left="12" w:right="1"/>
            </w:pPr>
            <w:r>
              <w:t>Fayeque Peerzade</w:t>
            </w:r>
          </w:p>
        </w:tc>
        <w:tc>
          <w:tcPr>
            <w:tcW w:w="4509" w:type="dxa"/>
          </w:tcPr>
          <w:p w14:paraId="264451AB" w14:textId="5A0B6ECF" w:rsidR="003B7FB7" w:rsidRDefault="00807952">
            <w:pPr>
              <w:pStyle w:val="TableParagraph"/>
            </w:pPr>
            <w:r>
              <w:rPr>
                <w:spacing w:val="-2"/>
              </w:rPr>
              <w:t>MITU22BTIT00</w:t>
            </w:r>
            <w:r w:rsidR="007F1A46">
              <w:rPr>
                <w:spacing w:val="-2"/>
              </w:rPr>
              <w:t>33</w:t>
            </w:r>
          </w:p>
        </w:tc>
      </w:tr>
    </w:tbl>
    <w:p w14:paraId="1071DA4B" w14:textId="77777777" w:rsidR="003B7FB7" w:rsidRDefault="003B7FB7">
      <w:pPr>
        <w:pStyle w:val="BodyText"/>
        <w:rPr>
          <w:b/>
        </w:rPr>
      </w:pPr>
    </w:p>
    <w:p w14:paraId="7AD023FE" w14:textId="77777777" w:rsidR="003B7FB7" w:rsidRDefault="003B7FB7">
      <w:pPr>
        <w:pStyle w:val="BodyText"/>
        <w:rPr>
          <w:b/>
        </w:rPr>
      </w:pPr>
    </w:p>
    <w:p w14:paraId="1E01C2AF" w14:textId="77777777" w:rsidR="003B7FB7" w:rsidRDefault="003B7FB7">
      <w:pPr>
        <w:pStyle w:val="BodyText"/>
        <w:rPr>
          <w:b/>
        </w:rPr>
      </w:pPr>
    </w:p>
    <w:p w14:paraId="44966D58" w14:textId="77777777" w:rsidR="003B7FB7" w:rsidRDefault="003B7FB7">
      <w:pPr>
        <w:pStyle w:val="BodyText"/>
        <w:rPr>
          <w:b/>
        </w:rPr>
      </w:pPr>
    </w:p>
    <w:p w14:paraId="59EDA488" w14:textId="77777777" w:rsidR="003B7FB7" w:rsidRDefault="003B7FB7">
      <w:pPr>
        <w:pStyle w:val="BodyText"/>
        <w:rPr>
          <w:b/>
        </w:rPr>
      </w:pPr>
    </w:p>
    <w:p w14:paraId="0CCDCDE6" w14:textId="77777777" w:rsidR="003B7FB7" w:rsidRDefault="003B7FB7">
      <w:pPr>
        <w:pStyle w:val="BodyText"/>
        <w:rPr>
          <w:b/>
        </w:rPr>
      </w:pPr>
    </w:p>
    <w:p w14:paraId="4E60B7E3" w14:textId="77777777" w:rsidR="003B7FB7" w:rsidRDefault="003B7FB7">
      <w:pPr>
        <w:pStyle w:val="BodyText"/>
        <w:rPr>
          <w:b/>
        </w:rPr>
      </w:pPr>
    </w:p>
    <w:p w14:paraId="6F7B564E" w14:textId="77777777" w:rsidR="003B7FB7" w:rsidRDefault="003B7FB7">
      <w:pPr>
        <w:pStyle w:val="BodyText"/>
        <w:rPr>
          <w:b/>
        </w:rPr>
      </w:pPr>
    </w:p>
    <w:p w14:paraId="69AADC2E" w14:textId="77777777" w:rsidR="003B7FB7" w:rsidRDefault="003B7FB7">
      <w:pPr>
        <w:pStyle w:val="BodyText"/>
        <w:rPr>
          <w:b/>
        </w:rPr>
      </w:pPr>
    </w:p>
    <w:p w14:paraId="5ACDB5A3" w14:textId="77777777" w:rsidR="003B7FB7" w:rsidRDefault="003B7FB7">
      <w:pPr>
        <w:pStyle w:val="BodyText"/>
        <w:spacing w:before="14"/>
        <w:rPr>
          <w:b/>
        </w:rPr>
      </w:pPr>
    </w:p>
    <w:p w14:paraId="20BE21C2" w14:textId="77777777" w:rsidR="003B7FB7" w:rsidRDefault="00807952">
      <w:pPr>
        <w:spacing w:before="1"/>
        <w:ind w:left="23"/>
        <w:rPr>
          <w:b/>
        </w:rPr>
      </w:pPr>
      <w:r>
        <w:rPr>
          <w:b/>
          <w:spacing w:val="-2"/>
        </w:rPr>
        <w:t>Prof.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Kalyani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Lokhande</w:t>
      </w:r>
    </w:p>
    <w:p w14:paraId="3921C666" w14:textId="77777777" w:rsidR="003B7FB7" w:rsidRDefault="003B7FB7">
      <w:pPr>
        <w:rPr>
          <w:b/>
        </w:rPr>
        <w:sectPr w:rsidR="003B7FB7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FC5165D" w14:textId="77777777" w:rsidR="003B7FB7" w:rsidRPr="000D33AE" w:rsidRDefault="003B7FB7">
      <w:pPr>
        <w:pStyle w:val="BodyText"/>
        <w:spacing w:before="132"/>
        <w:rPr>
          <w:bCs/>
        </w:rPr>
      </w:pPr>
    </w:p>
    <w:p w14:paraId="7747F960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Abstract</w:t>
      </w:r>
    </w:p>
    <w:p w14:paraId="13CD62E1" w14:textId="6C47B7BB" w:rsidR="00F451ED" w:rsidRPr="000D33AE" w:rsidRDefault="00F451ED" w:rsidP="000D33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project “Movie Sentiment Analysis System” is a Python-based application that analyzes the sentiment of movie reviews. It determines whether a given review expresses Positive, Negative, or Neutral sentiment using Natural Language Processing (NLP) techniques. The system preprocesses text, applies a sentiment classification model (TF-IDF + Logistic Regression or Transformer-based analysis), and produces sentiment predictions for each review. The project demonstrates how NLP and machine learning can be applied to understand audience opinions, support decision-making, and evaluate feedback in entertainment domains.</w:t>
      </w:r>
    </w:p>
    <w:p w14:paraId="49571E51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Aim</w:t>
      </w:r>
    </w:p>
    <w:p w14:paraId="6F2ED16D" w14:textId="16607646" w:rsidR="00F451ED" w:rsidRPr="000D33AE" w:rsidRDefault="00F451ED" w:rsidP="000D33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To design and develop a sentiment analysis system that automatically detects and categorizes the sentiment of movie reviews as Positive, Negative, or Neutral, helping in understanding viewer perceptions and improving content evaluation.</w:t>
      </w:r>
    </w:p>
    <w:p w14:paraId="72254199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Methodology</w:t>
      </w:r>
    </w:p>
    <w:p w14:paraId="1A52864B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  <w:t>1. Text Preprocessing</w:t>
      </w:r>
    </w:p>
    <w:p w14:paraId="6AF69A86" w14:textId="77777777" w:rsidR="00F451ED" w:rsidRPr="000D33AE" w:rsidRDefault="00F451ED" w:rsidP="00F451E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All reviews are cleaned by:</w:t>
      </w:r>
    </w:p>
    <w:p w14:paraId="1192F820" w14:textId="77777777" w:rsidR="00F451ED" w:rsidRPr="000D33AE" w:rsidRDefault="00F451ED" w:rsidP="00F451E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Removing punctuation, URLs, and HTML tags</w:t>
      </w:r>
    </w:p>
    <w:p w14:paraId="4E459766" w14:textId="77777777" w:rsidR="00F451ED" w:rsidRPr="000D33AE" w:rsidRDefault="00F451ED" w:rsidP="00F451E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Converting text to lowercase</w:t>
      </w:r>
    </w:p>
    <w:p w14:paraId="5ECE1199" w14:textId="77777777" w:rsidR="00F451ED" w:rsidRPr="000D33AE" w:rsidRDefault="00F451ED" w:rsidP="00F451ED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Removing extra spaces and unwanted characters</w:t>
      </w:r>
    </w:p>
    <w:p w14:paraId="228609DA" w14:textId="77777777" w:rsidR="00F451ED" w:rsidRPr="000D33AE" w:rsidRDefault="00F451ED" w:rsidP="00F451E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Cleaned text is stored in a new column for analysis.</w:t>
      </w:r>
    </w:p>
    <w:p w14:paraId="0B34BFEC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  <w:t>2. Classical Machine Learning Model (TF-IDF + Logistic Regression)</w:t>
      </w:r>
    </w:p>
    <w:p w14:paraId="01B37E68" w14:textId="77777777" w:rsidR="00F451ED" w:rsidRPr="000D33AE" w:rsidRDefault="00F451ED" w:rsidP="00F451E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 TF-IDF vectorizer converts the text into numerical feature vectors.</w:t>
      </w:r>
    </w:p>
    <w:p w14:paraId="5E04FBB3" w14:textId="77777777" w:rsidR="00F451ED" w:rsidRPr="000D33AE" w:rsidRDefault="00F451ED" w:rsidP="00F451E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Logistic Regression is trained using a labeled dataset of movie reviews.</w:t>
      </w:r>
    </w:p>
    <w:p w14:paraId="0038EA69" w14:textId="77777777" w:rsidR="00F451ED" w:rsidRPr="000D33AE" w:rsidRDefault="00F451ED" w:rsidP="00F451E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trained model predicts sentiment as Positive, Negative, or Neutral.</w:t>
      </w:r>
    </w:p>
    <w:p w14:paraId="2285633C" w14:textId="77777777" w:rsidR="00F451ED" w:rsidRPr="000D33AE" w:rsidRDefault="00F451ED" w:rsidP="00F451ED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Model performance is evaluated using:</w:t>
      </w:r>
    </w:p>
    <w:p w14:paraId="723CCB43" w14:textId="77777777" w:rsidR="00F451ED" w:rsidRPr="000D33AE" w:rsidRDefault="00F451ED" w:rsidP="00F451E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Accuracy</w:t>
      </w:r>
    </w:p>
    <w:p w14:paraId="214EC918" w14:textId="77777777" w:rsidR="00F451ED" w:rsidRPr="000D33AE" w:rsidRDefault="00F451ED" w:rsidP="00F451E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Classification Report</w:t>
      </w:r>
    </w:p>
    <w:p w14:paraId="66856C04" w14:textId="77777777" w:rsidR="00F451ED" w:rsidRPr="000D33AE" w:rsidRDefault="00F451ED" w:rsidP="00F451E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Confusion Matrix</w:t>
      </w:r>
    </w:p>
    <w:p w14:paraId="278DCE8A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  <w:t>3. Transformer-Based Sentiment Analysis (Optional)</w:t>
      </w:r>
    </w:p>
    <w:p w14:paraId="06394BFE" w14:textId="77777777" w:rsidR="00F451ED" w:rsidRPr="000D33AE" w:rsidRDefault="00F451ED" w:rsidP="00F451E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 HuggingFace Transformers pipeline is used (e.g., DistilBERT SST-2).</w:t>
      </w:r>
    </w:p>
    <w:p w14:paraId="5F250A2A" w14:textId="77777777" w:rsidR="00F451ED" w:rsidRPr="000D33AE" w:rsidRDefault="00F451ED" w:rsidP="00F451E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Reviews are passed through the model to get prediction labels and confidence scores.</w:t>
      </w:r>
    </w:p>
    <w:p w14:paraId="2B03E49F" w14:textId="77777777" w:rsidR="00F451ED" w:rsidRPr="000D33AE" w:rsidRDefault="00F451ED" w:rsidP="00F451E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No training is required for this option.</w:t>
      </w:r>
    </w:p>
    <w:p w14:paraId="4F6668CD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  <w:t>4. Batch Processing Using CSV</w:t>
      </w:r>
    </w:p>
    <w:p w14:paraId="26CF4D6D" w14:textId="77777777" w:rsidR="00F451ED" w:rsidRPr="000D33AE" w:rsidRDefault="00F451ED" w:rsidP="00F451E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Input movie reviews are loaded from a CSV file.</w:t>
      </w:r>
    </w:p>
    <w:p w14:paraId="79DA16FA" w14:textId="77777777" w:rsidR="00F451ED" w:rsidRPr="000D33AE" w:rsidRDefault="00F451ED" w:rsidP="00F451E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system predicts the sentiment for each review.</w:t>
      </w:r>
    </w:p>
    <w:p w14:paraId="3EB0607E" w14:textId="77777777" w:rsidR="00F451ED" w:rsidRPr="000D33AE" w:rsidRDefault="00F451ED" w:rsidP="00F451ED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Results are saved into an output CSV file with:</w:t>
      </w:r>
    </w:p>
    <w:p w14:paraId="0F729C5D" w14:textId="77777777" w:rsidR="00F451ED" w:rsidRPr="000D33AE" w:rsidRDefault="00F451ED" w:rsidP="00F451E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lastRenderedPageBreak/>
        <w:t>Original review</w:t>
      </w:r>
    </w:p>
    <w:p w14:paraId="3AE5666A" w14:textId="77777777" w:rsidR="00F451ED" w:rsidRPr="000D33AE" w:rsidRDefault="00F451ED" w:rsidP="00F451E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Cleaned review</w:t>
      </w:r>
    </w:p>
    <w:p w14:paraId="0D96C70E" w14:textId="77777777" w:rsidR="00F451ED" w:rsidRPr="000D33AE" w:rsidRDefault="00F451ED" w:rsidP="00F451E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Predicted sentiment</w:t>
      </w:r>
    </w:p>
    <w:p w14:paraId="6C5F0FB1" w14:textId="77777777" w:rsidR="00F451ED" w:rsidRPr="000D33AE" w:rsidRDefault="00F451ED" w:rsidP="00F451ED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Confidence/probability score</w:t>
      </w:r>
    </w:p>
    <w:p w14:paraId="15E9EE91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7"/>
          <w:szCs w:val="27"/>
          <w:lang w:val="en-IN" w:eastAsia="en-IN"/>
        </w:rPr>
        <w:t>5. Data Storage (Optional)</w:t>
      </w:r>
    </w:p>
    <w:p w14:paraId="4A71EE7E" w14:textId="77777777" w:rsidR="00F451ED" w:rsidRPr="000D33AE" w:rsidRDefault="00F451ED" w:rsidP="00F451E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Predictions can be stored in CSV or a database for long-term analysis.</w:t>
      </w:r>
    </w:p>
    <w:p w14:paraId="0FD72BFF" w14:textId="77777777" w:rsidR="00F451ED" w:rsidRPr="000D33AE" w:rsidRDefault="00F451ED" w:rsidP="00F451ED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This enables tracking sentiment trends across multiple movies or datasets.</w:t>
      </w:r>
    </w:p>
    <w:p w14:paraId="38203A79" w14:textId="77777777" w:rsidR="00F451ED" w:rsidRPr="000D33AE" w:rsidRDefault="00F451ED">
      <w:pPr>
        <w:pStyle w:val="BodyText"/>
        <w:spacing w:before="254"/>
        <w:rPr>
          <w:bCs/>
        </w:rPr>
      </w:pPr>
    </w:p>
    <w:p w14:paraId="237F1FE0" w14:textId="27A8FFB6" w:rsidR="00F451ED" w:rsidRPr="000D33AE" w:rsidRDefault="000D33AE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Code</w:t>
      </w:r>
      <w:r w:rsidR="00F451ED"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:</w:t>
      </w:r>
    </w:p>
    <w:p w14:paraId="28108A5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</w:p>
    <w:p w14:paraId="1D98CB6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argparse</w:t>
      </w:r>
    </w:p>
    <w:p w14:paraId="09C0226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os</w:t>
      </w:r>
    </w:p>
    <w:p w14:paraId="2AF4D08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sys</w:t>
      </w:r>
    </w:p>
    <w:p w14:paraId="0CF01E8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typing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Tuple</w:t>
      </w:r>
    </w:p>
    <w:p w14:paraId="72D04BA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F3365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pandas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as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</w:p>
    <w:p w14:paraId="7C79487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DD6C9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URL_RE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compile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'https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?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://\S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www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\.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\S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09BF72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HTML_TAG_RE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compile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'&lt;.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*?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A64AD1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NON_ALPHANUMERIC_RE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compile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0-9a-zA-Z\s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35222C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MULTI_SPACE_RE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compile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'\s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0D33AE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10C0B3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16694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clean_text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-&gt;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4D1F37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"""Basic cleaning for movie reviews."""</w:t>
      </w:r>
    </w:p>
    <w:p w14:paraId="557686F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F25281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</w:p>
    <w:p w14:paraId="0F80038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</w:p>
    <w:p w14:paraId="3D15021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replace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replace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\r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9FE7D0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HTML_TAG_RE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0F70B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URL_RE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2645AB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NON_ALPHANUMERIC_RE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EF94C2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MULTI_SPACE_RE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sub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CEBC2B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strip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lower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B9AEAE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</w:t>
      </w:r>
    </w:p>
    <w:p w14:paraId="0132B81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CD6DA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train_classical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text_col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'review'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label_col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-&gt;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Tuple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object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10F3651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"""Train a TF-IDF + LogisticRegression model and return (pipeline, eval_df).</w:t>
      </w:r>
    </w:p>
    <w:p w14:paraId="647A4A7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88437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eval_df contains columns: text, true_label, pred_label, pred_proba</w:t>
      </w:r>
    </w:p>
    <w:p w14:paraId="008FED5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</w:p>
    <w:p w14:paraId="2C8FF6C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try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9FBB6B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model_selection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train_test_split</w:t>
      </w:r>
    </w:p>
    <w:p w14:paraId="389C8DB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pipeline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Pipeline</w:t>
      </w:r>
    </w:p>
    <w:p w14:paraId="68F471E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feature_extraction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text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TfidfVectorizer</w:t>
      </w:r>
    </w:p>
    <w:p w14:paraId="04C2FF6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linear_model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LogisticRegression</w:t>
      </w:r>
    </w:p>
    <w:p w14:paraId="47CD647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sklearn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metrics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accuracy_score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classification_report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confusion_matrix</w:t>
      </w:r>
    </w:p>
    <w:p w14:paraId="2D932236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numpy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as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np</w:t>
      </w:r>
    </w:p>
    <w:p w14:paraId="00943F5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except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as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24DEE2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'Install scikit-learn to use classical pipeline: pip install scikit-learn'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2B52A7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</w:p>
    <w:p w14:paraId="4B2A678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D17EA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text_col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label_col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3F4AEBF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ValueError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"DataFrame must contain columns: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text_col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label_col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CE0CCA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18C2E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copy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2BFA827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'clean_text'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text_col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astype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apply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clean_text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46B176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B6E531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X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'clean_text'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2757BEF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label_col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6020419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081E9F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X_train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y_train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train_test_split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X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test_size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0.2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random_state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42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stratify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2F8AE7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493AD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Pipeline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</w:t>
      </w:r>
    </w:p>
    <w:p w14:paraId="4962DB0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'tfidf'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TfidfVectorizer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ngram_range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max_features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30000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)),</w:t>
      </w:r>
    </w:p>
    <w:p w14:paraId="7079EA6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'clf'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LogisticRegression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max_iter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2000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022F84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])</w:t>
      </w:r>
    </w:p>
    <w:p w14:paraId="289B2A0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A8733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'Training classical TF-IDF + LogisticRegression model...'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059A81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fit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X_train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y_train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A91D49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95901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predict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FC5265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try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95C674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probs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predict_proba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max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axis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F2743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except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860699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probs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5BEE3D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737E58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'Accuracy on test set:'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accuracy_score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666E5DB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'Classification report:</w:t>
      </w:r>
      <w:r w:rsidRPr="000D33AE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classification_report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30EFDB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12932F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DataFrame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04944E5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'text'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X_test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88E7D6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'true_label'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y_test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D6DC6C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'pred_label'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76FFC3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'pred_proba'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probs</w:t>
      </w:r>
    </w:p>
    <w:p w14:paraId="3E2B92B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})</w:t>
      </w:r>
    </w:p>
    <w:p w14:paraId="28A91E7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01E7AF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eval_df</w:t>
      </w:r>
    </w:p>
    <w:p w14:paraId="1322107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DEBB0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lastRenderedPageBreak/>
        <w:t>def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transformer_predict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model_name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-&gt;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List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dict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27B93FC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"""Use HuggingFace transformers pipeline for sentiment analysis.</w:t>
      </w:r>
    </w:p>
    <w:p w14:paraId="08CF848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1C692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Returns list of dicts with keys 'label' and 'score'.</w:t>
      </w:r>
    </w:p>
    <w:p w14:paraId="08FB519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    """</w:t>
      </w:r>
    </w:p>
    <w:p w14:paraId="2C75E5D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try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1FE8C9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from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transformers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pipeline</w:t>
      </w:r>
    </w:p>
    <w:p w14:paraId="5D638A5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except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EBFFD0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'Install transformers and torch to use transformer predictions: pip install transformers torch'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65A0CC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</w:p>
    <w:p w14:paraId="37A9A42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20A84C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default model depends on transformers; specifying model_name is recommended</w:t>
      </w:r>
    </w:p>
    <w:p w14:paraId="689439E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model_name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97F3A6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nlp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pipeline(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'sentiment-analysis'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model_name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0F145B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else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30C0FF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nlp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pipeline(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'sentiment-analysis'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0CE319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50DE5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batch_size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16</w:t>
      </w:r>
    </w:p>
    <w:p w14:paraId="166ED62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outputs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[]</w:t>
      </w:r>
    </w:p>
    <w:p w14:paraId="351AEE2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range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batch_size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52FBCA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batch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batch_size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364EDD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nlp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batch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206350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outputs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extend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32CAC8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outputs</w:t>
      </w:r>
    </w:p>
    <w:p w14:paraId="23E2805F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3638D2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save_sklearn_model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D2A3C46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try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8572AF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</w:p>
    <w:p w14:paraId="0318F26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except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F18C9C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RuntimeError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'Install joblib (usually comes with scikit-learn)'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50218D6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.dump(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C7F9B0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'Saved model to'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6BAB8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A0D65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load_sklearn_model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344B1E6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try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0D9E64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import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</w:p>
    <w:p w14:paraId="0264069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except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25E803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RuntimeError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'Install joblib (usually comes with scikit-learn)'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E68926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return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joblib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.load(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CC51F2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br/>
      </w:r>
    </w:p>
    <w:p w14:paraId="114A168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argv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624F2BA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argparse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ArgumentParser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description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'Movie Review Sentiment Analysis'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24BAEF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'--mode'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choices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'train'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'predict'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C84242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'--csv'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'Path to CSV file with reviews'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46ADD2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'--text_col'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default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'review'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'Column name for review text'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B21E6B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'--label_col'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default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'Column name for labels (for training)'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645CA3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'--model_out'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'Path to save trained classical model (joblib .pkl)'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E6B3D3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'--model_in'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'Path to load classical model for prediction'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317C79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'--use_transformer'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action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'store_true'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'Use HuggingFace transformer pipeline for prediction'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2509B4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'--model_name'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'HuggingFace model name for transformer pipeline (optional)'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962189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add_argument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'--out'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default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'predictions.csv'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help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'CSV file to save predictions'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56F176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7A1F1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parser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parse_args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argv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D06E24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22ED5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pd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read_csv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.csv)</w:t>
      </w:r>
    </w:p>
    <w:p w14:paraId="32F739A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6AC35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.mode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'train'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7D478A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training classical model</w:t>
      </w:r>
    </w:p>
    <w:p w14:paraId="7D25AAA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train_classical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text_col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.text_col,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label_col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.label_col)</w:t>
      </w:r>
    </w:p>
    <w:p w14:paraId="290FEE6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.model_out:</w:t>
      </w:r>
    </w:p>
    <w:p w14:paraId="6338DDDF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save_sklearn_model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.model_out)</w:t>
      </w:r>
    </w:p>
    <w:p w14:paraId="17A49DA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save evaluation table</w:t>
      </w:r>
    </w:p>
    <w:p w14:paraId="21413A9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'evaluation_results.csv'</w:t>
      </w:r>
    </w:p>
    <w:p w14:paraId="5E7125F7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to_csv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5CA6BA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'Saved evaluation results to'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eval_out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190568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548516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elif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.mode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'predict'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A82632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ensure we have text col</w:t>
      </w:r>
    </w:p>
    <w:p w14:paraId="47219D1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.text_col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not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F9351D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ValueError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"CSV must contain column '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.text_col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'"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1B8907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089C3A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.text_col].astype(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).apply(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clean_text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).tolist()</w:t>
      </w:r>
    </w:p>
    <w:p w14:paraId="602287AC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7BBCB5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.use_transformer:</w:t>
      </w:r>
    </w:p>
    <w:p w14:paraId="6A73C99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'Running transformer-based predictions...'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709F75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transformer_predict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model_name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.model_name)</w:t>
      </w:r>
    </w:p>
    <w:p w14:paraId="546332C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7CA0CD1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scores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get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'score'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for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out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3FE8FDC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'pred_label'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labels</w:t>
      </w:r>
    </w:p>
    <w:p w14:paraId="685C1F5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'pred_score'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scores</w:t>
      </w:r>
    </w:p>
    <w:p w14:paraId="312B565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to_csv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.out,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69B827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'Saved transformer predictions to'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.out)</w:t>
      </w:r>
    </w:p>
    <w:p w14:paraId="76E8368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else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5803D65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classical model predict</w:t>
      </w:r>
    </w:p>
    <w:p w14:paraId="63C024A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.model_in:</w:t>
      </w:r>
    </w:p>
    <w:p w14:paraId="5D4A25A1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raise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ValueError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'For classical prediction please provide --model_in (path to saved model)'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09275F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load_sklearn_model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.model_in)</w:t>
      </w:r>
    </w:p>
    <w:p w14:paraId="0DC474D4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.predict(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4C2924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try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7737C88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probs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pipe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.predict_proba(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max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axis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47D6CC9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except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Exception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AC32CC3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probs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C993B9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'pred_label'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preds</w:t>
      </w:r>
    </w:p>
    <w:p w14:paraId="0D8ECD9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'pred_score'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probs</w:t>
      </w:r>
    </w:p>
    <w:p w14:paraId="3A710DB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to_csv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.out,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index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D33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False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E28F23D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'Saved classical predictions to'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args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.out)</w:t>
      </w:r>
    </w:p>
    <w:p w14:paraId="23E1DB30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AA28FCA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E92A4"/>
          <w:sz w:val="21"/>
          <w:szCs w:val="21"/>
          <w:lang w:val="en-IN" w:eastAsia="en-IN"/>
        </w:rPr>
        <w:t>if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__name__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D33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'__main__'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972F992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D33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0D33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ADD30EE" w14:textId="77777777" w:rsidR="000D33AE" w:rsidRPr="000D33AE" w:rsidRDefault="000D33AE" w:rsidP="000D33A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39EB43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</w:p>
    <w:p w14:paraId="24180BAF" w14:textId="77777777" w:rsidR="003B7FB7" w:rsidRPr="000D33AE" w:rsidRDefault="003B7FB7">
      <w:pPr>
        <w:pStyle w:val="BodyText"/>
        <w:spacing w:before="148"/>
        <w:rPr>
          <w:bCs/>
          <w:sz w:val="20"/>
        </w:rPr>
      </w:pPr>
    </w:p>
    <w:p w14:paraId="662FB286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Results</w:t>
      </w:r>
    </w:p>
    <w:p w14:paraId="4EE0A93A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system successfully:</w:t>
      </w:r>
    </w:p>
    <w:p w14:paraId="1BC8FB27" w14:textId="77777777" w:rsidR="00F451ED" w:rsidRPr="000D33AE" w:rsidRDefault="00F451ED" w:rsidP="00F451E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Categorized movie reviews into Positive, Negative, or Neutral based on NLP techniques.</w:t>
      </w:r>
    </w:p>
    <w:p w14:paraId="0857BBEC" w14:textId="77777777" w:rsidR="00F451ED" w:rsidRPr="000D33AE" w:rsidRDefault="00F451ED" w:rsidP="00F451E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Provided accurate predictions using TF-IDF + Logistic Regression and transformer models.</w:t>
      </w:r>
    </w:p>
    <w:p w14:paraId="28D0FB6B" w14:textId="77777777" w:rsidR="00F451ED" w:rsidRPr="000D33AE" w:rsidRDefault="00F451ED" w:rsidP="00F451E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Generated sentiment scores with clear, structured outputs in CSV format.</w:t>
      </w:r>
    </w:p>
    <w:p w14:paraId="7449F190" w14:textId="77777777" w:rsidR="00F451ED" w:rsidRPr="000D33AE" w:rsidRDefault="00F451ED" w:rsidP="00F451E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Enabled batch processing of thousands of reviews at once.</w:t>
      </w:r>
    </w:p>
    <w:p w14:paraId="53C51C45" w14:textId="77777777" w:rsidR="00F451ED" w:rsidRPr="000D33AE" w:rsidRDefault="00F451ED" w:rsidP="00F451ED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Demonstrated effective use of NLP for real-world opinion analysis in the film industry.</w:t>
      </w:r>
    </w:p>
    <w:p w14:paraId="4BDA5FC1" w14:textId="457D67CB" w:rsidR="00F451ED" w:rsidRPr="000D33AE" w:rsidRDefault="00F451ED" w:rsidP="00F451ED">
      <w:pPr>
        <w:widowControl/>
        <w:autoSpaceDE/>
        <w:autoSpaceDN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</w:p>
    <w:p w14:paraId="13983D0B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Conclusion</w:t>
      </w:r>
    </w:p>
    <w:p w14:paraId="526A7EE0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The Movie Sentiment Analysis System effectively integrates text preprocessing, classical machine learning, and transformer-based NLP techniques to evaluate the sentiment of movie reviews. By classifying viewer feedback into recognizable categories, it provides valuable insights for filmmakers, critics, and analysts. This project forms a solid foundation for advanced opinion mining, automated review summarization, and large-scale sentiment analytics in entertainment and media domains.</w:t>
      </w:r>
    </w:p>
    <w:p w14:paraId="5A9233D6" w14:textId="4814152E" w:rsidR="00F451ED" w:rsidRPr="000D33AE" w:rsidRDefault="00F451ED" w:rsidP="00F451ED">
      <w:pPr>
        <w:widowControl/>
        <w:autoSpaceDE/>
        <w:autoSpaceDN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</w:p>
    <w:p w14:paraId="35DB7820" w14:textId="77777777" w:rsidR="00F451ED" w:rsidRPr="000D33AE" w:rsidRDefault="00F451ED" w:rsidP="00F451ED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36"/>
          <w:szCs w:val="36"/>
          <w:lang w:val="en-IN" w:eastAsia="en-IN"/>
        </w:rPr>
        <w:t>Recommendations</w:t>
      </w:r>
    </w:p>
    <w:p w14:paraId="3F9C463B" w14:textId="77777777" w:rsidR="00F451ED" w:rsidRPr="000D33AE" w:rsidRDefault="00F451ED" w:rsidP="00F451E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lastRenderedPageBreak/>
        <w:t>Expand Dataset: Use larger and more diverse movie review datasets for improved model accuracy.</w:t>
      </w:r>
    </w:p>
    <w:p w14:paraId="693F20C5" w14:textId="77777777" w:rsidR="00F451ED" w:rsidRPr="000D33AE" w:rsidRDefault="00F451ED" w:rsidP="00F451E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Advanced ML Models: Integrate deep learning models such as BERT, RoBERTa, or LSTM-based architectures for higher contextual understanding.</w:t>
      </w:r>
    </w:p>
    <w:p w14:paraId="35D90F84" w14:textId="77777777" w:rsidR="00F451ED" w:rsidRPr="000D33AE" w:rsidRDefault="00F451ED" w:rsidP="00F451E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GUI or Web App: Build a user-friendly interface for uploading reviews and viewing sentiment results.</w:t>
      </w:r>
    </w:p>
    <w:p w14:paraId="63350EA5" w14:textId="77777777" w:rsidR="00F451ED" w:rsidRPr="000D33AE" w:rsidRDefault="00F451ED" w:rsidP="00F451E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Real-Time Review Monitoring: Connect the system to APIs (IMDb, Rotten Tomatoes, Twitter) for live sentiment tracking of new releases.</w:t>
      </w:r>
    </w:p>
    <w:p w14:paraId="057FCC07" w14:textId="77777777" w:rsidR="00F451ED" w:rsidRPr="000D33AE" w:rsidRDefault="00F451ED" w:rsidP="00F451E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Visualization Tools: Add graphs and dashboards to display sentiment distribution and trends across movies.</w:t>
      </w:r>
    </w:p>
    <w:p w14:paraId="12C2D43B" w14:textId="77777777" w:rsidR="00F451ED" w:rsidRPr="000D33AE" w:rsidRDefault="00F451ED" w:rsidP="00F451ED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  <w:r w:rsidRPr="000D33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>Cloud Deployment: Deploy the system on cloud platforms for scalable, multi-user accessibility.</w:t>
      </w:r>
    </w:p>
    <w:p w14:paraId="287E89EE" w14:textId="6440B676" w:rsidR="003B7FB7" w:rsidRPr="000D33AE" w:rsidRDefault="003B7FB7" w:rsidP="00F451ED">
      <w:pPr>
        <w:spacing w:before="29"/>
        <w:ind w:left="23"/>
        <w:rPr>
          <w:bCs/>
        </w:rPr>
      </w:pPr>
    </w:p>
    <w:sectPr w:rsidR="003B7FB7" w:rsidRPr="000D33AE">
      <w:pgSz w:w="11910" w:h="16840"/>
      <w:pgMar w:top="18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34A94"/>
    <w:multiLevelType w:val="multilevel"/>
    <w:tmpl w:val="B98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573"/>
    <w:multiLevelType w:val="hybridMultilevel"/>
    <w:tmpl w:val="FF06533C"/>
    <w:lvl w:ilvl="0" w:tplc="C08AE1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EE76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5D2356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74ED36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11CA19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74D7B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5547EB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50CA83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C2216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FDB1A37"/>
    <w:multiLevelType w:val="multilevel"/>
    <w:tmpl w:val="D4E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F0917"/>
    <w:multiLevelType w:val="hybridMultilevel"/>
    <w:tmpl w:val="D074AD4C"/>
    <w:lvl w:ilvl="0" w:tplc="A92A39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5640D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ECE48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824DF3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FDCB77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F10FFC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6AE3F1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03289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7E49F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F7629D"/>
    <w:multiLevelType w:val="multilevel"/>
    <w:tmpl w:val="C92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542FD"/>
    <w:multiLevelType w:val="hybridMultilevel"/>
    <w:tmpl w:val="472E4626"/>
    <w:lvl w:ilvl="0" w:tplc="AF18A3A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6A817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C9560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E5CF546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4964D736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CB2CDD9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81809A7C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F5D47DB0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5D2CC620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0C58FC"/>
    <w:multiLevelType w:val="multilevel"/>
    <w:tmpl w:val="077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6B1E"/>
    <w:multiLevelType w:val="multilevel"/>
    <w:tmpl w:val="76B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1476C"/>
    <w:multiLevelType w:val="multilevel"/>
    <w:tmpl w:val="5DE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A76942"/>
    <w:multiLevelType w:val="multilevel"/>
    <w:tmpl w:val="CBF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FB7"/>
    <w:rsid w:val="000D33AE"/>
    <w:rsid w:val="003B7FB7"/>
    <w:rsid w:val="007F1A46"/>
    <w:rsid w:val="00807952"/>
    <w:rsid w:val="00F4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9C07"/>
  <w15:docId w15:val="{1199F7A4-E452-4A2C-B932-053BCD86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9"/>
    <w:qFormat/>
    <w:rsid w:val="00F451E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F451E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8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rsid w:val="00F451ED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451ED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F451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51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42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Project Report.docx</vt:lpstr>
    </vt:vector>
  </TitlesOfParts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Report.docx</dc:title>
  <dc:creator>Ayush Athare</dc:creator>
  <cp:lastModifiedBy>Krishna Sinha</cp:lastModifiedBy>
  <cp:revision>5</cp:revision>
  <dcterms:created xsi:type="dcterms:W3CDTF">2025-11-17T09:13:00Z</dcterms:created>
  <dcterms:modified xsi:type="dcterms:W3CDTF">2025-11-17T10:08:00Z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Microsoft: Print To PDF</vt:lpwstr>
  </property>
</Properties>
</file>