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Election 2022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Election2022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Candidate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approved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voteCount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candidateName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voters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=&gt;Candidate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ecadmin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candidatesCount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stopTime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16"/>
          <w:szCs w:val="16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_admin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ecadmin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_admin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modifier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ecOnly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"EC only operation"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modifier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ecadminOnly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ecadmin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"EC admin only operation"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setEC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ecadminOnly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addCandidate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6"/>
          <w:szCs w:val="16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ether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"Appropraite ether not sent."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candidatesCount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candidatesCount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success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,)=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"Failed to send Ether"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      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approveCandidiate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ecOnly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16"/>
          <w:szCs w:val="16"/>
          <w:shd w:val="clear" w:fill="222336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"Not registered"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approved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"Already approved"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approved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setStart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ecOnly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num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"Start at later time"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startTime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setStop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ecOnly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num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timestamp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"Stop at later time"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stopTime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consolePrint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vote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_candidateId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timestamp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"Election not started"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timestamp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stopTime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"Election over"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voters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"Already voted"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_candidateId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16"/>
          <w:szCs w:val="16"/>
          <w:shd w:val="clear" w:fill="222336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"Not registered condidate"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_candidateId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approved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"Dont vote not approved"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voters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_candidateId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voteCount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getResults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Candidate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6"/>
          <w:szCs w:val="16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candidate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timestamp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stopTime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"Election yet to finish"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7539"/>
          <w:kern w:val="0"/>
          <w:sz w:val="16"/>
          <w:szCs w:val="16"/>
          <w:shd w:val="clear" w:fill="2223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candidatesCount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voteCount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      max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voteCount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      c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16"/>
          <w:szCs w:val="16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candidates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kill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ecOnly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selfdestruct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test_require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ecadmin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"they are not same"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test_revert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16"/>
          <w:szCs w:val="16"/>
          <w:shd w:val="clear" w:fill="2223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ecadmin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revert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"they are not same"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test_assert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view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ecadmin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account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message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val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getBalance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"has sent value"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ElectionCommison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interface Election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approveCandidiate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setStart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setStop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getResults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kill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ElectionCommision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16"/>
          <w:szCs w:val="16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admin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modifier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adminOnly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sender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"No admin"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_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approveCandidate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adminOnly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Election 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approveCandidiate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setStart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adminOnly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Election 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setStart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setStop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adminOnly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Election 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setStop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withdraw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amount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86CB5"/>
          <w:kern w:val="0"/>
          <w:sz w:val="16"/>
          <w:szCs w:val="16"/>
          <w:shd w:val="clear" w:fill="2223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success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amount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222336"/>
          <w:lang w:val="en-US" w:eastAsia="zh-CN" w:bidi="ar"/>
        </w:rPr>
        <w:t>"Failed to send Ether"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kill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adminOnly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    Election 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NewElection2022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16"/>
          <w:szCs w:val="16"/>
          <w:shd w:val="clear" w:fill="222336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222336"/>
          <w:lang w:val="en-US" w:eastAsia="zh-CN" w:bidi="ar"/>
        </w:rPr>
        <w:t>0.8.7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Election2022_new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month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state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16"/>
          <w:szCs w:val="16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_month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6"/>
          <w:szCs w:val="16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_state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month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_month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state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_state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ElectionFactory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Election2022_new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election2022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_month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16"/>
          <w:szCs w:val="16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_state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16"/>
          <w:szCs w:val="16"/>
          <w:shd w:val="clear" w:fill="222336"/>
          <w:lang w:val="en-US" w:eastAsia="zh-CN" w:bidi="ar"/>
        </w:rPr>
        <w:t>payable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Election2022_new 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2223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Election2022_new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_month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_state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16"/>
          <w:szCs w:val="16"/>
          <w:shd w:val="clear" w:fill="222336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        election2022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>election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16"/>
          <w:szCs w:val="16"/>
          <w:shd w:val="clear" w:fill="222336"/>
          <w:lang w:val="en-US" w:eastAsia="zh-CN" w:bidi="ar"/>
        </w:rPr>
        <w:br w:type="textWrapping"/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8AE7A"/>
    <w:multiLevelType w:val="singleLevel"/>
    <w:tmpl w:val="B298AE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600FE"/>
    <w:rsid w:val="09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2022-09-29T07:37:00Z</dcterms:created>
  <dc:creator>krish</dc:creator>
  <cp:lastModifiedBy>krishnasis sahu</cp:lastModifiedBy>
  <dcterms:modified xsi:type="dcterms:W3CDTF">2022-09-29T07:40:00Z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8B4501B5AA9045D8827C95F793B75AA8</vt:lpwstr>
  </property>
</Properties>
</file>