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2C88" w14:textId="59427CD1" w:rsidR="003A4A3B" w:rsidRDefault="003A4A3B">
      <w:pPr>
        <w:rPr>
          <w:lang w:val="en-US"/>
        </w:rPr>
      </w:pPr>
      <w:r>
        <w:rPr>
          <w:lang w:val="en-US"/>
        </w:rPr>
        <w:t xml:space="preserve">Comments to </w:t>
      </w:r>
      <w:r>
        <w:rPr>
          <w:lang w:val="en-US"/>
        </w:rPr>
        <w:tab/>
        <w:t>Rfile adv..</w:t>
      </w:r>
      <w:r w:rsidR="00687F5E">
        <w:rPr>
          <w:lang w:val="en-US"/>
        </w:rPr>
        <w:t>--&gt;</w:t>
      </w:r>
    </w:p>
    <w:p w14:paraId="4825A8BC" w14:textId="25830089" w:rsidR="003A4A3B" w:rsidRDefault="003A4A3B" w:rsidP="003A4A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 the readability of code</w:t>
      </w:r>
    </w:p>
    <w:p w14:paraId="2DB8522D" w14:textId="79078A75" w:rsidR="003A4A3B" w:rsidRDefault="003A4A3B" w:rsidP="003A4A3B">
      <w:pPr>
        <w:pStyle w:val="ListParagraph"/>
        <w:rPr>
          <w:lang w:val="en-US"/>
        </w:rPr>
      </w:pPr>
      <w:r>
        <w:rPr>
          <w:lang w:val="en-US"/>
        </w:rPr>
        <w:t>Accomplish the purpose of code</w:t>
      </w:r>
    </w:p>
    <w:p w14:paraId="31579714" w14:textId="7B9D3DA0" w:rsidR="003A4A3B" w:rsidRDefault="003A4A3B" w:rsidP="003A4A3B">
      <w:pPr>
        <w:pStyle w:val="ListParagraph"/>
        <w:rPr>
          <w:lang w:val="en-US"/>
        </w:rPr>
      </w:pPr>
      <w:r>
        <w:rPr>
          <w:lang w:val="en-US"/>
        </w:rPr>
        <w:t>And explain the purpose of code</w:t>
      </w:r>
    </w:p>
    <w:p w14:paraId="5A521A8F" w14:textId="3403B963" w:rsidR="003A4A3B" w:rsidRDefault="003A4A3B" w:rsidP="003A4A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documentation of the code by documentation genewrstors</w:t>
      </w:r>
    </w:p>
    <w:p w14:paraId="0DEBD11A" w14:textId="46964075" w:rsidR="003A4A3B" w:rsidRDefault="003A4A3B" w:rsidP="003A4A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 tell what the program is doing</w:t>
      </w:r>
    </w:p>
    <w:p w14:paraId="0103D397" w14:textId="7020954D" w:rsidR="003A4A3B" w:rsidRDefault="003A4A3B" w:rsidP="003A4A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can be used to make the lines of code inert</w:t>
      </w:r>
    </w:p>
    <w:p w14:paraId="2D0CAB54" w14:textId="056BD856" w:rsidR="003A4A3B" w:rsidRDefault="003A4A3B" w:rsidP="003A4A3B">
      <w:pPr>
        <w:rPr>
          <w:lang w:val="en-US"/>
        </w:rPr>
      </w:pPr>
      <w:r>
        <w:rPr>
          <w:lang w:val="en-US"/>
        </w:rPr>
        <w:t>Adding comments to multiple lines of code</w:t>
      </w:r>
    </w:p>
    <w:p w14:paraId="15571457" w14:textId="1A0389DF" w:rsidR="003A4A3B" w:rsidRDefault="003A4A3B" w:rsidP="003A4A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Command—"ctrl+shift+C”.</w:t>
      </w:r>
    </w:p>
    <w:p w14:paraId="14CCEE35" w14:textId="59D16DC7" w:rsidR="003A4A3B" w:rsidRDefault="003A4A3B" w:rsidP="003A4A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 select multiple lines and select comment and uncomment.</w:t>
      </w:r>
    </w:p>
    <w:p w14:paraId="526D5252" w14:textId="37021DF4" w:rsidR="003A4A3B" w:rsidRDefault="003A4A3B" w:rsidP="003A4A3B">
      <w:pPr>
        <w:rPr>
          <w:lang w:val="en-US"/>
        </w:rPr>
      </w:pPr>
      <w:r>
        <w:rPr>
          <w:lang w:val="en-US"/>
        </w:rPr>
        <w:t>How to clear the console?</w:t>
      </w:r>
    </w:p>
    <w:p w14:paraId="6743DE46" w14:textId="4C7DBF41" w:rsidR="003A4A3B" w:rsidRDefault="003A4A3B" w:rsidP="003A4A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Command</w:t>
      </w:r>
      <w:r w:rsidRPr="003A4A3B">
        <w:rPr>
          <w:lang w:val="en-US"/>
        </w:rPr>
        <w:sym w:font="Wingdings" w:char="F0E0"/>
      </w:r>
      <w:r>
        <w:rPr>
          <w:lang w:val="en-US"/>
        </w:rPr>
        <w:t xml:space="preserve"> Ctrl+L</w:t>
      </w:r>
    </w:p>
    <w:p w14:paraId="0F1EFCDA" w14:textId="59EDB2C5" w:rsidR="003A4A3B" w:rsidRDefault="00687F5E" w:rsidP="00687F5E">
      <w:pPr>
        <w:rPr>
          <w:lang w:val="en-US"/>
        </w:rPr>
      </w:pPr>
      <w:r>
        <w:rPr>
          <w:lang w:val="en-US"/>
        </w:rPr>
        <w:t>How to clear thr variables in the R env.-&gt;</w:t>
      </w:r>
    </w:p>
    <w:p w14:paraId="0EF01998" w14:textId="00725DD5" w:rsidR="00687F5E" w:rsidRDefault="00687F5E" w:rsidP="00687F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single variable</w:t>
      </w:r>
      <w:r w:rsidRPr="00687F5E">
        <w:rPr>
          <w:lang w:val="en-US"/>
        </w:rPr>
        <w:sym w:font="Wingdings" w:char="F0E0"/>
      </w:r>
      <w:r>
        <w:rPr>
          <w:lang w:val="en-US"/>
        </w:rPr>
        <w:t xml:space="preserve"> rm(name of variable)</w:t>
      </w:r>
    </w:p>
    <w:p w14:paraId="3E866BC0" w14:textId="69199CBE" w:rsidR="00687F5E" w:rsidRDefault="00687F5E" w:rsidP="00687F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all variables</w:t>
      </w:r>
      <w:r w:rsidRPr="00687F5E">
        <w:rPr>
          <w:lang w:val="en-US"/>
        </w:rPr>
        <w:sym w:font="Wingdings" w:char="F0E0"/>
      </w:r>
      <w:r>
        <w:rPr>
          <w:lang w:val="en-US"/>
        </w:rPr>
        <w:t xml:space="preserve"> rm(list=ls())</w:t>
      </w:r>
    </w:p>
    <w:p w14:paraId="169F04C9" w14:textId="59327635" w:rsidR="00687F5E" w:rsidRDefault="00687F5E" w:rsidP="00687F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 press the brush button in the rm environment console.</w:t>
      </w:r>
    </w:p>
    <w:p w14:paraId="7FEDA80A" w14:textId="4689A01A" w:rsidR="00687F5E" w:rsidRDefault="00687F5E" w:rsidP="00687F5E">
      <w:pPr>
        <w:rPr>
          <w:lang w:val="en-US"/>
        </w:rPr>
      </w:pPr>
      <w:r>
        <w:rPr>
          <w:lang w:val="en-US"/>
        </w:rPr>
        <w:t>How to save the data from the workspace:</w:t>
      </w:r>
    </w:p>
    <w:p w14:paraId="28CFE462" w14:textId="0CE28A4A" w:rsidR="00687F5E" w:rsidRDefault="00687F5E" w:rsidP="00687F5E">
      <w:pPr>
        <w:rPr>
          <w:lang w:val="en-US"/>
        </w:rPr>
      </w:pPr>
      <w:r>
        <w:rPr>
          <w:lang w:val="en-US"/>
        </w:rPr>
        <w:t>Workspace sata</w:t>
      </w:r>
    </w:p>
    <w:p w14:paraId="69DFF98B" w14:textId="4F53399F" w:rsidR="00687F5E" w:rsidRDefault="00687F5E" w:rsidP="00687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Workspace information is temporary</w:t>
      </w:r>
    </w:p>
    <w:p w14:paraId="46D66C0B" w14:textId="59595A0A" w:rsidR="00687F5E" w:rsidRPr="00687F5E" w:rsidRDefault="00687F5E" w:rsidP="00687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it is not retained after the session wether if we close or restart the r studio.</w:t>
      </w:r>
    </w:p>
    <w:sectPr w:rsidR="00687F5E" w:rsidRPr="0068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678"/>
    <w:multiLevelType w:val="hybridMultilevel"/>
    <w:tmpl w:val="DCA06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4C46"/>
    <w:multiLevelType w:val="hybridMultilevel"/>
    <w:tmpl w:val="CBACF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F3C47"/>
    <w:multiLevelType w:val="hybridMultilevel"/>
    <w:tmpl w:val="22E05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A5FE3"/>
    <w:multiLevelType w:val="hybridMultilevel"/>
    <w:tmpl w:val="1DFA7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A6921"/>
    <w:multiLevelType w:val="hybridMultilevel"/>
    <w:tmpl w:val="687CD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296059">
    <w:abstractNumId w:val="2"/>
  </w:num>
  <w:num w:numId="2" w16cid:durableId="541475703">
    <w:abstractNumId w:val="1"/>
  </w:num>
  <w:num w:numId="3" w16cid:durableId="1889340062">
    <w:abstractNumId w:val="3"/>
  </w:num>
  <w:num w:numId="4" w16cid:durableId="2121877766">
    <w:abstractNumId w:val="4"/>
  </w:num>
  <w:num w:numId="5" w16cid:durableId="168678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B"/>
    <w:rsid w:val="003A4A3B"/>
    <w:rsid w:val="004B1729"/>
    <w:rsid w:val="0068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70A1"/>
  <w15:chartTrackingRefBased/>
  <w15:docId w15:val="{C4C05D8E-24C5-4946-BF78-593CF0A1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uprit</dc:creator>
  <cp:keywords/>
  <dc:description/>
  <cp:lastModifiedBy>Krishna uprit</cp:lastModifiedBy>
  <cp:revision>1</cp:revision>
  <dcterms:created xsi:type="dcterms:W3CDTF">2022-11-24T10:04:00Z</dcterms:created>
  <dcterms:modified xsi:type="dcterms:W3CDTF">2022-11-24T10:21:00Z</dcterms:modified>
</cp:coreProperties>
</file>