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9C72" w14:textId="096090E4" w:rsidR="003A5483" w:rsidRDefault="006202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41</w:t>
      </w:r>
    </w:p>
    <w:p w14:paraId="08596AD2" w14:textId="31A18A67" w:rsidR="0062025E" w:rsidRDefault="0062025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 d) Collinearity</w:t>
      </w:r>
    </w:p>
    <w:p w14:paraId="56246915" w14:textId="77777777" w:rsidR="0062025E" w:rsidRDefault="0062025E">
      <w:pPr>
        <w:rPr>
          <w:sz w:val="32"/>
          <w:szCs w:val="32"/>
          <w:lang w:val="en-US"/>
        </w:rPr>
      </w:pPr>
    </w:p>
    <w:p w14:paraId="2AAA63DB" w14:textId="27C3D4CF" w:rsidR="0062025E" w:rsidRDefault="006202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42</w:t>
      </w:r>
    </w:p>
    <w:p w14:paraId="72FF4397" w14:textId="5010630A" w:rsidR="0062025E" w:rsidRDefault="0062025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</w:t>
      </w:r>
      <w:r w:rsidR="00C87570">
        <w:rPr>
          <w:sz w:val="32"/>
          <w:szCs w:val="32"/>
          <w:lang w:val="en-US"/>
        </w:rPr>
        <w:t>b) Random forest</w:t>
      </w:r>
    </w:p>
    <w:p w14:paraId="6529707D" w14:textId="77777777" w:rsidR="00C87570" w:rsidRDefault="00C87570">
      <w:pPr>
        <w:rPr>
          <w:sz w:val="32"/>
          <w:szCs w:val="32"/>
          <w:lang w:val="en-US"/>
        </w:rPr>
      </w:pPr>
    </w:p>
    <w:p w14:paraId="3B6AB3F9" w14:textId="64A09058" w:rsidR="00C87570" w:rsidRDefault="00C8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43</w:t>
      </w:r>
    </w:p>
    <w:p w14:paraId="4FE4AE83" w14:textId="2633D160" w:rsidR="00C87570" w:rsidRDefault="00C87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c) Decision Tree are prone to overfit</w:t>
      </w:r>
    </w:p>
    <w:p w14:paraId="288A815C" w14:textId="77777777" w:rsidR="00C87570" w:rsidRDefault="00C87570">
      <w:pPr>
        <w:rPr>
          <w:sz w:val="32"/>
          <w:szCs w:val="32"/>
          <w:lang w:val="en-US"/>
        </w:rPr>
      </w:pPr>
    </w:p>
    <w:p w14:paraId="3AFB52A5" w14:textId="2F372ECF" w:rsidR="00C87570" w:rsidRDefault="00C8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44</w:t>
      </w:r>
    </w:p>
    <w:p w14:paraId="1CEEA2FD" w14:textId="064BD5D1" w:rsidR="00C87570" w:rsidRDefault="00C87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E4F704F" w14:textId="77777777" w:rsidR="00C87570" w:rsidRDefault="00C87570">
      <w:pPr>
        <w:rPr>
          <w:sz w:val="32"/>
          <w:szCs w:val="32"/>
          <w:lang w:val="en-US"/>
        </w:rPr>
      </w:pPr>
    </w:p>
    <w:p w14:paraId="61B543DE" w14:textId="1E0BBA9B" w:rsidR="00C87570" w:rsidRDefault="00C8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45</w:t>
      </w:r>
    </w:p>
    <w:p w14:paraId="51437B52" w14:textId="16D01B1A" w:rsidR="00C87570" w:rsidRDefault="00C87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d) All of the above</w:t>
      </w:r>
    </w:p>
    <w:p w14:paraId="1C2F36F9" w14:textId="77777777" w:rsidR="00C87570" w:rsidRDefault="00C87570">
      <w:pPr>
        <w:rPr>
          <w:sz w:val="32"/>
          <w:szCs w:val="32"/>
          <w:lang w:val="en-US"/>
        </w:rPr>
      </w:pPr>
    </w:p>
    <w:p w14:paraId="31ED7AC5" w14:textId="05CCCF1D" w:rsidR="00C87570" w:rsidRDefault="00C8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46</w:t>
      </w:r>
    </w:p>
    <w:p w14:paraId="2B4C2BE7" w14:textId="1A56F2DF" w:rsidR="00C87570" w:rsidRDefault="00C87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c) Case based</w:t>
      </w:r>
    </w:p>
    <w:p w14:paraId="43E8AB0D" w14:textId="77777777" w:rsidR="00C87570" w:rsidRDefault="00C87570">
      <w:pPr>
        <w:rPr>
          <w:sz w:val="32"/>
          <w:szCs w:val="32"/>
          <w:lang w:val="en-US"/>
        </w:rPr>
      </w:pPr>
    </w:p>
    <w:p w14:paraId="4F27DFF1" w14:textId="245B0EEB" w:rsidR="00C87570" w:rsidRDefault="00C8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47</w:t>
      </w:r>
    </w:p>
    <w:p w14:paraId="20420BD1" w14:textId="142B5179" w:rsidR="00C87570" w:rsidRDefault="00C87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d) Both a and b</w:t>
      </w:r>
    </w:p>
    <w:p w14:paraId="4B6A8F37" w14:textId="77777777" w:rsidR="00C87570" w:rsidRDefault="00C87570">
      <w:pPr>
        <w:rPr>
          <w:sz w:val="32"/>
          <w:szCs w:val="32"/>
          <w:lang w:val="en-US"/>
        </w:rPr>
      </w:pPr>
    </w:p>
    <w:p w14:paraId="28E9D007" w14:textId="76ABD24B" w:rsidR="00C87570" w:rsidRDefault="00C87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48</w:t>
      </w:r>
    </w:p>
    <w:p w14:paraId="3D76C05B" w14:textId="429AF52A" w:rsidR="00C87570" w:rsidRDefault="00C87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</w:t>
      </w:r>
      <w:r w:rsidR="00875A55">
        <w:rPr>
          <w:sz w:val="32"/>
          <w:szCs w:val="32"/>
          <w:lang w:val="en-US"/>
        </w:rPr>
        <w:t>c) Both a and b</w:t>
      </w:r>
    </w:p>
    <w:p w14:paraId="4841C568" w14:textId="77777777" w:rsidR="00875A55" w:rsidRDefault="00875A55">
      <w:pPr>
        <w:rPr>
          <w:sz w:val="32"/>
          <w:szCs w:val="32"/>
          <w:lang w:val="en-US"/>
        </w:rPr>
      </w:pPr>
    </w:p>
    <w:p w14:paraId="71A5E9D4" w14:textId="58DA4FF6" w:rsidR="00875A55" w:rsidRDefault="00875A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 no. 49</w:t>
      </w:r>
    </w:p>
    <w:p w14:paraId="41E61870" w14:textId="6E25524B" w:rsidR="00875A55" w:rsidRDefault="00875A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1D4A3E8" w14:textId="77777777" w:rsidR="00875A55" w:rsidRDefault="00875A55">
      <w:pPr>
        <w:rPr>
          <w:sz w:val="32"/>
          <w:szCs w:val="32"/>
          <w:lang w:val="en-US"/>
        </w:rPr>
      </w:pPr>
    </w:p>
    <w:p w14:paraId="53F210E4" w14:textId="2D8BAAD9" w:rsidR="00875A55" w:rsidRDefault="00875A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50</w:t>
      </w:r>
    </w:p>
    <w:p w14:paraId="6C4A31F2" w14:textId="4D63D36B" w:rsidR="00875A55" w:rsidRDefault="00875A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d) </w:t>
      </w:r>
      <w:proofErr w:type="spellStart"/>
      <w:r>
        <w:rPr>
          <w:sz w:val="32"/>
          <w:szCs w:val="32"/>
          <w:lang w:val="en-US"/>
        </w:rPr>
        <w:t>KMeans</w:t>
      </w:r>
      <w:proofErr w:type="spellEnd"/>
    </w:p>
    <w:p w14:paraId="21CCD79E" w14:textId="77777777" w:rsidR="00875A55" w:rsidRDefault="00875A55">
      <w:pPr>
        <w:rPr>
          <w:sz w:val="32"/>
          <w:szCs w:val="32"/>
          <w:lang w:val="en-US"/>
        </w:rPr>
      </w:pPr>
    </w:p>
    <w:p w14:paraId="0F2EA445" w14:textId="77777777" w:rsidR="00875A55" w:rsidRDefault="00875A55">
      <w:pPr>
        <w:rPr>
          <w:sz w:val="32"/>
          <w:szCs w:val="32"/>
          <w:lang w:val="en-US"/>
        </w:rPr>
      </w:pPr>
    </w:p>
    <w:p w14:paraId="14758EC2" w14:textId="77777777" w:rsidR="00875A55" w:rsidRDefault="00875A55">
      <w:pPr>
        <w:rPr>
          <w:sz w:val="32"/>
          <w:szCs w:val="32"/>
          <w:lang w:val="en-US"/>
        </w:rPr>
      </w:pPr>
    </w:p>
    <w:p w14:paraId="7987A842" w14:textId="77777777" w:rsidR="00875A55" w:rsidRDefault="00875A55">
      <w:pPr>
        <w:rPr>
          <w:sz w:val="32"/>
          <w:szCs w:val="32"/>
          <w:lang w:val="en-US"/>
        </w:rPr>
      </w:pPr>
    </w:p>
    <w:p w14:paraId="3FB995A2" w14:textId="77777777" w:rsidR="00875A55" w:rsidRDefault="00875A55">
      <w:pPr>
        <w:rPr>
          <w:sz w:val="32"/>
          <w:szCs w:val="32"/>
          <w:lang w:val="en-US"/>
        </w:rPr>
      </w:pPr>
    </w:p>
    <w:p w14:paraId="3356FB3D" w14:textId="3B901FB9" w:rsidR="00875A55" w:rsidRPr="0062025E" w:rsidRDefault="00875A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 x ---------------------------------------------</w:t>
      </w:r>
    </w:p>
    <w:sectPr w:rsidR="00875A55" w:rsidRPr="006202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8837" w14:textId="77777777" w:rsidR="006325C6" w:rsidRDefault="006325C6" w:rsidP="0062025E">
      <w:pPr>
        <w:spacing w:after="0" w:line="240" w:lineRule="auto"/>
      </w:pPr>
      <w:r>
        <w:separator/>
      </w:r>
    </w:p>
  </w:endnote>
  <w:endnote w:type="continuationSeparator" w:id="0">
    <w:p w14:paraId="13BFA0B2" w14:textId="77777777" w:rsidR="006325C6" w:rsidRDefault="006325C6" w:rsidP="0062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E1AC" w14:textId="77777777" w:rsidR="006325C6" w:rsidRDefault="006325C6" w:rsidP="0062025E">
      <w:pPr>
        <w:spacing w:after="0" w:line="240" w:lineRule="auto"/>
      </w:pPr>
      <w:r>
        <w:separator/>
      </w:r>
    </w:p>
  </w:footnote>
  <w:footnote w:type="continuationSeparator" w:id="0">
    <w:p w14:paraId="16489DF8" w14:textId="77777777" w:rsidR="006325C6" w:rsidRDefault="006325C6" w:rsidP="0062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8E84" w14:textId="169CB3CF" w:rsidR="0062025E" w:rsidRPr="0062025E" w:rsidRDefault="0062025E">
    <w:pPr>
      <w:pStyle w:val="Header"/>
      <w:rPr>
        <w:lang w:val="en-US"/>
      </w:rPr>
    </w:pPr>
    <w:r>
      <w:rPr>
        <w:lang w:val="en-US"/>
      </w:rPr>
      <w:t>D4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5E"/>
    <w:rsid w:val="0013153C"/>
    <w:rsid w:val="003A5483"/>
    <w:rsid w:val="0062025E"/>
    <w:rsid w:val="006325C6"/>
    <w:rsid w:val="00875A55"/>
    <w:rsid w:val="00C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EEC5"/>
  <w15:chartTrackingRefBased/>
  <w15:docId w15:val="{DE8F2669-68A1-4A8D-9DD6-56DA92F3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5E"/>
  </w:style>
  <w:style w:type="paragraph" w:styleId="Footer">
    <w:name w:val="footer"/>
    <w:basedOn w:val="Normal"/>
    <w:link w:val="FooterChar"/>
    <w:uiPriority w:val="99"/>
    <w:unhideWhenUsed/>
    <w:rsid w:val="0062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2023-12-21T12:00:00Z</dcterms:created>
  <dcterms:modified xsi:type="dcterms:W3CDTF">2023-12-21T12:36:00Z</dcterms:modified>
</cp:coreProperties>
</file>