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2C1" w:rsidRDefault="003F22C1">
      <w:pPr>
        <w:spacing w:after="80"/>
      </w:pPr>
    </w:p>
    <w:tbl>
      <w:tblPr>
        <w:tblStyle w:val="TableGrid"/>
        <w:tblW w:w="6800" w:type="dxa"/>
        <w:tblInd w:w="5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ook w:val="04A0" w:firstRow="1" w:lastRow="0" w:firstColumn="1" w:lastColumn="0" w:noHBand="0" w:noVBand="1"/>
      </w:tblPr>
      <w:tblGrid>
        <w:gridCol w:w="1800"/>
        <w:gridCol w:w="5000"/>
      </w:tblGrid>
      <w:tr w:rsidR="003F22C1">
        <w:tc>
          <w:tcPr>
            <w:tcW w:w="1800" w:type="dxa"/>
          </w:tcPr>
          <w:p w:rsidR="003F22C1" w:rsidRDefault="00956637">
            <w:r>
              <w:rPr>
                <w:b/>
                <w:bCs/>
              </w:rPr>
              <w:t xml:space="preserve">Employee </w:t>
            </w:r>
            <w:r w:rsidR="00DE5089">
              <w:rPr>
                <w:b/>
                <w:bCs/>
              </w:rPr>
              <w:t>No.:</w:t>
            </w:r>
          </w:p>
        </w:tc>
        <w:sdt>
          <w:sdtPr>
            <w:alias w:val="#Nav: /Employee/Employee_No"/>
            <w:tag w:val="#Nav: AST_Employee_Asset_Summary/50102"/>
            <w:id w:val="95865803"/>
            <w:dataBinding w:prefixMappings="xmlns:ns0='urn:microsoft-dynamics-nav/reports/AST_Employee_Asset_Summary/50102/' " w:xpath="/ns0:NavWordReportXmlPart[1]/ns0:Employee[1]/ns0:Employee_No[1]" w:storeItemID="{A7820A55-1C4D-4585-AB7C-0B3300A80E4D}"/>
            <w:text/>
          </w:sdtPr>
          <w:sdtEndPr/>
          <w:sdtContent>
            <w:tc>
              <w:tcPr>
                <w:tcW w:w="5000" w:type="dxa"/>
              </w:tcPr>
              <w:p w:rsidR="003F22C1" w:rsidRDefault="00956637">
                <w:proofErr w:type="spellStart"/>
                <w:r>
                  <w:t>Employee_No</w:t>
                </w:r>
                <w:proofErr w:type="spellEnd"/>
              </w:p>
            </w:tc>
          </w:sdtContent>
        </w:sdt>
      </w:tr>
      <w:tr w:rsidR="003F22C1">
        <w:tc>
          <w:tcPr>
            <w:tcW w:w="1800" w:type="dxa"/>
          </w:tcPr>
          <w:p w:rsidR="003F22C1" w:rsidRDefault="00956637">
            <w:r>
              <w:rPr>
                <w:b/>
                <w:bCs/>
              </w:rPr>
              <w:t xml:space="preserve">Employee </w:t>
            </w:r>
            <w:proofErr w:type="gramStart"/>
            <w:r>
              <w:rPr>
                <w:b/>
                <w:bCs/>
              </w:rPr>
              <w:t>Name :</w:t>
            </w:r>
            <w:proofErr w:type="gramEnd"/>
          </w:p>
        </w:tc>
        <w:sdt>
          <w:sdtPr>
            <w:alias w:val="#Nav: /Employee/Employee_FirstName"/>
            <w:tag w:val="#Nav: AST_Employee_Asset_Summary/50102"/>
            <w:id w:val="69146855"/>
            <w:dataBinding w:prefixMappings="xmlns:ns0='urn:microsoft-dynamics-nav/reports/AST_Employee_Asset_Summary/50102/' " w:xpath="/ns0:NavWordReportXmlPart[1]/ns0:Employee[1]/ns0:Employee_FirstName[1]" w:storeItemID="{A7820A55-1C4D-4585-AB7C-0B3300A80E4D}"/>
            <w:text/>
          </w:sdtPr>
          <w:sdtEndPr/>
          <w:sdtContent>
            <w:tc>
              <w:tcPr>
                <w:tcW w:w="5000" w:type="dxa"/>
              </w:tcPr>
              <w:p w:rsidR="003F22C1" w:rsidRDefault="00956637">
                <w:proofErr w:type="spellStart"/>
                <w:r>
                  <w:t>Employee_FirstName</w:t>
                </w:r>
                <w:proofErr w:type="spellEnd"/>
              </w:p>
            </w:tc>
          </w:sdtContent>
        </w:sdt>
      </w:tr>
      <w:tr w:rsidR="003F22C1">
        <w:tc>
          <w:tcPr>
            <w:tcW w:w="1800" w:type="dxa"/>
          </w:tcPr>
          <w:p w:rsidR="003F22C1" w:rsidRDefault="00956637">
            <w:r>
              <w:rPr>
                <w:b/>
                <w:bCs/>
              </w:rPr>
              <w:t>Department :</w:t>
            </w:r>
          </w:p>
        </w:tc>
        <w:sdt>
          <w:sdtPr>
            <w:alias w:val="#Nav: /Employee/Department"/>
            <w:tag w:val="#Nav: AST_Employee_Asset_Summary/50102"/>
            <w:id w:val="91405944"/>
            <w:dataBinding w:prefixMappings="xmlns:ns0='urn:microsoft-dynamics-nav/reports/AST_Employee_Asset_Summary/50102/' " w:xpath="/ns0:NavWordReportXmlPart[1]/ns0:Employee[1]/ns0:Department[1]" w:storeItemID="{A7820A55-1C4D-4585-AB7C-0B3300A80E4D}"/>
            <w:text/>
          </w:sdtPr>
          <w:sdtEndPr/>
          <w:sdtContent>
            <w:tc>
              <w:tcPr>
                <w:tcW w:w="5000" w:type="dxa"/>
              </w:tcPr>
              <w:p w:rsidR="003F22C1" w:rsidRDefault="00956637">
                <w:r>
                  <w:t>Department</w:t>
                </w:r>
              </w:p>
            </w:tc>
          </w:sdtContent>
        </w:sdt>
      </w:tr>
      <w:tr w:rsidR="003F22C1">
        <w:tc>
          <w:tcPr>
            <w:tcW w:w="1800" w:type="dxa"/>
          </w:tcPr>
          <w:p w:rsidR="003F22C1" w:rsidRDefault="00956637">
            <w:r>
              <w:rPr>
                <w:b/>
                <w:bCs/>
              </w:rPr>
              <w:t>Email :</w:t>
            </w:r>
          </w:p>
        </w:tc>
        <w:sdt>
          <w:sdtPr>
            <w:alias w:val="#Nav: /Employee/Employee_Email"/>
            <w:tag w:val="#Nav: AST_Employee_Asset_Summary/50102"/>
            <w:id w:val="24071937"/>
            <w:dataBinding w:prefixMappings="xmlns:ns0='urn:microsoft-dynamics-nav/reports/AST_Employee_Asset_Summary/50102/' " w:xpath="/ns0:NavWordReportXmlPart[1]/ns0:Employee[1]/ns0:Employee_Email[1]" w:storeItemID="{A7820A55-1C4D-4585-AB7C-0B3300A80E4D}"/>
            <w:text/>
          </w:sdtPr>
          <w:sdtEndPr/>
          <w:sdtContent>
            <w:tc>
              <w:tcPr>
                <w:tcW w:w="5000" w:type="dxa"/>
              </w:tcPr>
              <w:p w:rsidR="003F22C1" w:rsidRDefault="00956637">
                <w:proofErr w:type="spellStart"/>
                <w:r>
                  <w:t>Employee_Email</w:t>
                </w:r>
                <w:proofErr w:type="spellEnd"/>
              </w:p>
            </w:tc>
          </w:sdtContent>
        </w:sdt>
      </w:tr>
    </w:tbl>
    <w:p w:rsidR="003F22C1" w:rsidRDefault="003F22C1">
      <w:pPr>
        <w:spacing w:after="80"/>
      </w:pPr>
    </w:p>
    <w:p w:rsidR="00DE5089" w:rsidRDefault="00DE5089">
      <w:pPr>
        <w:spacing w:after="80"/>
      </w:pPr>
    </w:p>
    <w:p w:rsidR="003F22C1" w:rsidRDefault="00956637">
      <w:r>
        <w:rPr>
          <w:b/>
          <w:bCs/>
          <w:sz w:val="22"/>
          <w:szCs w:val="22"/>
        </w:rPr>
        <w:t>Assets Assigned:</w:t>
      </w:r>
    </w:p>
    <w:tbl>
      <w:tblPr>
        <w:tblStyle w:val="TableGrid"/>
        <w:tblW w:w="9600" w:type="dxa"/>
        <w:tblInd w:w="5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ook w:val="04A0" w:firstRow="1" w:lastRow="0" w:firstColumn="1" w:lastColumn="0" w:noHBand="0" w:noVBand="1"/>
      </w:tblPr>
      <w:tblGrid>
        <w:gridCol w:w="773"/>
        <w:gridCol w:w="1442"/>
        <w:gridCol w:w="1657"/>
        <w:gridCol w:w="1227"/>
        <w:gridCol w:w="1313"/>
        <w:gridCol w:w="1635"/>
        <w:gridCol w:w="2162"/>
      </w:tblGrid>
      <w:tr w:rsidR="003F22C1">
        <w:tc>
          <w:tcPr>
            <w:tcW w:w="11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Asset No.</w:t>
            </w:r>
          </w:p>
        </w:tc>
        <w:tc>
          <w:tcPr>
            <w:tcW w:w="20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Serial No.</w:t>
            </w:r>
          </w:p>
        </w:tc>
        <w:tc>
          <w:tcPr>
            <w:tcW w:w="11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Purchase Price</w:t>
            </w:r>
          </w:p>
        </w:tc>
        <w:tc>
          <w:tcPr>
            <w:tcW w:w="1400" w:type="dxa"/>
            <w:shd w:val="clear" w:color="auto" w:fill="375623"/>
          </w:tcPr>
          <w:p w:rsidR="003F22C1" w:rsidRDefault="00956637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Last Assigned</w:t>
            </w:r>
          </w:p>
        </w:tc>
      </w:tr>
      <w:tr w:rsidR="003F22C1">
        <w:sdt>
          <w:sdtPr>
            <w:alias w:val="#Nav: /Employee/AST_Company_Asset/Asset_No"/>
            <w:tag w:val="#Nav: AST_Employee_Asset_Summary/50102"/>
            <w:id w:val="15921076"/>
            <w:dataBinding w:prefixMappings="xmlns:ns0='urn:microsoft-dynamics-nav/reports/AST_Employee_Asset_Summary/50102/' " w:xpath="/ns0:NavWordReportXmlPart[1]/ns0:Employee[1]/ns0:AST_Company_Asset[1]/ns0:Asset_No[1]" w:storeItemID="{A7820A55-1C4D-4585-AB7C-0B3300A80E4D}"/>
            <w:text/>
          </w:sdtPr>
          <w:sdtEndPr/>
          <w:sdtContent>
            <w:tc>
              <w:tcPr>
                <w:tcW w:w="1100" w:type="dxa"/>
              </w:tcPr>
              <w:p w:rsidR="003F22C1" w:rsidRDefault="00956637">
                <w:proofErr w:type="spellStart"/>
                <w:r>
                  <w:t>Asset_No</w:t>
                </w:r>
                <w:proofErr w:type="spellEnd"/>
              </w:p>
            </w:tc>
          </w:sdtContent>
        </w:sdt>
        <w:sdt>
          <w:sdtPr>
            <w:alias w:val="#Nav: /Employee/AST_Company_Asset/Asset_Description"/>
            <w:tag w:val="#Nav: AST_Employee_Asset_Summary/50102"/>
            <w:id w:val="88693455"/>
            <w:dataBinding w:prefixMappings="xmlns:ns0='urn:microsoft-dynamics-nav/reports/AST_Employee_Asset_Summary/50102/' " w:xpath="/ns0:NavWordReportXmlPart[1]/ns0:Employee[1]/ns0:AST_Company_Asset[1]/ns0:Asset_Description[1]" w:storeItemID="{A7820A55-1C4D-4585-AB7C-0B3300A80E4D}"/>
            <w:text/>
          </w:sdtPr>
          <w:sdtEndPr/>
          <w:sdtContent>
            <w:tc>
              <w:tcPr>
                <w:tcW w:w="2000" w:type="dxa"/>
              </w:tcPr>
              <w:p w:rsidR="003F22C1" w:rsidRDefault="00956637">
                <w:proofErr w:type="spellStart"/>
                <w:r>
                  <w:t>Asset_Description</w:t>
                </w:r>
                <w:proofErr w:type="spellEnd"/>
              </w:p>
            </w:tc>
          </w:sdtContent>
        </w:sdt>
        <w:sdt>
          <w:sdtPr>
            <w:alias w:val="#Nav: /Employee/AST_Company_Asset/Asset_CategoryCode"/>
            <w:tag w:val="#Nav: AST_Employee_Asset_Summary/50102"/>
            <w:id w:val="80549059"/>
            <w:dataBinding w:prefixMappings="xmlns:ns0='urn:microsoft-dynamics-nav/reports/AST_Employee_Asset_Summary/50102/' " w:xpath="/ns0:NavWordReportXmlPart[1]/ns0:Employee[1]/ns0:AST_Company_Asset[1]/ns0:Asset_CategoryCode[1]" w:storeItemID="{A7820A55-1C4D-4585-AB7C-0B3300A80E4D}"/>
            <w:text/>
          </w:sdtPr>
          <w:sdtEndPr/>
          <w:sdtContent>
            <w:tc>
              <w:tcPr>
                <w:tcW w:w="1200" w:type="dxa"/>
              </w:tcPr>
              <w:p w:rsidR="003F22C1" w:rsidRDefault="00956637">
                <w:proofErr w:type="spellStart"/>
                <w:r>
                  <w:t>Asset_CategoryCode</w:t>
                </w:r>
                <w:proofErr w:type="spellEnd"/>
              </w:p>
            </w:tc>
          </w:sdtContent>
        </w:sdt>
        <w:sdt>
          <w:sdtPr>
            <w:alias w:val="#Nav: /Employee/AST_Company_Asset/Asset_SerialNo"/>
            <w:tag w:val="#Nav: AST_Employee_Asset_Summary/50102"/>
            <w:id w:val="42759809"/>
            <w:dataBinding w:prefixMappings="xmlns:ns0='urn:microsoft-dynamics-nav/reports/AST_Employee_Asset_Summary/50102/' " w:xpath="/ns0:NavWordReportXmlPart[1]/ns0:Employee[1]/ns0:AST_Company_Asset[1]/ns0:Asset_SerialNo[1]" w:storeItemID="{A7820A55-1C4D-4585-AB7C-0B3300A80E4D}"/>
            <w:text/>
          </w:sdtPr>
          <w:sdtEndPr/>
          <w:sdtContent>
            <w:tc>
              <w:tcPr>
                <w:tcW w:w="1400" w:type="dxa"/>
              </w:tcPr>
              <w:p w:rsidR="003F22C1" w:rsidRDefault="00956637">
                <w:proofErr w:type="spellStart"/>
                <w:r>
                  <w:t>Asset_SerialNo</w:t>
                </w:r>
                <w:proofErr w:type="spellEnd"/>
              </w:p>
            </w:tc>
          </w:sdtContent>
        </w:sdt>
        <w:sdt>
          <w:sdtPr>
            <w:alias w:val="#Nav: /Employee/AST_Company_Asset/Asset_Condition"/>
            <w:tag w:val="#Nav: AST_Employee_Asset_Summary/50102"/>
            <w:id w:val="51043840"/>
            <w:dataBinding w:prefixMappings="xmlns:ns0='urn:microsoft-dynamics-nav/reports/AST_Employee_Asset_Summary/50102/' " w:xpath="/ns0:NavWordReportXmlPart[1]/ns0:Employee[1]/ns0:AST_Company_Asset[1]/ns0:Asset_Condition[1]" w:storeItemID="{A7820A55-1C4D-4585-AB7C-0B3300A80E4D}"/>
            <w:text/>
          </w:sdtPr>
          <w:sdtEndPr/>
          <w:sdtContent>
            <w:tc>
              <w:tcPr>
                <w:tcW w:w="1100" w:type="dxa"/>
              </w:tcPr>
              <w:p w:rsidR="003F22C1" w:rsidRDefault="00956637">
                <w:proofErr w:type="spellStart"/>
                <w:r>
                  <w:t>Asset_Condition</w:t>
                </w:r>
                <w:proofErr w:type="spellEnd"/>
              </w:p>
            </w:tc>
          </w:sdtContent>
        </w:sdt>
        <w:sdt>
          <w:sdtPr>
            <w:alias w:val="#Nav: /Employee/AST_Company_Asset/Asset_PurchasePrice"/>
            <w:tag w:val="#Nav: AST_Employee_Asset_Summary/50102"/>
            <w:id w:val="35785132"/>
            <w:dataBinding w:prefixMappings="xmlns:ns0='urn:microsoft-dynamics-nav/reports/AST_Employee_Asset_Summary/50102/' " w:xpath="/ns0:NavWordReportXmlPart[1]/ns0:Employee[1]/ns0:AST_Company_Asset[1]/ns0:Asset_PurchasePrice[1]" w:storeItemID="{A7820A55-1C4D-4585-AB7C-0B3300A80E4D}"/>
            <w:text/>
          </w:sdtPr>
          <w:sdtEndPr/>
          <w:sdtContent>
            <w:tc>
              <w:tcPr>
                <w:tcW w:w="1400" w:type="dxa"/>
              </w:tcPr>
              <w:p w:rsidR="003F22C1" w:rsidRDefault="00956637">
                <w:proofErr w:type="spellStart"/>
                <w:r>
                  <w:t>Asset_PurchasePrice</w:t>
                </w:r>
                <w:proofErr w:type="spellEnd"/>
              </w:p>
            </w:tc>
          </w:sdtContent>
        </w:sdt>
        <w:sdt>
          <w:sdtPr>
            <w:alias w:val="#Nav: /Employee/AST_Company_Asset/Asset_LastAssignmentDate"/>
            <w:tag w:val="#Nav: AST_Employee_Asset_Summary/50102"/>
            <w:id w:val="56950834"/>
            <w:dataBinding w:prefixMappings="xmlns:ns0='urn:microsoft-dynamics-nav/reports/AST_Employee_Asset_Summary/50102/' " w:xpath="/ns0:NavWordReportXmlPart[1]/ns0:Employee[1]/ns0:AST_Company_Asset[1]/ns0:Asset_LastAssignmentDate[1]" w:storeItemID="{A7820A55-1C4D-4585-AB7C-0B3300A80E4D}"/>
            <w:text/>
          </w:sdtPr>
          <w:sdtEndPr/>
          <w:sdtContent>
            <w:tc>
              <w:tcPr>
                <w:tcW w:w="1400" w:type="dxa"/>
              </w:tcPr>
              <w:p w:rsidR="003F22C1" w:rsidRDefault="00956637">
                <w:proofErr w:type="spellStart"/>
                <w:r>
                  <w:t>Asset_LastAssignmentDate</w:t>
                </w:r>
                <w:proofErr w:type="spellEnd"/>
              </w:p>
            </w:tc>
          </w:sdtContent>
        </w:sdt>
      </w:tr>
    </w:tbl>
    <w:p w:rsidR="003F22C1" w:rsidRDefault="003F22C1">
      <w:pPr>
        <w:spacing w:after="80"/>
      </w:pPr>
      <w:bookmarkStart w:id="0" w:name="_GoBack"/>
      <w:bookmarkEnd w:id="0"/>
    </w:p>
    <w:sectPr w:rsidR="003F22C1">
      <w:headerReference w:type="default" r:id="rId6"/>
      <w:footerReference w:type="default" r:id="rId7"/>
      <w:pgSz w:w="11906" w:h="16838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5F24" w:rsidRDefault="00B25F24" w:rsidP="00DF3A10">
      <w:pPr>
        <w:spacing w:after="0" w:line="240" w:lineRule="auto"/>
      </w:pPr>
      <w:r>
        <w:separator/>
      </w:r>
    </w:p>
  </w:endnote>
  <w:endnote w:type="continuationSeparator" w:id="0">
    <w:p w:rsidR="00B25F24" w:rsidRDefault="00B25F24" w:rsidP="00DF3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3A10" w:rsidRPr="00DF3A10" w:rsidRDefault="00DF3A10">
    <w:pPr>
      <w:pStyle w:val="Footer"/>
      <w:rPr>
        <w:lang w:val="en-US"/>
      </w:rPr>
    </w:pPr>
    <w:r>
      <w:rPr>
        <w:lang w:val="en-US"/>
      </w:rPr>
      <w:t>AST Employee Asset Tracking – Krishnaveni Mudaliyar</w:t>
    </w:r>
    <w:r>
      <w:rPr>
        <w:lang w:val="en-US"/>
      </w:rPr>
      <w:tab/>
      <w:t>Confidential.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5F24" w:rsidRDefault="00B25F24" w:rsidP="00DF3A10">
      <w:pPr>
        <w:spacing w:after="0" w:line="240" w:lineRule="auto"/>
      </w:pPr>
      <w:r>
        <w:separator/>
      </w:r>
    </w:p>
  </w:footnote>
  <w:footnote w:type="continuationSeparator" w:id="0">
    <w:p w:rsidR="00B25F24" w:rsidRDefault="00B25F24" w:rsidP="00DF3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3A10" w:rsidRDefault="00DF3A10" w:rsidP="00DF3A10">
    <w:pPr>
      <w:shd w:val="clear" w:color="auto" w:fill="1F4E79"/>
      <w:spacing w:before="120" w:after="120"/>
    </w:pPr>
    <w:r>
      <w:rPr>
        <w:b/>
        <w:bCs/>
        <w:color w:val="FFFFFF"/>
        <w:sz w:val="28"/>
        <w:szCs w:val="28"/>
      </w:rPr>
      <w:t>Employee Asset Summary</w:t>
    </w:r>
  </w:p>
  <w:p w:rsidR="00DF3A10" w:rsidRDefault="00DF3A10" w:rsidP="00DF3A10">
    <w:pPr>
      <w:shd w:val="clear" w:color="auto" w:fill="2E75B6"/>
      <w:spacing w:before="60"/>
    </w:pPr>
    <w:r>
      <w:rPr>
        <w:color w:val="FFFFFF"/>
        <w:sz w:val="18"/>
        <w:szCs w:val="18"/>
      </w:rPr>
      <w:t>Assets Assigned Per Employee</w:t>
    </w:r>
  </w:p>
  <w:p w:rsidR="00DF3A10" w:rsidRDefault="00DF3A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2C1"/>
    <w:rsid w:val="003F22C1"/>
    <w:rsid w:val="00956637"/>
    <w:rsid w:val="00B25F24"/>
    <w:rsid w:val="00DE5089"/>
    <w:rsid w:val="00DF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E5D04"/>
  <w15:docId w15:val="{D9FA4EB7-12BE-435B-BFD3-E42E6D5F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3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A10"/>
  </w:style>
  <w:style w:type="paragraph" w:styleId="Footer">
    <w:name w:val="footer"/>
    <w:basedOn w:val="Normal"/>
    <w:link w:val="FooterChar"/>
    <w:uiPriority w:val="99"/>
    <w:unhideWhenUsed/>
    <w:rsid w:val="00DF3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Krishnaveni Mudaliyar</cp:lastModifiedBy>
  <cp:revision>3</cp:revision>
  <dcterms:created xsi:type="dcterms:W3CDTF">2026-04-27T08:04:00Z</dcterms:created>
  <dcterms:modified xsi:type="dcterms:W3CDTF">2026-05-19T13:09:00Z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b68791b2-2f44-4c17-92cb-b2eafe4c9237</vt:lpwstr>
  </property>
</Properties>
</file>