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kftnlnlk21z1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Assignment – 8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line="240.0002608695652" w:lineRule="auto"/>
        <w:jc w:val="center"/>
        <w:rPr>
          <w:b w:val="1"/>
          <w:sz w:val="50"/>
          <w:szCs w:val="50"/>
        </w:rPr>
      </w:pPr>
      <w:bookmarkStart w:colFirst="0" w:colLast="0" w:name="_qjq16frww303" w:id="1"/>
      <w:bookmarkEnd w:id="1"/>
      <w:r w:rsidDel="00000000" w:rsidR="00000000" w:rsidRPr="00000000">
        <w:rPr>
          <w:b w:val="1"/>
          <w:sz w:val="50"/>
          <w:szCs w:val="50"/>
          <w:rtl w:val="0"/>
        </w:rPr>
        <w:t xml:space="preserve">Airflow XCom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Due Date:</w:t>
      </w:r>
      <w:r w:rsidDel="00000000" w:rsidR="00000000" w:rsidRPr="00000000">
        <w:rPr>
          <w:sz w:val="28"/>
          <w:szCs w:val="28"/>
          <w:rtl w:val="0"/>
        </w:rPr>
        <w:t xml:space="preserve"> Feb 6, 2023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 to-do: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dag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and end task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Process_Data ShortCircuitOperator task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data from file “countries.json” in Assignments folder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Aggregate the population numbers to continent level. In simple terms, do a sum of population of all countries within each continent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{“europe”: 12000, “asia”: 14000, “america”: 1200}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end, it should be a dictionary with keys as continent names and values as sum of population of all countries within that continent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a xcom push of the above created dictionary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Based on the number of continents, create parallel shortcircuit tasks (one for each continent)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Example task name - Population_Of_Europe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Within this individual continent task, do a xcom pull and get the population count of its respective continent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population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Outcomes: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dag python file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dag config yaml file (if applicable)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the dag successful execution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Submissions: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with your name under “Staffing Training 2023/Submissions”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above folder with me so I can access your submissions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folder with the assignment name “"Assignment 8 - Airflow Xcom”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all the above-created files into that folder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me a slack message on the “training_2023_assignments_discussion” channel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