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0CB0" w14:textId="77777777" w:rsidR="00897F38" w:rsidRDefault="004E7F9B" w:rsidP="004E7F9B">
      <w:pPr>
        <w:pStyle w:val="Title"/>
        <w:rPr>
          <w:lang w:val="en-GB"/>
        </w:rPr>
      </w:pPr>
      <w:r>
        <w:rPr>
          <w:lang w:val="en-GB"/>
        </w:rPr>
        <w:t>KUBERNETES[TASK-02]</w:t>
      </w:r>
    </w:p>
    <w:p w14:paraId="60996512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1) Create a Simple Pod Using YAML Task: Write a YAML file to create a Pod named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firstpod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with </w:t>
      </w:r>
      <w:proofErr w:type="gramStart"/>
      <w:r w:rsidRPr="004E7F9B">
        <w:rPr>
          <w:rFonts w:ascii="Times New Roman" w:hAnsi="Times New Roman" w:cs="Times New Roman"/>
          <w:b/>
          <w:sz w:val="32"/>
          <w:szCs w:val="32"/>
        </w:rPr>
        <w:t>an</w:t>
      </w:r>
      <w:proofErr w:type="gram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nginx container. Verify the Pod creation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get pods and check the logs of the container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logs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firstpod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p w14:paraId="77C75906" w14:textId="77777777" w:rsidR="004E7F9B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F6CBFB8" wp14:editId="3A03D7ED">
            <wp:extent cx="2260600" cy="1809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431" w14:textId="77777777" w:rsidR="007E7AE0" w:rsidRPr="007E7AE0" w:rsidRDefault="007E7AE0" w:rsidP="004E7F9B">
      <w:pPr>
        <w:jc w:val="both"/>
        <w:rPr>
          <w:rFonts w:ascii="Times New Roman" w:hAnsi="Times New Roman" w:cs="Times New Roman"/>
          <w:sz w:val="32"/>
          <w:szCs w:val="32"/>
        </w:rPr>
      </w:pPr>
      <w:r w:rsidRPr="007E7AE0">
        <w:rPr>
          <w:rFonts w:ascii="Times New Roman" w:hAnsi="Times New Roman" w:cs="Times New Roman"/>
          <w:sz w:val="32"/>
          <w:szCs w:val="32"/>
        </w:rPr>
        <w:t xml:space="preserve">Verify the Pod creation using </w:t>
      </w:r>
      <w:proofErr w:type="spellStart"/>
      <w:r w:rsidRPr="007E7AE0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7E7AE0">
        <w:rPr>
          <w:rFonts w:ascii="Times New Roman" w:hAnsi="Times New Roman" w:cs="Times New Roman"/>
          <w:sz w:val="32"/>
          <w:szCs w:val="32"/>
        </w:rPr>
        <w:t xml:space="preserve"> get pods:</w:t>
      </w:r>
    </w:p>
    <w:p w14:paraId="1D71FCC4" w14:textId="77777777" w:rsidR="007E7AE0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07F7018" wp14:editId="73FC301E">
            <wp:extent cx="5731510" cy="473339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130" w14:textId="77777777" w:rsidR="007E7AE0" w:rsidRPr="007E7AE0" w:rsidRDefault="007E7AE0" w:rsidP="007E7AE0">
      <w:pPr>
        <w:jc w:val="both"/>
        <w:rPr>
          <w:rFonts w:ascii="Times New Roman" w:hAnsi="Times New Roman" w:cs="Times New Roman"/>
          <w:sz w:val="32"/>
          <w:szCs w:val="32"/>
        </w:rPr>
      </w:pPr>
      <w:r w:rsidRPr="007E7AE0">
        <w:rPr>
          <w:rFonts w:ascii="Times New Roman" w:hAnsi="Times New Roman" w:cs="Times New Roman"/>
          <w:sz w:val="32"/>
          <w:szCs w:val="32"/>
        </w:rPr>
        <w:t xml:space="preserve">check the logs of the container using </w:t>
      </w:r>
      <w:proofErr w:type="spellStart"/>
      <w:r w:rsidRPr="007E7AE0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7E7AE0">
        <w:rPr>
          <w:rFonts w:ascii="Times New Roman" w:hAnsi="Times New Roman" w:cs="Times New Roman"/>
          <w:sz w:val="32"/>
          <w:szCs w:val="32"/>
        </w:rPr>
        <w:t xml:space="preserve"> logs </w:t>
      </w:r>
      <w:proofErr w:type="spellStart"/>
      <w:r w:rsidRPr="007E7AE0">
        <w:rPr>
          <w:rFonts w:ascii="Times New Roman" w:hAnsi="Times New Roman" w:cs="Times New Roman"/>
          <w:sz w:val="32"/>
          <w:szCs w:val="32"/>
        </w:rPr>
        <w:t>firstpod</w:t>
      </w:r>
      <w:proofErr w:type="spellEnd"/>
      <w:r w:rsidRPr="007E7AE0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46C4AF1" w14:textId="77777777" w:rsidR="007E7AE0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CCEE237" wp14:editId="17C92070">
            <wp:extent cx="5731510" cy="214380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47C" w14:textId="77777777" w:rsidR="007E7AE0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15A715" w14:textId="77777777" w:rsidR="007E7AE0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CB7A8E5" w14:textId="77777777" w:rsidR="007E7AE0" w:rsidRDefault="007E7AE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CD731FC" w14:textId="77777777" w:rsidR="00B56039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2) Set Environment Variables in a Pod Task: Modify the YAML file to include environment variables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myname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sabair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and City: Hyderabad. Deploy the Pod and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exec &lt;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pod_name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>&gt; -- env to check if the environment variables are set properly.</w:t>
      </w:r>
    </w:p>
    <w:p w14:paraId="36A54D64" w14:textId="77777777" w:rsidR="004E7F9B" w:rsidRDefault="00B560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9EE34F8" wp14:editId="6272BE1F">
            <wp:extent cx="2400300" cy="234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9B" w:rsidRPr="004E7F9B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E96BBAF" w14:textId="77777777" w:rsidR="007E7AE0" w:rsidRDefault="00B560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6F495A8" wp14:editId="501E4B89">
            <wp:extent cx="5731510" cy="2624493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17EA" w14:textId="77777777" w:rsidR="00B56039" w:rsidRDefault="00B560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Deploy the Pod and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exec &lt;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pod_name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>&gt; -- env to check if the environment variables are set properly</w:t>
      </w:r>
    </w:p>
    <w:p w14:paraId="79C16936" w14:textId="77777777" w:rsidR="00B56039" w:rsidRDefault="00E2786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544AA20" wp14:editId="263F61EC">
            <wp:extent cx="4413250" cy="730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A8A" w14:textId="77777777" w:rsidR="00E27860" w:rsidRDefault="00E2786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AE2B597" w14:textId="77777777" w:rsidR="00E27860" w:rsidRPr="004E7F9B" w:rsidRDefault="00E2786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65D4A4D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lastRenderedPageBreak/>
        <w:t>3) Deploy a Pod with Commands (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Args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) in YAML Task: Modify the YAML file to add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args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that instruct the container to sleep for 50 seconds. Deploy the Pod and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describe pod to verify the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args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are correctly passed to the container. </w:t>
      </w:r>
    </w:p>
    <w:p w14:paraId="73F8741D" w14:textId="77777777" w:rsidR="00E11632" w:rsidRDefault="00E1163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89C5B78" wp14:editId="516E0866">
            <wp:extent cx="2279650" cy="2882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7E63" w14:textId="77777777" w:rsidR="00E11632" w:rsidRDefault="00E1163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54509EC" wp14:editId="449A668B">
            <wp:extent cx="3797300" cy="793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D91" w14:textId="77777777" w:rsidR="00E11632" w:rsidRDefault="00E1163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25CCB18" wp14:editId="6CE8476F">
            <wp:extent cx="5731510" cy="315110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FFBC" w14:textId="77777777" w:rsidR="00E27860" w:rsidRPr="004E7F9B" w:rsidRDefault="00E27860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F6A1A5" w14:textId="77777777" w:rsidR="007707B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4) Create a Pod with Two Containers Task: Create a YAML file to define a Pod with two nginx containers inside.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exec to access both containers and verify that both containers can communicate through the same network (e.g., using telnet between them).</w:t>
      </w:r>
    </w:p>
    <w:p w14:paraId="21A40252" w14:textId="77777777" w:rsidR="007707BB" w:rsidRDefault="007707B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60966EF" wp14:editId="51BEB12B">
            <wp:extent cx="2679700" cy="17272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34A" w14:textId="77777777" w:rsidR="007707BB" w:rsidRDefault="00C3272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B9FB05D" wp14:editId="583DAF48">
            <wp:extent cx="5731510" cy="623975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8D02" w14:textId="77777777" w:rsidR="00C32722" w:rsidRDefault="00C32722" w:rsidP="00C32722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Using</w:t>
      </w:r>
      <w:r w:rsidRPr="004E7F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exec to access both containers and verify</w:t>
      </w:r>
      <w:r w:rsidR="00BA3A92">
        <w:rPr>
          <w:rFonts w:ascii="Times New Roman" w:hAnsi="Times New Roman" w:cs="Times New Roman"/>
          <w:b/>
          <w:sz w:val="32"/>
          <w:szCs w:val="32"/>
        </w:rPr>
        <w:t>ing</w:t>
      </w:r>
      <w:r w:rsidRPr="004E7F9B">
        <w:rPr>
          <w:rFonts w:ascii="Times New Roman" w:hAnsi="Times New Roman" w:cs="Times New Roman"/>
          <w:b/>
          <w:sz w:val="32"/>
          <w:szCs w:val="32"/>
        </w:rPr>
        <w:t xml:space="preserve"> that both containers can communicate through the same network (e.g., using telnet between them).</w:t>
      </w:r>
    </w:p>
    <w:p w14:paraId="63CD585F" w14:textId="77777777" w:rsidR="00C32722" w:rsidRDefault="00C3272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7C41BC3" w14:textId="77777777" w:rsidR="00C32722" w:rsidRDefault="00C3272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17A52A5" wp14:editId="5CC15696">
            <wp:extent cx="5731510" cy="33807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ED38" w14:textId="77777777" w:rsidR="00C32722" w:rsidRPr="004E7F9B" w:rsidRDefault="00C32722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FBE4DF8" w14:textId="51841790" w:rsidR="00E516C7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 5) Set Up an Init Container in a Pod Task: Modify the YAML to include an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init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container that sleeps for 30 seconds before the main containers start. Verify the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init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container's execution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describe pod and check the logs to confirm its completion.</w:t>
      </w:r>
      <w:r w:rsidR="00E516C7" w:rsidRPr="00E516C7">
        <w:rPr>
          <w:noProof/>
          <w:lang w:eastAsia="en-IN"/>
        </w:rPr>
        <w:t xml:space="preserve"> </w:t>
      </w:r>
      <w:r w:rsidR="00EC471D">
        <w:rPr>
          <w:noProof/>
          <w:lang w:eastAsia="en-IN"/>
        </w:rPr>
        <w:drawing>
          <wp:inline distT="0" distB="0" distL="0" distR="0" wp14:anchorId="5388BF69" wp14:editId="024AD847">
            <wp:extent cx="5731510" cy="170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71D">
        <w:rPr>
          <w:noProof/>
        </w:rPr>
        <w:drawing>
          <wp:inline distT="0" distB="0" distL="0" distR="0" wp14:anchorId="28C11BCC" wp14:editId="21C16734">
            <wp:extent cx="5731510" cy="1021080"/>
            <wp:effectExtent l="0" t="0" r="2540" b="7620"/>
            <wp:docPr id="14834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36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7A8" w14:textId="77777777" w:rsidR="004E7F9B" w:rsidRPr="004E7F9B" w:rsidRDefault="00E516C7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6723D0B" wp14:editId="079CA1F2">
            <wp:extent cx="5731510" cy="1996231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D33A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6) Run a Dry Run Command to Generate YAML Task: Use the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run nginx --image=nginx --dry-run=client -o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yaml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command to generate a Pod YAML definition. Modify the generated YAML to suit specific requirements (e.g., labels or environment variables) and deploy it. </w:t>
      </w:r>
    </w:p>
    <w:p w14:paraId="3B1598B7" w14:textId="1428F48D" w:rsidR="004F0EDF" w:rsidRPr="004F0EDF" w:rsidRDefault="004F0EDF" w:rsidP="004E7F9B">
      <w:pPr>
        <w:jc w:val="both"/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</w:pPr>
      <w:proofErr w:type="spellStart"/>
      <w:r w:rsidRPr="004F0EDF"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  <w:t>kubectl</w:t>
      </w:r>
      <w:proofErr w:type="spellEnd"/>
      <w:r w:rsidRPr="004F0EDF"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  <w:t xml:space="preserve"> run nginx --image=nginx --dry-run=client -o </w:t>
      </w:r>
      <w:proofErr w:type="spellStart"/>
      <w:r w:rsidRPr="004F0EDF"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  <w:t>yaml</w:t>
      </w:r>
      <w:proofErr w:type="spellEnd"/>
      <w:r w:rsidRPr="004F0EDF"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  <w:t xml:space="preserve"> &gt; nginx-</w:t>
      </w:r>
      <w:proofErr w:type="spellStart"/>
      <w:proofErr w:type="gramStart"/>
      <w:r w:rsidRPr="004F0EDF">
        <w:rPr>
          <w:rFonts w:ascii="Times New Roman" w:hAnsi="Times New Roman" w:cs="Times New Roman"/>
          <w:b/>
          <w:i/>
          <w:iCs/>
          <w:color w:val="4F6228" w:themeColor="accent3" w:themeShade="80"/>
          <w:sz w:val="32"/>
          <w:szCs w:val="32"/>
        </w:rPr>
        <w:t>pod.yaml</w:t>
      </w:r>
      <w:proofErr w:type="spellEnd"/>
      <w:proofErr w:type="gramEnd"/>
    </w:p>
    <w:p w14:paraId="1144687A" w14:textId="7F891521" w:rsidR="004F0EDF" w:rsidRPr="004F0EDF" w:rsidRDefault="004F0EDF" w:rsidP="004F0EDF">
      <w:pPr>
        <w:jc w:val="both"/>
        <w:rPr>
          <w:rFonts w:ascii="Times New Roman" w:hAnsi="Times New Roman" w:cs="Times New Roman"/>
          <w:bCs/>
        </w:rPr>
      </w:pPr>
      <w:r w:rsidRPr="004F0EDF">
        <w:rPr>
          <w:rFonts w:ascii="Times New Roman" w:hAnsi="Times New Roman" w:cs="Times New Roman"/>
          <w:bCs/>
        </w:rPr>
        <w:t>--dry-run=client: Simulates the creation of the resource without actually creating it.</w:t>
      </w:r>
    </w:p>
    <w:p w14:paraId="0868C5AC" w14:textId="402C3936" w:rsidR="004F0EDF" w:rsidRPr="004F0EDF" w:rsidRDefault="004F0EDF" w:rsidP="004F0EDF">
      <w:pPr>
        <w:jc w:val="both"/>
        <w:rPr>
          <w:rFonts w:ascii="Times New Roman" w:hAnsi="Times New Roman" w:cs="Times New Roman"/>
          <w:bCs/>
        </w:rPr>
      </w:pPr>
      <w:r w:rsidRPr="004F0EDF">
        <w:rPr>
          <w:rFonts w:ascii="Times New Roman" w:hAnsi="Times New Roman" w:cs="Times New Roman"/>
          <w:bCs/>
        </w:rPr>
        <w:t xml:space="preserve">-o </w:t>
      </w:r>
      <w:proofErr w:type="spellStart"/>
      <w:r w:rsidRPr="004F0EDF">
        <w:rPr>
          <w:rFonts w:ascii="Times New Roman" w:hAnsi="Times New Roman" w:cs="Times New Roman"/>
          <w:bCs/>
        </w:rPr>
        <w:t>yaml</w:t>
      </w:r>
      <w:proofErr w:type="spellEnd"/>
      <w:r w:rsidRPr="004F0EDF">
        <w:rPr>
          <w:rFonts w:ascii="Times New Roman" w:hAnsi="Times New Roman" w:cs="Times New Roman"/>
          <w:bCs/>
        </w:rPr>
        <w:t>: Outputs the resource definition in YAML format.</w:t>
      </w:r>
    </w:p>
    <w:p w14:paraId="2672FB4C" w14:textId="7B9BB37E" w:rsidR="004F0EDF" w:rsidRDefault="004F0EDF" w:rsidP="004F0EDF">
      <w:pPr>
        <w:jc w:val="both"/>
        <w:rPr>
          <w:rFonts w:ascii="Times New Roman" w:hAnsi="Times New Roman" w:cs="Times New Roman"/>
          <w:bCs/>
        </w:rPr>
      </w:pPr>
      <w:r w:rsidRPr="004F0EDF">
        <w:rPr>
          <w:rFonts w:ascii="Times New Roman" w:hAnsi="Times New Roman" w:cs="Times New Roman"/>
          <w:bCs/>
        </w:rPr>
        <w:t xml:space="preserve">  &gt; nginx-</w:t>
      </w:r>
      <w:proofErr w:type="spellStart"/>
      <w:proofErr w:type="gramStart"/>
      <w:r w:rsidRPr="004F0EDF">
        <w:rPr>
          <w:rFonts w:ascii="Times New Roman" w:hAnsi="Times New Roman" w:cs="Times New Roman"/>
          <w:bCs/>
        </w:rPr>
        <w:t>pod.yaml</w:t>
      </w:r>
      <w:proofErr w:type="spellEnd"/>
      <w:proofErr w:type="gramEnd"/>
      <w:r w:rsidRPr="004F0EDF">
        <w:rPr>
          <w:rFonts w:ascii="Times New Roman" w:hAnsi="Times New Roman" w:cs="Times New Roman"/>
          <w:bCs/>
        </w:rPr>
        <w:t>: Redirects the output to a file named nginx-</w:t>
      </w:r>
      <w:proofErr w:type="spellStart"/>
      <w:r w:rsidRPr="004F0EDF">
        <w:rPr>
          <w:rFonts w:ascii="Times New Roman" w:hAnsi="Times New Roman" w:cs="Times New Roman"/>
          <w:bCs/>
        </w:rPr>
        <w:t>pod.yaml</w:t>
      </w:r>
      <w:proofErr w:type="spellEnd"/>
      <w:r w:rsidRPr="004F0EDF">
        <w:rPr>
          <w:rFonts w:ascii="Times New Roman" w:hAnsi="Times New Roman" w:cs="Times New Roman"/>
          <w:bCs/>
        </w:rPr>
        <w:t>.</w:t>
      </w:r>
    </w:p>
    <w:p w14:paraId="6D324E37" w14:textId="627B3012" w:rsidR="004F0EDF" w:rsidRDefault="004F0EDF" w:rsidP="004F0EDF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Step-2[opening the </w:t>
      </w:r>
      <w:proofErr w:type="spellStart"/>
      <w:r>
        <w:rPr>
          <w:rFonts w:ascii="Times New Roman" w:hAnsi="Times New Roman" w:cs="Times New Roman"/>
          <w:bCs/>
        </w:rPr>
        <w:t>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nginx.pod</w:t>
      </w:r>
      <w:proofErr w:type="spellEnd"/>
      <w:r>
        <w:rPr>
          <w:rFonts w:ascii="Times New Roman" w:hAnsi="Times New Roman" w:cs="Times New Roman"/>
          <w:bCs/>
        </w:rPr>
        <w:t xml:space="preserve"> for editing]</w:t>
      </w:r>
    </w:p>
    <w:p w14:paraId="40399E6B" w14:textId="2DF45B13" w:rsidR="004F0EDF" w:rsidRDefault="004F0EDF" w:rsidP="004F0EDF">
      <w:pPr>
        <w:jc w:val="both"/>
        <w:rPr>
          <w:rFonts w:ascii="Times New Roman" w:hAnsi="Times New Roman" w:cs="Times New Roman"/>
          <w:bCs/>
        </w:rPr>
      </w:pPr>
      <w:r w:rsidRPr="004F0EDF">
        <w:rPr>
          <w:rFonts w:ascii="Times New Roman" w:hAnsi="Times New Roman" w:cs="Times New Roman"/>
          <w:bCs/>
        </w:rPr>
        <w:t>vi nginx-</w:t>
      </w:r>
      <w:proofErr w:type="spellStart"/>
      <w:proofErr w:type="gramStart"/>
      <w:r w:rsidRPr="004F0EDF">
        <w:rPr>
          <w:rFonts w:ascii="Times New Roman" w:hAnsi="Times New Roman" w:cs="Times New Roman"/>
          <w:bCs/>
        </w:rPr>
        <w:t>pod.yaml</w:t>
      </w:r>
      <w:proofErr w:type="spellEnd"/>
      <w:proofErr w:type="gramEnd"/>
    </w:p>
    <w:p w14:paraId="2E945457" w14:textId="7DE5692B" w:rsidR="004F0EDF" w:rsidRDefault="004F0EDF" w:rsidP="004F0ED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D3114F0" wp14:editId="4EFD0092">
            <wp:extent cx="4286250" cy="3571875"/>
            <wp:effectExtent l="0" t="0" r="0" b="9525"/>
            <wp:docPr id="148116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63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939" w14:textId="02E6566F" w:rsidR="00430BAD" w:rsidRDefault="00430BAD" w:rsidP="004F0ED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Modifying the code</w:t>
      </w:r>
    </w:p>
    <w:p w14:paraId="4F7AFD9E" w14:textId="1384F2B3" w:rsidR="00430BAD" w:rsidRDefault="00430BAD" w:rsidP="004F0ED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F688F" wp14:editId="5D3B243E">
            <wp:extent cx="3800475" cy="6191250"/>
            <wp:effectExtent l="0" t="0" r="9525" b="0"/>
            <wp:docPr id="195545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54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B74" w14:textId="76AE9016" w:rsidR="00D15178" w:rsidRDefault="00D15178" w:rsidP="004F0ED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Logs</w:t>
      </w:r>
    </w:p>
    <w:p w14:paraId="76A900A0" w14:textId="3902A013" w:rsidR="00430BAD" w:rsidRPr="00430BAD" w:rsidRDefault="00D15178" w:rsidP="004F0ED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C3D630" wp14:editId="02ED9C9A">
            <wp:extent cx="5731510" cy="1905000"/>
            <wp:effectExtent l="0" t="0" r="2540" b="0"/>
            <wp:docPr id="12269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678C" w14:textId="7938D0A2" w:rsidR="00430BAD" w:rsidRDefault="00430BAD" w:rsidP="004F0EDF">
      <w:pPr>
        <w:jc w:val="both"/>
        <w:rPr>
          <w:rFonts w:ascii="Times New Roman" w:hAnsi="Times New Roman" w:cs="Times New Roman"/>
          <w:bCs/>
        </w:rPr>
      </w:pPr>
    </w:p>
    <w:p w14:paraId="243725DC" w14:textId="77777777" w:rsidR="00080210" w:rsidRDefault="00080210" w:rsidP="004F0EDF">
      <w:pPr>
        <w:jc w:val="both"/>
        <w:rPr>
          <w:rFonts w:ascii="Times New Roman" w:hAnsi="Times New Roman" w:cs="Times New Roman"/>
          <w:bCs/>
        </w:rPr>
      </w:pPr>
    </w:p>
    <w:p w14:paraId="07B16D2E" w14:textId="38819627" w:rsidR="00080210" w:rsidRDefault="00080210" w:rsidP="004F0ED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E6A1B66" wp14:editId="1E6DFF96">
            <wp:extent cx="5731510" cy="3437890"/>
            <wp:effectExtent l="0" t="0" r="2540" b="0"/>
            <wp:docPr id="168016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C3B2" w14:textId="77777777" w:rsidR="00080210" w:rsidRPr="004F0EDF" w:rsidRDefault="00080210" w:rsidP="004F0EDF">
      <w:pPr>
        <w:jc w:val="both"/>
        <w:rPr>
          <w:rFonts w:ascii="Times New Roman" w:hAnsi="Times New Roman" w:cs="Times New Roman"/>
          <w:bCs/>
        </w:rPr>
      </w:pPr>
    </w:p>
    <w:p w14:paraId="504D39AF" w14:textId="77777777" w:rsidR="00B021BC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7)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apply vs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create Task: Create a YAML file to define a Pod. First, deploy it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create -f &lt;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file_name</w:t>
      </w:r>
      <w:proofErr w:type="spellEnd"/>
      <w:proofErr w:type="gramStart"/>
      <w:r w:rsidRPr="004E7F9B">
        <w:rPr>
          <w:rFonts w:ascii="Times New Roman" w:hAnsi="Times New Roman" w:cs="Times New Roman"/>
          <w:b/>
          <w:sz w:val="32"/>
          <w:szCs w:val="32"/>
        </w:rPr>
        <w:t>&gt;.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yml</w:t>
      </w:r>
      <w:proofErr w:type="spellEnd"/>
      <w:proofErr w:type="gram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and then modify the YAML (e.g., change the image version).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apply to redeploy and verify the difference between both commands. </w:t>
      </w:r>
    </w:p>
    <w:p w14:paraId="2D4885CC" w14:textId="598F1A9B" w:rsidR="00B021BC" w:rsidRPr="00B021BC" w:rsidRDefault="00B021BC" w:rsidP="004E7F9B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Created a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yaml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file with name </w:t>
      </w:r>
      <w:proofErr w:type="spellStart"/>
      <w:proofErr w:type="gramStart"/>
      <w:r>
        <w:rPr>
          <w:rFonts w:ascii="Times New Roman" w:hAnsi="Times New Roman" w:cs="Times New Roman"/>
          <w:bCs/>
          <w:sz w:val="32"/>
          <w:szCs w:val="32"/>
        </w:rPr>
        <w:t>nginx.yaml</w:t>
      </w:r>
      <w:proofErr w:type="spellEnd"/>
      <w:proofErr w:type="gramEnd"/>
    </w:p>
    <w:p w14:paraId="5BE89B67" w14:textId="330110FB" w:rsidR="00B021BC" w:rsidRDefault="00B021BC" w:rsidP="004E7F9B">
      <w:pPr>
        <w:jc w:val="both"/>
      </w:pPr>
      <w:r>
        <w:rPr>
          <w:noProof/>
        </w:rPr>
        <w:drawing>
          <wp:inline distT="0" distB="0" distL="0" distR="0" wp14:anchorId="4AF543BA" wp14:editId="3E34088B">
            <wp:extent cx="3971925" cy="1885950"/>
            <wp:effectExtent l="0" t="0" r="9525" b="0"/>
            <wp:docPr id="14177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418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D10C" w14:textId="29E03B90" w:rsidR="007A6804" w:rsidRPr="00B021BC" w:rsidRDefault="007A6804" w:rsidP="004E7F9B">
      <w:pPr>
        <w:jc w:val="both"/>
      </w:pPr>
      <w:r>
        <w:rPr>
          <w:noProof/>
        </w:rPr>
        <w:lastRenderedPageBreak/>
        <w:drawing>
          <wp:inline distT="0" distB="0" distL="0" distR="0" wp14:anchorId="1A59BD59" wp14:editId="10500351">
            <wp:extent cx="5731510" cy="486410"/>
            <wp:effectExtent l="0" t="0" r="2540" b="8890"/>
            <wp:docPr id="22687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8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E78" w14:textId="77777777" w:rsidR="00B021BC" w:rsidRDefault="00B021BC" w:rsidP="004E7F9B">
      <w:pPr>
        <w:jc w:val="both"/>
        <w:rPr>
          <w:noProof/>
        </w:rPr>
      </w:pPr>
    </w:p>
    <w:p w14:paraId="6D34796E" w14:textId="1B3755F2" w:rsidR="00B021BC" w:rsidRDefault="00125386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Execute the command “kubectl create nginx.pod”</w:t>
      </w:r>
    </w:p>
    <w:p w14:paraId="47A962D3" w14:textId="696BB603" w:rsidR="00B021BC" w:rsidRDefault="00125386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Modifing file with the updated file</w:t>
      </w:r>
    </w:p>
    <w:p w14:paraId="2E740954" w14:textId="033271FF" w:rsidR="00125386" w:rsidRDefault="00125386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14C05F3" wp14:editId="7C5E3C0F">
            <wp:extent cx="2870200" cy="1615910"/>
            <wp:effectExtent l="0" t="0" r="6350" b="3810"/>
            <wp:docPr id="15745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91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769" cy="16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9032" w14:textId="3285E961" w:rsidR="007A6804" w:rsidRDefault="007A6804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Using the command:”kubectl apply nginx.pod”</w:t>
      </w:r>
    </w:p>
    <w:p w14:paraId="5F7E8ECD" w14:textId="77777777" w:rsidR="007A6804" w:rsidRDefault="007A6804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8FF973" w14:textId="71AF7006" w:rsidR="007A6804" w:rsidRDefault="007A6804" w:rsidP="004E7F9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Next,</w:t>
      </w:r>
      <w:r w:rsidRPr="007A6804">
        <w:t xml:space="preserve"> </w:t>
      </w:r>
      <w:r>
        <w:t>“</w:t>
      </w:r>
      <w:proofErr w:type="spellStart"/>
      <w:r w:rsidRPr="007A6804">
        <w:rPr>
          <w:rFonts w:ascii="Times New Roman" w:hAnsi="Times New Roman" w:cs="Times New Roman"/>
          <w:noProof/>
          <w:sz w:val="24"/>
          <w:szCs w:val="24"/>
        </w:rPr>
        <w:t>kubectl</w:t>
      </w:r>
      <w:proofErr w:type="spellEnd"/>
      <w:r w:rsidRPr="007A6804">
        <w:rPr>
          <w:rFonts w:ascii="Times New Roman" w:hAnsi="Times New Roman" w:cs="Times New Roman"/>
          <w:noProof/>
          <w:sz w:val="24"/>
          <w:szCs w:val="24"/>
        </w:rPr>
        <w:t xml:space="preserve"> describe pod</w:t>
      </w:r>
      <w:r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4CDE9851" w14:textId="54EACCA2" w:rsidR="00B021BC" w:rsidRDefault="00B021BC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EB947B4" wp14:editId="0B746BFD">
            <wp:extent cx="5731510" cy="894080"/>
            <wp:effectExtent l="0" t="0" r="2540" b="1270"/>
            <wp:docPr id="182350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082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95E" w14:textId="77777777" w:rsidR="00430BAD" w:rsidRPr="004E7F9B" w:rsidRDefault="00430BAD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E5EAAF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8) Edit an Existing Pod Configuration Task: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edit pod &lt;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pod_name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&gt; to modify the running Pod's environment variables or image. After making the changes, verify if they took effect by </w:t>
      </w:r>
      <w:bookmarkStart w:id="0" w:name="_Hlk186475798"/>
      <w:r w:rsidRPr="004E7F9B">
        <w:rPr>
          <w:rFonts w:ascii="Times New Roman" w:hAnsi="Times New Roman" w:cs="Times New Roman"/>
          <w:b/>
          <w:sz w:val="32"/>
          <w:szCs w:val="32"/>
        </w:rPr>
        <w:t xml:space="preserve">checking the container logs or environment variables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exec. </w:t>
      </w:r>
      <w:bookmarkEnd w:id="0"/>
    </w:p>
    <w:p w14:paraId="0F0D3B45" w14:textId="7CA7BC9F" w:rsidR="00F64781" w:rsidRDefault="00F64781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FC2116" wp14:editId="3F608B02">
            <wp:extent cx="5731510" cy="2565400"/>
            <wp:effectExtent l="0" t="0" r="2540" b="6350"/>
            <wp:docPr id="8781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5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95C" w14:textId="6BC0DD3D" w:rsidR="00F64781" w:rsidRPr="00F64781" w:rsidRDefault="00F64781" w:rsidP="004E7F9B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F64781">
        <w:rPr>
          <w:rFonts w:ascii="Times New Roman" w:hAnsi="Times New Roman" w:cs="Times New Roman"/>
          <w:bCs/>
          <w:sz w:val="32"/>
          <w:szCs w:val="32"/>
        </w:rPr>
        <w:t xml:space="preserve">checking the container logs or environment variables using </w:t>
      </w:r>
      <w:proofErr w:type="spellStart"/>
      <w:r w:rsidRPr="00F64781">
        <w:rPr>
          <w:rFonts w:ascii="Times New Roman" w:hAnsi="Times New Roman" w:cs="Times New Roman"/>
          <w:bCs/>
          <w:sz w:val="32"/>
          <w:szCs w:val="32"/>
        </w:rPr>
        <w:t>kubectl</w:t>
      </w:r>
      <w:proofErr w:type="spellEnd"/>
      <w:r w:rsidRPr="00F64781">
        <w:rPr>
          <w:rFonts w:ascii="Times New Roman" w:hAnsi="Times New Roman" w:cs="Times New Roman"/>
          <w:bCs/>
          <w:sz w:val="32"/>
          <w:szCs w:val="32"/>
        </w:rPr>
        <w:t xml:space="preserve"> exec.</w:t>
      </w:r>
    </w:p>
    <w:p w14:paraId="2010A7D3" w14:textId="1F6E929D" w:rsidR="00F64781" w:rsidRPr="004E7F9B" w:rsidRDefault="00F64781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FB4615" wp14:editId="570A2343">
            <wp:extent cx="5731510" cy="2473960"/>
            <wp:effectExtent l="0" t="0" r="2540" b="2540"/>
            <wp:docPr id="2935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07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9) Expose a Pod Using a Service Task: Create a YAML file to expose your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firstpod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using a Service (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ClusterIP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). Ensure that your service is exposing the Pod on port 80 and verify it using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get svc. </w:t>
      </w:r>
    </w:p>
    <w:p w14:paraId="5303573B" w14:textId="0D647AB2" w:rsidR="004574CA" w:rsidRDefault="004574CA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3BD4D" wp14:editId="27D7A0DA">
            <wp:extent cx="2682000" cy="2523600"/>
            <wp:effectExtent l="0" t="0" r="4445" b="0"/>
            <wp:docPr id="5452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66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F53" w14:textId="4CFAF5F8" w:rsidR="004574CA" w:rsidRPr="004E7F9B" w:rsidRDefault="004574CA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2BB0ED3" wp14:editId="1891F3CF">
            <wp:extent cx="5731510" cy="968375"/>
            <wp:effectExtent l="0" t="0" r="2540" b="3175"/>
            <wp:docPr id="137862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20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8D6" w14:textId="77777777" w:rsidR="004E7F9B" w:rsidRDefault="004E7F9B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E7F9B">
        <w:rPr>
          <w:rFonts w:ascii="Times New Roman" w:hAnsi="Times New Roman" w:cs="Times New Roman"/>
          <w:b/>
          <w:sz w:val="32"/>
          <w:szCs w:val="32"/>
        </w:rPr>
        <w:t xml:space="preserve">10) Pod with Resource Limits and Requests Task: Add resource requests and limits to the containers in your YAML file. Specify CPU and memory requests/limits for both containers and deploy the Pod. Use </w:t>
      </w: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describe pod to verify if the resource configurations are correctly applied.</w:t>
      </w:r>
    </w:p>
    <w:p w14:paraId="6939408E" w14:textId="266DF39A" w:rsidR="00A91439" w:rsidRDefault="00A914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271B4">
        <w:rPr>
          <w:noProof/>
          <w:vertAlign w:val="subscript"/>
        </w:rPr>
        <w:lastRenderedPageBreak/>
        <w:drawing>
          <wp:inline distT="0" distB="0" distL="0" distR="0" wp14:anchorId="63272ECA" wp14:editId="490E2D9C">
            <wp:extent cx="3931200" cy="4176000"/>
            <wp:effectExtent l="0" t="0" r="0" b="0"/>
            <wp:docPr id="314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2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34CC" w14:textId="47AF6C1F" w:rsidR="00A91439" w:rsidRDefault="00A914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7F9B">
        <w:rPr>
          <w:rFonts w:ascii="Times New Roman" w:hAnsi="Times New Roman" w:cs="Times New Roman"/>
          <w:b/>
          <w:sz w:val="32"/>
          <w:szCs w:val="32"/>
        </w:rPr>
        <w:t>kubectl</w:t>
      </w:r>
      <w:proofErr w:type="spellEnd"/>
      <w:r w:rsidRPr="004E7F9B">
        <w:rPr>
          <w:rFonts w:ascii="Times New Roman" w:hAnsi="Times New Roman" w:cs="Times New Roman"/>
          <w:b/>
          <w:sz w:val="32"/>
          <w:szCs w:val="32"/>
        </w:rPr>
        <w:t xml:space="preserve"> describe pod</w:t>
      </w:r>
    </w:p>
    <w:p w14:paraId="4007F959" w14:textId="371E5427" w:rsidR="00A91439" w:rsidRDefault="00A91439" w:rsidP="004E7F9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18F2347" wp14:editId="1E191640">
            <wp:extent cx="5731510" cy="1224280"/>
            <wp:effectExtent l="0" t="0" r="2540" b="0"/>
            <wp:docPr id="168887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71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BD1" w14:textId="77777777" w:rsidR="00EB7341" w:rsidRPr="004E7F9B" w:rsidRDefault="00EB7341" w:rsidP="004E7F9B">
      <w:pPr>
        <w:jc w:val="both"/>
        <w:rPr>
          <w:rFonts w:ascii="Times New Roman" w:hAnsi="Times New Roman" w:cs="Times New Roman"/>
          <w:b/>
          <w:sz w:val="32"/>
          <w:szCs w:val="32"/>
          <w:lang w:val="en-GB"/>
        </w:rPr>
      </w:pPr>
    </w:p>
    <w:sectPr w:rsidR="00EB7341" w:rsidRPr="004E7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7F9B"/>
    <w:rsid w:val="00080210"/>
    <w:rsid w:val="00125386"/>
    <w:rsid w:val="00154936"/>
    <w:rsid w:val="002C082A"/>
    <w:rsid w:val="00300733"/>
    <w:rsid w:val="004271B4"/>
    <w:rsid w:val="00430BAD"/>
    <w:rsid w:val="004574CA"/>
    <w:rsid w:val="004E7F9B"/>
    <w:rsid w:val="004F0EDF"/>
    <w:rsid w:val="00504DB6"/>
    <w:rsid w:val="007707BB"/>
    <w:rsid w:val="007A6804"/>
    <w:rsid w:val="007E7AE0"/>
    <w:rsid w:val="00897F38"/>
    <w:rsid w:val="00A91439"/>
    <w:rsid w:val="00B021BC"/>
    <w:rsid w:val="00B56039"/>
    <w:rsid w:val="00BA3A92"/>
    <w:rsid w:val="00C129BD"/>
    <w:rsid w:val="00C32722"/>
    <w:rsid w:val="00D15178"/>
    <w:rsid w:val="00E11632"/>
    <w:rsid w:val="00E27860"/>
    <w:rsid w:val="00E516C7"/>
    <w:rsid w:val="00EB7341"/>
    <w:rsid w:val="00EC471D"/>
    <w:rsid w:val="00F6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8E520"/>
  <w15:docId w15:val="{6B68A766-86F0-42B4-812C-BF2BC54F0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7F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7F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A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13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Krishnaveni Bandi</cp:lastModifiedBy>
  <cp:revision>13</cp:revision>
  <dcterms:created xsi:type="dcterms:W3CDTF">2024-12-27T11:56:00Z</dcterms:created>
  <dcterms:modified xsi:type="dcterms:W3CDTF">2024-12-30T13:32:00Z</dcterms:modified>
</cp:coreProperties>
</file>