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ep2mqygh9n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Python Conditional Statements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omd2u7hy1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Conditional Statements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iavr5avfl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Conditional Statements</w:t>
      </w:r>
      <w:r w:rsidDel="00000000" w:rsidR="00000000" w:rsidRPr="00000000">
        <w:rPr>
          <w:rtl w:val="0"/>
        </w:rPr>
        <w:t xml:space="preserve"> are used to check a condition.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execute different blocks of code based on whether the condition is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jpglrd015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Conditional Statements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if-else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elif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Nested if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6wpcfemhq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Flow of Execution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True -----------------&gt; Execute If Block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|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False -----------------&gt; Skip If Block / Execute Else Block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7zdb8067ky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if Statement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n9wt319u1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 statement executes a block of code </w:t>
      </w:r>
      <w:r w:rsidDel="00000000" w:rsidR="00000000" w:rsidRPr="00000000">
        <w:rPr>
          <w:b w:val="1"/>
          <w:bCs w:val="1"/>
          <w:rtl w:val="0"/>
        </w:rPr>
        <w:t xml:space="preserve">only when the condition is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condition is False, the block is skipped.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ghe9iepzyae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condition: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mr5uwp959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Diagram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Condition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|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----------------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             |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True          False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|              |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Execute Block      Skip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rb5hihygl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 &gt; 5: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print("Hello")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print("End")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64w8nu8qbg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17vdeet6lo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10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&gt; 5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x22edu0pth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20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 &gt; 20: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print("Hello")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print("End")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h703k7ip61" w:id="13"/>
      <w:bookmarkEnd w:id="1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vthp9k35kn" w:id="14"/>
      <w:bookmarkEnd w:id="1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&gt; 20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Hello is skipped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↓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e1manm6qri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Real-Time Example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tqfbjq3pmc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ATM Minimum Balance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 = 5000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balance &gt;= 1000: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print("Transaction Allowed")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print("Thank You")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dx11ho1f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if-else Statement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wbl0ydk9o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if-else</w:t>
      </w:r>
      <w:r w:rsidDel="00000000" w:rsidR="00000000" w:rsidRPr="00000000">
        <w:rPr>
          <w:rtl w:val="0"/>
        </w:rPr>
        <w:t xml:space="preserve"> statement checks a condition.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condition is </w:t>
      </w:r>
      <w:r w:rsidDel="00000000" w:rsidR="00000000" w:rsidRPr="00000000">
        <w:rPr>
          <w:b w:val="1"/>
          <w:bCs w:val="1"/>
          <w:rtl w:val="0"/>
        </w:rPr>
        <w:t xml:space="preserve">True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if block</w:t>
      </w:r>
      <w:r w:rsidDel="00000000" w:rsidR="00000000" w:rsidRPr="00000000">
        <w:rPr>
          <w:rtl w:val="0"/>
        </w:rPr>
        <w:t xml:space="preserve"> executes.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Otherwise, the </w:t>
      </w:r>
      <w:r w:rsidDel="00000000" w:rsidR="00000000" w:rsidRPr="00000000">
        <w:rPr>
          <w:b w:val="1"/>
          <w:bCs w:val="1"/>
          <w:rtl w:val="0"/>
        </w:rPr>
        <w:t xml:space="preserve">else block</w:t>
      </w:r>
      <w:r w:rsidDel="00000000" w:rsidR="00000000" w:rsidRPr="00000000">
        <w:rPr>
          <w:rtl w:val="0"/>
        </w:rPr>
        <w:t xml:space="preserve"> executes.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one block</w:t>
      </w:r>
      <w:r w:rsidDel="00000000" w:rsidR="00000000" w:rsidRPr="00000000">
        <w:rPr>
          <w:rtl w:val="0"/>
        </w:rPr>
        <w:t xml:space="preserve"> is executed.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7y1bg8xhm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condition: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statements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statements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mbcdgt5f2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 Diagram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Condition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|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------------------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|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True            False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|                |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If Block         Else Block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i567oswysy6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1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 = 5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stock &gt; 0: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print("Product Stock Available")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print("Product Stock Not Available")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g6higmd4hw" w:id="22"/>
      <w:bookmarkEnd w:id="2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Stock Available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ocvuo3qdmi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 = 0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stock &gt; 0: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print("Product Stock Available")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print("Product Stock Not Available")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kopg4se4iq" w:id="24"/>
      <w:bookmarkEnd w:id="2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 Stock Not Available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anc6z7r8a4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1: Voting Eligibility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yss3rhf3i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whether a person is eligible to vote.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27oeoql5l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&gt;= 18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True  → Eligible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False → Not Eligible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uqvqxehfru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 = int(input("Enter Age: "))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age &gt;= 18: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print("Eligible for Vote")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print("Not Eligible")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print("End")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60an9mdl8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 1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Age: 20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 for Vote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vrghdckgv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 2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Age: 16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Eligible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cxvjf7r3h4w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2: Even or Odd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jcgywe6gp1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 % 2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Remainder = 0 → Even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Otherwise → Odd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6ydfzamtp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= int(input("Enter Number: "))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num % 2 == 0: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print("Even")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print("Odd")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u81o415dry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Number: 10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v78z3ywx4l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Number: 17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Odd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g0zcv1zoq9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Modulus (%) Works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10 % 2 = 0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15 % 2 = 1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100 % 5 = 0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17 % 2 = 1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If the remainder is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, the number is </w:t>
      </w:r>
      <w:r w:rsidDel="00000000" w:rsidR="00000000" w:rsidRPr="00000000">
        <w:rPr>
          <w:b w:val="1"/>
          <w:bCs w:val="1"/>
          <w:rtl w:val="0"/>
        </w:rPr>
        <w:t xml:space="preserve">Even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Otherwise, it is </w:t>
      </w:r>
      <w:r w:rsidDel="00000000" w:rsidR="00000000" w:rsidRPr="00000000">
        <w:rPr>
          <w:b w:val="1"/>
          <w:bCs w:val="1"/>
          <w:rtl w:val="0"/>
        </w:rPr>
        <w:t xml:space="preserve">Odd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fzn7ikpxjp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Program 3: Largest of Two Numbers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1af49cfbz4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Logic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&gt; b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True  → a is largest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False → b is largest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q27nw55twr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= int(input("Enter First Number: "))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= int(input("Enter Second Number: "))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a &gt; b: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print("a is Largest")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else: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print("b is Largest")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yc6hp9qimn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First Number: 20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Second Number: 10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is Largest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1t4jcy6um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First Number: 10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Enter Second Number: 50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 is Largest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zohvio1zlv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Notes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fjkyb5n8z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Condition Always Returns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&gt; 5      # True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 &gt; 20     # False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 == 10    # True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!= 5      # False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 &lt;= 10     # True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veucyl8nv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Comparison Operators Used in Conditions</w:t>
      </w:r>
    </w:p>
    <w:tbl>
      <w:tblPr>
        <w:tblStyle w:val="Table1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300"/>
        <w:gridCol w:w="1415"/>
        <w:tblGridChange w:id="0">
          <w:tblGrid>
            <w:gridCol w:w="1190"/>
            <w:gridCol w:w="230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Greater 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&gt;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Less than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&lt;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Greater than or Equal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 &gt;=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Less than or Equal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marks &lt;= 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==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Equal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 ==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!=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Not Equal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 != 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or51m5fkm1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Summary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8.2421803392606"/>
        <w:gridCol w:w="7657.269630684363"/>
        <w:tblGridChange w:id="0">
          <w:tblGrid>
            <w:gridCol w:w="1368.2421803392606"/>
            <w:gridCol w:w="7657.26963068436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Executes the block only when the condition is True.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if-else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Executes one block if the condition is True; otherwise executes the else block.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Always evaluates to either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  <w:t xml:space="preserve"> (Modulus)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Returns the remainder after division; commonly used to check even or odd numbers.</w:t>
            </w:r>
          </w:p>
        </w:tc>
      </w:tr>
    </w:tbl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