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3tuaronow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Program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Python program is: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 World")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1g3o9r341q" w:id="1"/>
      <w:bookmarkEnd w:id="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World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is a built-in function.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displays output on the console.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2aa1dssz5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Execution Process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languages like C or C++, Python is an </w:t>
      </w:r>
      <w:r w:rsidDel="00000000" w:rsidR="00000000" w:rsidRPr="00000000">
        <w:rPr>
          <w:b w:val="1"/>
          <w:bCs w:val="1"/>
          <w:rtl w:val="0"/>
        </w:rPr>
        <w:t xml:space="preserve">interpreted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ish3exl6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Execution Flow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Source Code (.py)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▼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Python Compiler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▼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Bytecode (.pyc)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▼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Virtual Machine (PVM)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▼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 Code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▼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0irnbylhpl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u7vox2ew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Source Code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write the Python program.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Saved as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krqcyeks2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Compilation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first compiles the source code into </w:t>
      </w:r>
      <w:r w:rsidDel="00000000" w:rsidR="00000000" w:rsidRPr="00000000">
        <w:rPr>
          <w:b w:val="1"/>
          <w:bCs w:val="1"/>
          <w:rtl w:val="0"/>
        </w:rPr>
        <w:t xml:space="preserve">Bytecode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Bytecode is an intermediate code.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automatically creates bytecode.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x746dmpw0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Python Virtual Machine (PVM)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bytecode is executed by the </w:t>
      </w:r>
      <w:r w:rsidDel="00000000" w:rsidR="00000000" w:rsidRPr="00000000">
        <w:rPr>
          <w:b w:val="1"/>
          <w:bCs w:val="1"/>
          <w:rtl w:val="0"/>
        </w:rPr>
        <w:t xml:space="preserve">Python Virtual Machine (PVM).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PVM converts bytecode into machine instructions that the operating system can execute.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2wxeoe437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Execution Modes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two execution modes.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sq05il24i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Interactive Mode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Interactive mode executes </w:t>
      </w:r>
      <w:r w:rsidDel="00000000" w:rsidR="00000000" w:rsidRPr="00000000">
        <w:rPr>
          <w:b w:val="1"/>
          <w:bCs w:val="1"/>
          <w:rtl w:val="0"/>
        </w:rPr>
        <w:t xml:space="preserve">one statement at a time.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 print("Hello")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 10+20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 name="Raju"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 print(name)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Raju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amg4gubn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 statement is immediately compiled and executed.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k6paikgq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Python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small programs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calculations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Experimenting with code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hw52o8432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Script Mode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Script Mode, programs are written inside a file.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b=20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print(a+b)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Run the file.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example.py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af2qsr1sq7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Compilation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Bytecode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qugdu54jmx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applications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development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reuse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fgljg8mqu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Compilation Process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example.py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Compiler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Bytecode (.pyc)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Virtual Machine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 Code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▼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86d5dpoks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Tokens in Python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cj21v0nau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is the smallest meaningful unit of a Python program.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written in a Python program consists of tokens.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Tokens are: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sexrwqg88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Tokens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tokens are classified into five types.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Literals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Delimiters (Punctuators)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e6jqmax34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Keywords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are </w:t>
      </w:r>
      <w:r w:rsidDel="00000000" w:rsidR="00000000" w:rsidRPr="00000000">
        <w:rPr>
          <w:b w:val="1"/>
          <w:bCs w:val="1"/>
          <w:rtl w:val="0"/>
        </w:rPr>
        <w:t xml:space="preserve">reserved words</w:t>
      </w:r>
      <w:r w:rsidDel="00000000" w:rsidR="00000000" w:rsidRPr="00000000">
        <w:rPr>
          <w:rtl w:val="0"/>
        </w:rPr>
        <w:t xml:space="preserve"> having predefined meanings.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be used as variable names.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= 10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SyntaxError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10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g24y6c4f9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Identifiers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Identifiers are names given by the programmer.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for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student_name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calculate_bill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student_name="Raju"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print(student_name)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pcx7cd7g9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Literals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Literals are fixed values written directly in the program.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15.5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24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"Raju"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isPassed = True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vdhthhxdm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Operators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perform operations.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Arithmetic Operators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Comparison Operators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b=20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print(a+b)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vmly7lszi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Delimiters (Punctuators)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Delimiters separate different parts of a program.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ws6pwb1ns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Statement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statement is an instruction executed by Python.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b=20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line above is a statement.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py6m4lhlq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jqerxs0az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is a </w:t>
      </w:r>
      <w:r w:rsidDel="00000000" w:rsidR="00000000" w:rsidRPr="00000000">
        <w:rPr>
          <w:b w:val="1"/>
          <w:bCs w:val="1"/>
          <w:rtl w:val="0"/>
        </w:rPr>
        <w:t xml:space="preserve">name that refers (binds) to an object (value)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variable_name = value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24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 the variable.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 an integer object.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is the assignment operator.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8c9p3oww6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Representation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▼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variable stores a reference to the integer 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sdhyknb1f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Assigning Multiple Values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multiple values to multiple variables.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a,b,c = 10,20,30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7mcrx5xl7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 One Value to Multiple Variables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a=b=c=100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print(a,b,c)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100 100 100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12namsves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Reassignment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can be assigned a new value.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a=100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print(a)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Memory representation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▼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▼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now refers to the new object.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2g5j8y8a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Mutable Objects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Mutable objects can be changed after creation.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Dictionary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Bytearray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numbers=[10,20]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numbers.append(30)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print(numbers)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[10,20,30]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tlv2tml6f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Immutable Objects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objects cannot be changed after creation.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frozenset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name="Python"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name=name+" Programming"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print(name)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Programming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new string object is created; the original string is unchanged.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dt9di99tk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Rules for Naming Variables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jmkje0l4t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names must begin with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A-Z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a-z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_ (underscore)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24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_marks = 95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= "Raju"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2age = 24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v2xf2tmit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first character, variable names may contain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Letters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Digits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Underscore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age1 = 25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student_name = "Raju"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student-name = "Raju"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tlvfvb6nd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cannot be used as variable names.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= 10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10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0frqxkf5x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 names are case-sensitive.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30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40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three different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ni9akko96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5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Spaces are not allowed.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age = 20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my_age = 20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xrcyqkpk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6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meaningful variable names.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student_name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total_marks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temp1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unless used for small examples or loops.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nckntegxf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565"/>
        <w:tblGridChange w:id="0">
          <w:tblGrid>
            <w:gridCol w:w="2060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Python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Instructions written in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  <w:t xml:space="preserve">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Converts source code into bytecode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Executes Python bytecode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Interactive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Executes one statement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Script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Executes programs stored in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Smallest meaningful unit of a program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Reserved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Identifiers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Programmer-defined names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Literals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Fixed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Operators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Perform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Delimiters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Symbols that separate code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An executable instruction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 name that refers to an object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Mutable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Objects whose contents can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Immutable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Objects that cannot be changed after creation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