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A52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01201A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DD5D23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EEE2F1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917E8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2AF5C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C89FB4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47A8639" w14:textId="14445C7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D9C63E7" w14:textId="77777777" w:rsidR="00675B2D" w:rsidRDefault="00675B2D" w:rsidP="00675B2D">
      <w:pPr>
        <w:spacing w:after="120"/>
        <w:ind w:left="1080"/>
        <w:contextualSpacing/>
        <w:rPr>
          <w:szCs w:val="21"/>
        </w:rPr>
      </w:pPr>
    </w:p>
    <w:p w14:paraId="6B5E7409" w14:textId="2ECE044B" w:rsidR="00675B2D" w:rsidRDefault="00675B2D" w:rsidP="00675B2D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</w:t>
      </w:r>
      <w:r w:rsidRPr="00675B2D">
        <w:rPr>
          <w:b/>
          <w:bCs/>
          <w:szCs w:val="21"/>
          <w:u w:val="single"/>
        </w:rPr>
        <w:t>ANS</w:t>
      </w:r>
      <w:r w:rsidRPr="00675B2D">
        <w:rPr>
          <w:b/>
          <w:bCs/>
          <w:szCs w:val="21"/>
        </w:rPr>
        <w:t xml:space="preserve">:   </w:t>
      </w:r>
      <w:r>
        <w:rPr>
          <w:b/>
          <w:bCs/>
          <w:szCs w:val="21"/>
        </w:rPr>
        <w:t>T</w:t>
      </w:r>
      <w:r w:rsidRPr="00675B2D">
        <w:rPr>
          <w:b/>
          <w:bCs/>
          <w:szCs w:val="21"/>
        </w:rPr>
        <w:t>he probability that the service manager cannot meet his commitment</w:t>
      </w:r>
      <w:r w:rsidRPr="00675B2D">
        <w:rPr>
          <w:b/>
          <w:bCs/>
          <w:szCs w:val="21"/>
        </w:rPr>
        <w:t xml:space="preserve"> is 0.26598.</w:t>
      </w:r>
    </w:p>
    <w:p w14:paraId="152A25BC" w14:textId="10839EE4" w:rsidR="00675B2D" w:rsidRPr="00675B2D" w:rsidRDefault="00675B2D" w:rsidP="00675B2D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Refer “A2-Set2.ipynb file”</w:t>
      </w:r>
    </w:p>
    <w:p w14:paraId="4B7C1CF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6FE48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69FF79A" w14:textId="2473534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74F1C24" w14:textId="30F77E40" w:rsidR="00675B2D" w:rsidRDefault="00675B2D" w:rsidP="00675B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1B329C1" w14:textId="2B4FD20B" w:rsidR="00675B2D" w:rsidRPr="00675B2D" w:rsidRDefault="00675B2D" w:rsidP="00675B2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75B2D">
        <w:rPr>
          <w:b/>
          <w:bCs/>
          <w:szCs w:val="21"/>
        </w:rPr>
        <w:t xml:space="preserve">  </w:t>
      </w:r>
      <w:r w:rsidRPr="00675B2D">
        <w:rPr>
          <w:b/>
          <w:bCs/>
          <w:szCs w:val="21"/>
          <w:u w:val="single"/>
        </w:rPr>
        <w:t>ANS</w:t>
      </w:r>
      <w:r w:rsidRPr="00675B2D">
        <w:rPr>
          <w:b/>
          <w:bCs/>
          <w:szCs w:val="21"/>
        </w:rPr>
        <w:t>:    FALSE</w:t>
      </w:r>
    </w:p>
    <w:p w14:paraId="26ABB49A" w14:textId="396FD5D2" w:rsidR="00675B2D" w:rsidRPr="0084369D" w:rsidRDefault="00675B2D" w:rsidP="0084369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675B2D">
        <w:rPr>
          <w:b/>
          <w:bCs/>
          <w:szCs w:val="21"/>
        </w:rPr>
        <w:t xml:space="preserve">              Because P(X&gt;44) =15.87% is less than P(38&lt;X&lt;44) =34.13%</w:t>
      </w:r>
    </w:p>
    <w:p w14:paraId="51C64D34" w14:textId="77777777" w:rsidR="00675B2D" w:rsidRPr="00EE10F3" w:rsidRDefault="00675B2D" w:rsidP="00675B2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EA8484" w14:textId="3087808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95A4EE6" w14:textId="7891AC90" w:rsidR="00675B2D" w:rsidRDefault="00675B2D" w:rsidP="00675B2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95F672" w14:textId="0D0EA019" w:rsidR="00675B2D" w:rsidRPr="00BF332B" w:rsidRDefault="00675B2D" w:rsidP="00675B2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F332B">
        <w:rPr>
          <w:b/>
          <w:bCs/>
          <w:szCs w:val="21"/>
        </w:rPr>
        <w:t xml:space="preserve">  </w:t>
      </w:r>
      <w:r w:rsidRPr="00BF332B">
        <w:rPr>
          <w:b/>
          <w:bCs/>
          <w:szCs w:val="21"/>
          <w:u w:val="single"/>
        </w:rPr>
        <w:t>ANS</w:t>
      </w:r>
      <w:r w:rsidRPr="00BF332B">
        <w:rPr>
          <w:b/>
          <w:bCs/>
          <w:szCs w:val="21"/>
        </w:rPr>
        <w:t>:   TRUE</w:t>
      </w:r>
    </w:p>
    <w:p w14:paraId="0520891F" w14:textId="1945A70C" w:rsidR="00675B2D" w:rsidRPr="00BF332B" w:rsidRDefault="00675B2D" w:rsidP="00675B2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F332B">
        <w:rPr>
          <w:b/>
          <w:bCs/>
          <w:szCs w:val="21"/>
        </w:rPr>
        <w:t xml:space="preserve">             Because P(X&lt;</w:t>
      </w:r>
      <w:r w:rsidR="00BF332B" w:rsidRPr="00BF332B">
        <w:rPr>
          <w:b/>
          <w:bCs/>
          <w:szCs w:val="21"/>
        </w:rPr>
        <w:t>30) =</w:t>
      </w:r>
      <w:r w:rsidRPr="00BF332B">
        <w:rPr>
          <w:b/>
          <w:bCs/>
          <w:szCs w:val="21"/>
        </w:rPr>
        <w:t xml:space="preserve">0.09 </w:t>
      </w:r>
      <w:r w:rsidR="00BF332B" w:rsidRPr="00BF332B">
        <w:rPr>
          <w:b/>
          <w:bCs/>
          <w:szCs w:val="21"/>
        </w:rPr>
        <w:t>;</w:t>
      </w:r>
      <w:r w:rsidRPr="00BF332B">
        <w:rPr>
          <w:b/>
          <w:bCs/>
          <w:szCs w:val="21"/>
        </w:rPr>
        <w:t xml:space="preserve"> 400x0.09=36</w:t>
      </w:r>
    </w:p>
    <w:p w14:paraId="75345CB1" w14:textId="7FEA63D2" w:rsidR="00675B2D" w:rsidRPr="00BF332B" w:rsidRDefault="00BF332B" w:rsidP="00BF332B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Refer “A2-Set2.ipynb file”</w:t>
      </w:r>
    </w:p>
    <w:p w14:paraId="7CEAB74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1DE739" w14:textId="4F5E0CA3" w:rsidR="00BF332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>normal random variables, then what is the difference between 2</w:t>
      </w:r>
      <w:r w:rsidR="00BF332B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7098DF03" w14:textId="77777777" w:rsidR="00BF332B" w:rsidRDefault="00BF332B" w:rsidP="00BF332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86449C" w14:textId="4AE2D88C" w:rsidR="00155575" w:rsidRPr="00BF332B" w:rsidRDefault="00BF332B" w:rsidP="00BF332B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</w:t>
      </w:r>
      <w:r w:rsidRPr="00BF332B">
        <w:rPr>
          <w:b/>
          <w:bCs/>
          <w:szCs w:val="21"/>
          <w:u w:val="single"/>
        </w:rPr>
        <w:t>ANS</w:t>
      </w:r>
      <w:r w:rsidRPr="00BF332B">
        <w:rPr>
          <w:b/>
          <w:bCs/>
          <w:szCs w:val="21"/>
        </w:rPr>
        <w:t>:  The 2</w:t>
      </w:r>
      <w:r w:rsidRPr="00BF332B">
        <w:rPr>
          <w:b/>
          <w:bCs/>
          <w:i/>
          <w:iCs/>
          <w:szCs w:val="21"/>
        </w:rPr>
        <w:t>X</w:t>
      </w:r>
      <w:r w:rsidRPr="00BF332B">
        <w:rPr>
          <w:b/>
          <w:bCs/>
          <w:szCs w:val="21"/>
          <w:vertAlign w:val="subscript"/>
        </w:rPr>
        <w:t>1</w:t>
      </w:r>
      <w:r w:rsidR="00155575" w:rsidRPr="00BF332B">
        <w:rPr>
          <w:b/>
          <w:bCs/>
          <w:szCs w:val="21"/>
        </w:rPr>
        <w:t xml:space="preserve"> </w:t>
      </w:r>
      <w:r w:rsidRPr="00BF332B">
        <w:rPr>
          <w:b/>
          <w:bCs/>
          <w:szCs w:val="21"/>
        </w:rPr>
        <w:t xml:space="preserve">and </w:t>
      </w:r>
      <w:r w:rsidRPr="00BF332B">
        <w:rPr>
          <w:b/>
          <w:bCs/>
          <w:i/>
          <w:iCs/>
          <w:szCs w:val="21"/>
        </w:rPr>
        <w:t>X</w:t>
      </w:r>
      <w:r w:rsidRPr="00BF332B">
        <w:rPr>
          <w:b/>
          <w:bCs/>
          <w:szCs w:val="21"/>
          <w:vertAlign w:val="subscript"/>
        </w:rPr>
        <w:t>1</w:t>
      </w:r>
      <w:r w:rsidRPr="00BF332B">
        <w:rPr>
          <w:b/>
          <w:bCs/>
          <w:szCs w:val="21"/>
        </w:rPr>
        <w:t xml:space="preserve"> + </w:t>
      </w:r>
      <w:r w:rsidRPr="00BF332B">
        <w:rPr>
          <w:b/>
          <w:bCs/>
          <w:i/>
          <w:iCs/>
          <w:szCs w:val="21"/>
        </w:rPr>
        <w:t>X</w:t>
      </w:r>
      <w:r w:rsidRPr="00BF332B">
        <w:rPr>
          <w:b/>
          <w:bCs/>
          <w:szCs w:val="21"/>
          <w:vertAlign w:val="subscript"/>
        </w:rPr>
        <w:t>2</w:t>
      </w:r>
      <w:r w:rsidRPr="00BF332B">
        <w:rPr>
          <w:b/>
          <w:bCs/>
          <w:szCs w:val="21"/>
          <w:vertAlign w:val="subscript"/>
        </w:rPr>
        <w:t xml:space="preserve">   </w:t>
      </w:r>
      <w:r w:rsidRPr="00BF332B">
        <w:rPr>
          <w:b/>
          <w:bCs/>
          <w:szCs w:val="21"/>
        </w:rPr>
        <w:t>are same if, they are independently identically distributed and the</w:t>
      </w:r>
    </w:p>
    <w:p w14:paraId="16E1D848" w14:textId="4089AFDA" w:rsidR="00BF332B" w:rsidRDefault="00BF332B" w:rsidP="00BF332B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F332B">
        <w:rPr>
          <w:b/>
          <w:bCs/>
          <w:szCs w:val="21"/>
        </w:rPr>
        <w:t xml:space="preserve">             Data is large.</w:t>
      </w:r>
    </w:p>
    <w:p w14:paraId="7D2C2824" w14:textId="77777777" w:rsidR="00BF332B" w:rsidRPr="00BF332B" w:rsidRDefault="00BF332B" w:rsidP="00BF332B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6102ED7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85CAB12" w14:textId="37F15654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BF332B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61BBE4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5ED95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7EC3F57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EAD4F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9D340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86CB63A" w14:textId="220CE723" w:rsidR="00155575" w:rsidRPr="00BF332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40BFF82" w14:textId="3B55F73E" w:rsidR="00BF332B" w:rsidRDefault="00BF332B" w:rsidP="00BF332B">
      <w:pPr>
        <w:spacing w:after="120"/>
        <w:contextualSpacing/>
        <w:rPr>
          <w:color w:val="000000"/>
          <w:szCs w:val="21"/>
        </w:rPr>
      </w:pPr>
    </w:p>
    <w:p w14:paraId="6BFAD745" w14:textId="3F3519C1" w:rsidR="00BF332B" w:rsidRPr="00BF332B" w:rsidRDefault="00BF332B" w:rsidP="00BF332B">
      <w:pPr>
        <w:spacing w:after="120"/>
        <w:contextualSpacing/>
        <w:rPr>
          <w:b/>
          <w:bCs/>
          <w:color w:val="000000"/>
          <w:szCs w:val="21"/>
        </w:rPr>
      </w:pPr>
      <w:r w:rsidRPr="00BF332B">
        <w:rPr>
          <w:b/>
          <w:bCs/>
          <w:color w:val="000000"/>
          <w:szCs w:val="21"/>
        </w:rPr>
        <w:t xml:space="preserve">  </w:t>
      </w:r>
      <w:r w:rsidRPr="00BF332B">
        <w:rPr>
          <w:b/>
          <w:bCs/>
          <w:color w:val="000000"/>
          <w:szCs w:val="21"/>
          <w:u w:val="single"/>
        </w:rPr>
        <w:t>ANS</w:t>
      </w:r>
      <w:r w:rsidRPr="00BF332B">
        <w:rPr>
          <w:b/>
          <w:bCs/>
          <w:color w:val="000000"/>
          <w:szCs w:val="21"/>
        </w:rPr>
        <w:t>:    48.5 , 151.5</w:t>
      </w:r>
    </w:p>
    <w:p w14:paraId="306237CA" w14:textId="0FAFA984" w:rsidR="00BF332B" w:rsidRPr="00BF332B" w:rsidRDefault="00BF332B" w:rsidP="00BF332B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Refer “A2-Set2.ipynb file”</w:t>
      </w:r>
    </w:p>
    <w:p w14:paraId="5D97BBA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10663F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D36997C" w14:textId="7329C82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4F014C6" w14:textId="2959C7F9" w:rsidR="00BF332B" w:rsidRDefault="00BF332B" w:rsidP="00BF332B">
      <w:pPr>
        <w:spacing w:after="120"/>
        <w:contextualSpacing/>
        <w:rPr>
          <w:szCs w:val="21"/>
        </w:rPr>
      </w:pPr>
    </w:p>
    <w:p w14:paraId="74595F57" w14:textId="703AE3C4" w:rsidR="00BF332B" w:rsidRPr="00BF332B" w:rsidRDefault="00BF332B" w:rsidP="00BF332B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     </w:t>
      </w:r>
      <w:r w:rsidRPr="00BF332B">
        <w:rPr>
          <w:b/>
          <w:bCs/>
          <w:szCs w:val="21"/>
          <w:u w:val="single"/>
        </w:rPr>
        <w:t>ANS</w:t>
      </w:r>
      <w:r w:rsidRPr="00BF332B">
        <w:rPr>
          <w:b/>
          <w:bCs/>
          <w:szCs w:val="21"/>
        </w:rPr>
        <w:t>:  The Range is Rs (</w:t>
      </w:r>
      <w:r w:rsidR="0084369D" w:rsidRPr="00BF332B">
        <w:rPr>
          <w:b/>
          <w:bCs/>
          <w:szCs w:val="21"/>
        </w:rPr>
        <w:t>99.0081,</w:t>
      </w:r>
      <w:r w:rsidRPr="00BF332B">
        <w:rPr>
          <w:b/>
          <w:bCs/>
          <w:szCs w:val="21"/>
        </w:rPr>
        <w:t xml:space="preserve"> 980.9918) in millions</w:t>
      </w:r>
    </w:p>
    <w:p w14:paraId="616C31B3" w14:textId="77777777" w:rsidR="00BF332B" w:rsidRPr="00EE10F3" w:rsidRDefault="00BF332B" w:rsidP="00BF332B">
      <w:pPr>
        <w:spacing w:after="120"/>
        <w:contextualSpacing/>
        <w:rPr>
          <w:szCs w:val="21"/>
        </w:rPr>
      </w:pPr>
    </w:p>
    <w:p w14:paraId="02AAE2D9" w14:textId="0EBB96F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</w:t>
      </w:r>
      <w:r w:rsidR="00BF332B">
        <w:rPr>
          <w:szCs w:val="21"/>
        </w:rPr>
        <w:t xml:space="preserve"> </w:t>
      </w:r>
      <w:r w:rsidRPr="00EE10F3">
        <w:rPr>
          <w:szCs w:val="21"/>
        </w:rPr>
        <w:t>Rupees) for the company</w:t>
      </w:r>
    </w:p>
    <w:p w14:paraId="4D9A5924" w14:textId="355A9FC2" w:rsidR="00BF332B" w:rsidRDefault="00BF332B" w:rsidP="00BF332B">
      <w:pPr>
        <w:spacing w:after="120"/>
        <w:contextualSpacing/>
        <w:rPr>
          <w:szCs w:val="21"/>
        </w:rPr>
      </w:pPr>
    </w:p>
    <w:p w14:paraId="70AF9B9B" w14:textId="4FA4EFF7" w:rsidR="00BF332B" w:rsidRPr="0084369D" w:rsidRDefault="00BF332B" w:rsidP="00BF332B">
      <w:pPr>
        <w:spacing w:after="120"/>
        <w:contextualSpacing/>
        <w:rPr>
          <w:b/>
          <w:bCs/>
          <w:szCs w:val="21"/>
        </w:rPr>
      </w:pPr>
      <w:r w:rsidRPr="0084369D">
        <w:rPr>
          <w:b/>
          <w:bCs/>
          <w:szCs w:val="21"/>
        </w:rPr>
        <w:t xml:space="preserve">               </w:t>
      </w:r>
      <w:r w:rsidRPr="0084369D">
        <w:rPr>
          <w:b/>
          <w:bCs/>
          <w:szCs w:val="21"/>
          <w:u w:val="single"/>
        </w:rPr>
        <w:t>ANS</w:t>
      </w:r>
      <w:r w:rsidRPr="0084369D">
        <w:rPr>
          <w:b/>
          <w:bCs/>
          <w:szCs w:val="21"/>
        </w:rPr>
        <w:t xml:space="preserve">:  </w:t>
      </w:r>
      <w:r w:rsidR="0084369D" w:rsidRPr="0084369D">
        <w:rPr>
          <w:b/>
          <w:bCs/>
          <w:szCs w:val="21"/>
        </w:rPr>
        <w:t>The 5</w:t>
      </w:r>
      <w:r w:rsidR="0084369D" w:rsidRPr="0084369D">
        <w:rPr>
          <w:b/>
          <w:bCs/>
          <w:szCs w:val="21"/>
          <w:vertAlign w:val="superscript"/>
        </w:rPr>
        <w:t>th</w:t>
      </w:r>
      <w:r w:rsidR="0084369D" w:rsidRPr="0084369D">
        <w:rPr>
          <w:b/>
          <w:bCs/>
          <w:szCs w:val="21"/>
        </w:rPr>
        <w:t xml:space="preserve"> Percentile of profit (in million Rs) is 170.0</w:t>
      </w:r>
    </w:p>
    <w:p w14:paraId="7A4C09BB" w14:textId="77777777" w:rsidR="0084369D" w:rsidRPr="0084369D" w:rsidRDefault="0084369D" w:rsidP="00BF332B">
      <w:pPr>
        <w:spacing w:after="120"/>
        <w:contextualSpacing/>
        <w:rPr>
          <w:b/>
          <w:bCs/>
          <w:szCs w:val="21"/>
        </w:rPr>
      </w:pPr>
    </w:p>
    <w:p w14:paraId="70CD462B" w14:textId="1E40C62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5FE61AB" w14:textId="7AF5A9FF" w:rsidR="0084369D" w:rsidRDefault="0084369D" w:rsidP="0084369D">
      <w:pPr>
        <w:spacing w:after="120"/>
        <w:contextualSpacing/>
        <w:rPr>
          <w:szCs w:val="21"/>
        </w:rPr>
      </w:pPr>
    </w:p>
    <w:p w14:paraId="3D87836A" w14:textId="21213133" w:rsidR="0084369D" w:rsidRDefault="0084369D" w:rsidP="0084369D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    </w:t>
      </w:r>
      <w:r w:rsidRPr="0084369D">
        <w:rPr>
          <w:b/>
          <w:bCs/>
          <w:szCs w:val="21"/>
          <w:u w:val="single"/>
        </w:rPr>
        <w:t>ANS</w:t>
      </w:r>
      <w:r w:rsidRPr="0084369D">
        <w:rPr>
          <w:b/>
          <w:bCs/>
          <w:szCs w:val="21"/>
        </w:rPr>
        <w:t>:  The Division one making a larger probability of loss that is 0.0477.</w:t>
      </w:r>
    </w:p>
    <w:p w14:paraId="09B7F6E8" w14:textId="77777777" w:rsidR="0084369D" w:rsidRPr="00BF332B" w:rsidRDefault="0084369D" w:rsidP="0084369D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Refer “A2-Set2.ipynb file”</w:t>
      </w:r>
    </w:p>
    <w:p w14:paraId="11693497" w14:textId="35C8AB3F" w:rsidR="0084369D" w:rsidRDefault="0084369D" w:rsidP="0084369D">
      <w:pPr>
        <w:pStyle w:val="ListParagraph"/>
        <w:spacing w:after="120"/>
        <w:ind w:left="1416"/>
        <w:rPr>
          <w:b/>
          <w:bCs/>
          <w:szCs w:val="21"/>
        </w:rPr>
      </w:pPr>
    </w:p>
    <w:p w14:paraId="6E5E7257" w14:textId="3855675F" w:rsidR="0084369D" w:rsidRPr="0084369D" w:rsidRDefault="0084369D" w:rsidP="0084369D"/>
    <w:p w14:paraId="3F6B736A" w14:textId="1837836D" w:rsidR="0084369D" w:rsidRPr="0084369D" w:rsidRDefault="0084369D" w:rsidP="0084369D"/>
    <w:p w14:paraId="24B99EE0" w14:textId="0010CCA6" w:rsidR="0084369D" w:rsidRPr="0084369D" w:rsidRDefault="0084369D" w:rsidP="0084369D"/>
    <w:p w14:paraId="1F87A48B" w14:textId="31C030BB" w:rsidR="0084369D" w:rsidRDefault="0084369D" w:rsidP="0084369D">
      <w:pPr>
        <w:rPr>
          <w:b/>
          <w:bCs/>
          <w:szCs w:val="21"/>
        </w:rPr>
      </w:pPr>
    </w:p>
    <w:p w14:paraId="351A3AF2" w14:textId="3E9103C4" w:rsidR="0084369D" w:rsidRPr="0084369D" w:rsidRDefault="0084369D" w:rsidP="0084369D">
      <w:pPr>
        <w:tabs>
          <w:tab w:val="left" w:pos="5352"/>
        </w:tabs>
        <w:rPr>
          <w:b/>
          <w:bCs/>
          <w:u w:val="single"/>
        </w:rPr>
      </w:pPr>
      <w:r>
        <w:tab/>
      </w:r>
      <w:r w:rsidRPr="0084369D">
        <w:rPr>
          <w:b/>
          <w:bCs/>
          <w:u w:val="single"/>
        </w:rPr>
        <w:t>Submitted By</w:t>
      </w:r>
    </w:p>
    <w:p w14:paraId="5C4A4480" w14:textId="5464339B" w:rsidR="0084369D" w:rsidRPr="0084369D" w:rsidRDefault="0084369D" w:rsidP="0084369D">
      <w:pPr>
        <w:tabs>
          <w:tab w:val="left" w:pos="5352"/>
        </w:tabs>
        <w:rPr>
          <w:b/>
          <w:bCs/>
        </w:rPr>
      </w:pPr>
      <w:r w:rsidRPr="0084369D">
        <w:rPr>
          <w:b/>
          <w:bCs/>
        </w:rPr>
        <w:t xml:space="preserve">                                                                                                         K. KRISHNAVENI</w:t>
      </w:r>
    </w:p>
    <w:p w14:paraId="20FF932E" w14:textId="017D2731" w:rsidR="0084369D" w:rsidRPr="0084369D" w:rsidRDefault="0084369D" w:rsidP="0084369D">
      <w:pPr>
        <w:tabs>
          <w:tab w:val="left" w:pos="5352"/>
        </w:tabs>
        <w:rPr>
          <w:b/>
          <w:bCs/>
        </w:rPr>
      </w:pPr>
      <w:r w:rsidRPr="0084369D">
        <w:rPr>
          <w:b/>
          <w:bCs/>
        </w:rPr>
        <w:t xml:space="preserve">                                                                                     (krishnavenikolipaka1000@gmail.com)</w:t>
      </w:r>
    </w:p>
    <w:sectPr w:rsidR="0084369D" w:rsidRPr="0084369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93CC0"/>
    <w:multiLevelType w:val="hybridMultilevel"/>
    <w:tmpl w:val="030C23E4"/>
    <w:lvl w:ilvl="0" w:tplc="40090009">
      <w:start w:val="1"/>
      <w:numFmt w:val="bullet"/>
      <w:lvlText w:val=""/>
      <w:lvlJc w:val="left"/>
      <w:pPr>
        <w:ind w:left="14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0618580">
    <w:abstractNumId w:val="0"/>
  </w:num>
  <w:num w:numId="2" w16cid:durableId="1575890139">
    <w:abstractNumId w:val="3"/>
  </w:num>
  <w:num w:numId="3" w16cid:durableId="31540916">
    <w:abstractNumId w:val="5"/>
  </w:num>
  <w:num w:numId="4" w16cid:durableId="933435722">
    <w:abstractNumId w:val="2"/>
  </w:num>
  <w:num w:numId="5" w16cid:durableId="2134783056">
    <w:abstractNumId w:val="1"/>
  </w:num>
  <w:num w:numId="6" w16cid:durableId="851843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5B2D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369D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332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0553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94B2"/>
  <w15:docId w15:val="{448CA3E5-BB0C-4345-936B-2464CC65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KRISHNAVENI KOLIPAKA</cp:lastModifiedBy>
  <cp:revision>2</cp:revision>
  <dcterms:created xsi:type="dcterms:W3CDTF">2022-12-29T09:12:00Z</dcterms:created>
  <dcterms:modified xsi:type="dcterms:W3CDTF">2022-12-29T09:12:00Z</dcterms:modified>
</cp:coreProperties>
</file>