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B12A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551649D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E8D9208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828232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DA9998" w14:textId="3900BDA4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6C780B66" w14:textId="545A4B8E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115809" w14:textId="567FAA4B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            </w:t>
      </w:r>
      <w:r w:rsidRPr="00E83AF3">
        <w:rPr>
          <w:rFonts w:ascii="Book Antiqua" w:hAnsi="Book Antiqua" w:cs="BookAntiqua"/>
          <w:b/>
          <w:bCs/>
          <w:sz w:val="22"/>
          <w:szCs w:val="22"/>
          <w:u w:val="single"/>
        </w:rPr>
        <w:t>ANS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:  FALSE</w:t>
      </w:r>
    </w:p>
    <w:p w14:paraId="7AB4EF30" w14:textId="2E7AFFCB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To produce representative results the sample size(n) should be</w:t>
      </w:r>
    </w:p>
    <w:p w14:paraId="3FB3CA8A" w14:textId="420D369C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         n&gt;=30.</w:t>
      </w:r>
    </w:p>
    <w:p w14:paraId="5B4315B0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7A3E6FE" w14:textId="0FF4C5B5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3C516BB9" w14:textId="1A9E702D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422B44" w14:textId="04D5528F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Pr="00E83AF3">
        <w:rPr>
          <w:rFonts w:ascii="Book Antiqua" w:hAnsi="Book Antiqua" w:cs="BookAntiqua"/>
          <w:b/>
          <w:bCs/>
          <w:sz w:val="22"/>
          <w:szCs w:val="22"/>
          <w:u w:val="single"/>
        </w:rPr>
        <w:t>ANS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:  </w:t>
      </w:r>
      <w:r w:rsidR="003E3477" w:rsidRPr="00E83AF3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25E160E3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24EAA4C" w14:textId="2929D9D0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4566570" w14:textId="2E0B278B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</w:t>
      </w:r>
    </w:p>
    <w:p w14:paraId="7CF8DBCE" w14:textId="581DDC66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</w:t>
      </w:r>
      <w:r w:rsidRPr="00E83AF3">
        <w:rPr>
          <w:rFonts w:ascii="Book Antiqua" w:hAnsi="Book Antiqua" w:cs="BookAntiqua"/>
          <w:b/>
          <w:bCs/>
          <w:sz w:val="22"/>
          <w:szCs w:val="22"/>
          <w:u w:val="single"/>
        </w:rPr>
        <w:t>ANS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:   TRUE</w:t>
      </w:r>
    </w:p>
    <w:p w14:paraId="2EE80A8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E91D5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163CFD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582E6EDB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5FA333" w14:textId="14474F3B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0EB74B7A" w14:textId="77777777" w:rsidR="00391305" w:rsidRDefault="00391305" w:rsidP="0039130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392D35D" w14:textId="28D72DE9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ANS:  All the Readers</w:t>
      </w:r>
    </w:p>
    <w:p w14:paraId="62090C06" w14:textId="77777777" w:rsidR="00391305" w:rsidRPr="007004E0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804949F" w14:textId="101F2DDB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172EDEB6" w14:textId="77777777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AB6536" w14:textId="7C22AFC6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             ANS:  Mean=7.5</w:t>
      </w:r>
    </w:p>
    <w:p w14:paraId="59BE3FF4" w14:textId="77777777" w:rsidR="00391305" w:rsidRPr="007004E0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C68156" w14:textId="72A86BBF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423A851C" w14:textId="77777777" w:rsidR="00391305" w:rsidRDefault="00391305" w:rsidP="0039130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C64AB40" w14:textId="0210A4D2" w:rsidR="00391305" w:rsidRPr="00E83AF3" w:rsidRDefault="00391305" w:rsidP="00391305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ANS:  Total readers</w:t>
      </w:r>
    </w:p>
    <w:p w14:paraId="538FC1F0" w14:textId="77777777" w:rsidR="00391305" w:rsidRPr="007004E0" w:rsidRDefault="00391305" w:rsidP="00391305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545C9775" w14:textId="4D0FF020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14:paraId="777BE798" w14:textId="6770A89A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011BD9" w14:textId="7AC15DBF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             ANS:  225</w:t>
      </w:r>
    </w:p>
    <w:p w14:paraId="67365900" w14:textId="2B015581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39FD0B" w14:textId="77777777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C238F55" w14:textId="77777777" w:rsidR="00391305" w:rsidRPr="007004E0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2B4DD3" w14:textId="64AD7E43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6ED1C680" w14:textId="00B90780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617BA9" w14:textId="3F5F30F6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ANS:  Voluntary</w:t>
      </w:r>
    </w:p>
    <w:p w14:paraId="4F333692" w14:textId="77777777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3B558E31" w14:textId="41E6196B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36A05B9" w14:textId="056A5A9C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22C253" w14:textId="08DAD7D4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ANS:   Source is PC magazine.</w:t>
      </w:r>
    </w:p>
    <w:p w14:paraId="5C3CAF10" w14:textId="77777777" w:rsidR="000A30DC" w:rsidRPr="00E83AF3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1F14DAAC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7E15B480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1BA7F4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B25690" w14:textId="4E968435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F5AB4D3" w14:textId="55D7FF1B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A62A3C5" w14:textId="76514ED9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ANS:   TRUE</w:t>
      </w:r>
    </w:p>
    <w:p w14:paraId="76AF7E84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45959499" w14:textId="284AE108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BA7AFAB" w14:textId="4B0B2310" w:rsidR="00391305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4D04E4" w14:textId="637812F7" w:rsidR="00391305" w:rsidRP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Pr="00E83AF3">
        <w:rPr>
          <w:rFonts w:ascii="Book Antiqua" w:hAnsi="Book Antiqua" w:cs="BookAntiqua"/>
          <w:b/>
          <w:bCs/>
          <w:sz w:val="22"/>
          <w:szCs w:val="22"/>
        </w:rPr>
        <w:t>ANS:   FALSE</w:t>
      </w:r>
    </w:p>
    <w:p w14:paraId="4B1FCBEB" w14:textId="77777777" w:rsidR="00E83AF3" w:rsidRDefault="00391305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83AF3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We cannot decide like that </w:t>
      </w:r>
      <w:r w:rsidR="00136392" w:rsidRPr="00E83AF3">
        <w:rPr>
          <w:rFonts w:ascii="Book Antiqua" w:hAnsi="Book Antiqua" w:cs="BookAntiqua"/>
          <w:b/>
          <w:bCs/>
          <w:sz w:val="22"/>
          <w:szCs w:val="22"/>
        </w:rPr>
        <w:t xml:space="preserve">because, it is only given for 95% </w:t>
      </w:r>
    </w:p>
    <w:p w14:paraId="235852CA" w14:textId="0B28C967" w:rsidR="00136392" w:rsidRPr="00E83AF3" w:rsidRDefault="00E83AF3" w:rsidP="00391305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 Confidence Level 30% to 45%.</w:t>
      </w:r>
      <w:r w:rsidR="00136392" w:rsidRPr="00E83AF3">
        <w:rPr>
          <w:rFonts w:ascii="Book Antiqua" w:hAnsi="Book Antiqua" w:cs="BookAntiqua"/>
          <w:b/>
          <w:bCs/>
          <w:sz w:val="22"/>
          <w:szCs w:val="22"/>
        </w:rPr>
        <w:t xml:space="preserve"> </w:t>
      </w:r>
    </w:p>
    <w:p w14:paraId="16729B29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5B724BF" w14:textId="0A2C7CCC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7BC66CA" w14:textId="41C03491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AD68B5" w14:textId="2EFDD94D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ANS:  FALSE</w:t>
      </w:r>
    </w:p>
    <w:p w14:paraId="5B86210F" w14:textId="4E9F1585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We can apply to any distribution but, if it is normal </w:t>
      </w:r>
      <w:proofErr w:type="gramStart"/>
      <w:r w:rsidRPr="006D2727">
        <w:rPr>
          <w:rFonts w:ascii="Book Antiqua" w:hAnsi="Book Antiqua" w:cs="BookAntiqua"/>
          <w:b/>
          <w:bCs/>
          <w:sz w:val="22"/>
          <w:szCs w:val="22"/>
        </w:rPr>
        <w:t>distribution</w:t>
      </w:r>
      <w:proofErr w:type="gramEnd"/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it is </w:t>
      </w:r>
    </w:p>
    <w:p w14:paraId="009BC2ED" w14:textId="2A5EC162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</w:t>
      </w:r>
      <w:r w:rsidR="006D2727">
        <w:rPr>
          <w:rFonts w:ascii="Book Antiqua" w:hAnsi="Book Antiqua" w:cs="BookAntiqua"/>
          <w:b/>
          <w:bCs/>
          <w:sz w:val="22"/>
          <w:szCs w:val="22"/>
        </w:rPr>
        <w:t xml:space="preserve">Easy 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>To understand.</w:t>
      </w:r>
    </w:p>
    <w:p w14:paraId="71F41F4A" w14:textId="77777777" w:rsidR="0013326D" w:rsidRPr="006D2727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3D61415C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32B6E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7" o:title=""/>
          </v:shape>
          <o:OLEObject Type="Embed" ProgID="Equation.3" ShapeID="_x0000_i1025" DrawAspect="Content" ObjectID="_1734173922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7153A6A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46EE61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0D7E350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DC4651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32671B9E" w14:textId="5D22CFC6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B89C56F" w14:textId="0F67F963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2D6F813" w14:textId="4BA0F298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>ANS:  B)1/2</w:t>
      </w:r>
    </w:p>
    <w:p w14:paraId="389B4455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79932BE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B3C6FE7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289DB255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CF304F" w14:textId="788786C9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024AB77F" w14:textId="076E3AF6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D8AF36" w14:textId="6256A813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>ANS:  NO</w:t>
      </w:r>
    </w:p>
    <w:p w14:paraId="5B7D20D6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A619F49" w14:textId="317ABC2B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C917A3D" w14:textId="040B4DFB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0BB452A" w14:textId="695DD1E4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>ANS:  YES</w:t>
      </w:r>
    </w:p>
    <w:p w14:paraId="3E28A2CA" w14:textId="37327B68" w:rsidR="000A30DC" w:rsidRPr="006D2727" w:rsidRDefault="00136392" w:rsidP="0013639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>Refer “A2-Set3.ipynb” file.</w:t>
      </w:r>
    </w:p>
    <w:p w14:paraId="26B51242" w14:textId="77777777" w:rsidR="00136392" w:rsidRPr="006D2727" w:rsidRDefault="00136392" w:rsidP="00136392">
      <w:pPr>
        <w:pStyle w:val="ListParagraph"/>
        <w:autoSpaceDE w:val="0"/>
        <w:autoSpaceDN w:val="0"/>
        <w:adjustRightInd w:val="0"/>
        <w:ind w:left="1980"/>
        <w:rPr>
          <w:rFonts w:ascii="Book Antiqua" w:hAnsi="Book Antiqua" w:cs="BookAntiqua"/>
          <w:b/>
          <w:bCs/>
          <w:sz w:val="22"/>
          <w:szCs w:val="22"/>
        </w:rPr>
      </w:pPr>
    </w:p>
    <w:p w14:paraId="37F9EF1B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A56C2D7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3D7D7864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1805658" w14:textId="40B5D50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1ABA54DF" w14:textId="7956B4FE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6A6724" w14:textId="7CA5CD30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ANS:    Incorrect</w:t>
      </w:r>
    </w:p>
    <w:p w14:paraId="037D226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29E4267" w14:textId="7FBDA578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2981DE90" w14:textId="7643F86D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89E5DB1" w14:textId="1917F23F" w:rsidR="00136392" w:rsidRPr="006D2727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ANS:    </w:t>
      </w:r>
      <w:r w:rsidR="003E3477" w:rsidRPr="006D2727">
        <w:rPr>
          <w:rFonts w:ascii="Book Antiqua" w:hAnsi="Book Antiqua" w:cs="BookAntiqua"/>
          <w:b/>
          <w:bCs/>
          <w:sz w:val="22"/>
          <w:szCs w:val="22"/>
        </w:rPr>
        <w:t>Inc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>orrect</w:t>
      </w:r>
    </w:p>
    <w:p w14:paraId="3C6659F6" w14:textId="77777777" w:rsidR="00BC3A5E" w:rsidRPr="006D2727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</w:p>
    <w:p w14:paraId="3D96059D" w14:textId="485CB600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7BEF901" w14:textId="646352CF" w:rsidR="00136392" w:rsidRDefault="00136392" w:rsidP="001363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C30B22" w14:textId="5E138879" w:rsidR="000320D8" w:rsidRPr="006D2727" w:rsidRDefault="00136392" w:rsidP="000320D8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ANS: </w:t>
      </w:r>
      <w:r w:rsidR="000320D8" w:rsidRPr="006D2727">
        <w:rPr>
          <w:rFonts w:ascii="Book Antiqua" w:hAnsi="Book Antiqua" w:cs="BookAntiqua"/>
          <w:b/>
          <w:bCs/>
          <w:sz w:val="22"/>
          <w:szCs w:val="22"/>
        </w:rPr>
        <w:t xml:space="preserve">   Correct</w:t>
      </w:r>
    </w:p>
    <w:p w14:paraId="2E676CCA" w14:textId="50C54B43" w:rsidR="000320D8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2F223D6F" w14:textId="1EB765D5" w:rsidR="000320D8" w:rsidRPr="000320D8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D.</w:t>
      </w:r>
      <w:r w:rsidR="007D5069" w:rsidRPr="000320D8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</w:t>
      </w:r>
    </w:p>
    <w:p w14:paraId="33FDDD1C" w14:textId="611326EA" w:rsidR="007D5069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</w:t>
      </w:r>
      <w:r w:rsidR="007D5069" w:rsidRPr="000320D8">
        <w:rPr>
          <w:rFonts w:ascii="Book Antiqua" w:hAnsi="Book Antiqua" w:cs="BookAntiqua"/>
          <w:sz w:val="22"/>
          <w:szCs w:val="22"/>
        </w:rPr>
        <w:t xml:space="preserve">second </w:t>
      </w:r>
      <w:r w:rsidR="00950A57" w:rsidRPr="000320D8">
        <w:rPr>
          <w:rFonts w:ascii="Book Antiqua" w:hAnsi="Book Antiqua" w:cs="BookAntiqua"/>
          <w:sz w:val="22"/>
          <w:szCs w:val="22"/>
        </w:rPr>
        <w:t>sample is between 205 and 295</w:t>
      </w:r>
      <w:r w:rsidR="007D5069" w:rsidRPr="000320D8">
        <w:rPr>
          <w:rFonts w:ascii="Book Antiqua" w:hAnsi="Book Antiqua" w:cs="BookAntiqua"/>
          <w:sz w:val="22"/>
          <w:szCs w:val="22"/>
        </w:rPr>
        <w:t>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36C8D086" w14:textId="50F485A3" w:rsidR="000320D8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B799B4" w14:textId="0E6EA68E" w:rsidR="000320D8" w:rsidRPr="006D2727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ANS:    </w:t>
      </w:r>
      <w:r w:rsidR="003E3477" w:rsidRPr="006D2727">
        <w:rPr>
          <w:rFonts w:ascii="Book Antiqua" w:hAnsi="Book Antiqua" w:cs="BookAntiqua"/>
          <w:b/>
          <w:bCs/>
          <w:sz w:val="22"/>
          <w:szCs w:val="22"/>
        </w:rPr>
        <w:t>Inc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>orrect</w:t>
      </w:r>
    </w:p>
    <w:p w14:paraId="2D184ECB" w14:textId="77777777" w:rsidR="00BC3A5E" w:rsidRPr="006D2727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</w:p>
    <w:p w14:paraId="18939080" w14:textId="093B182C" w:rsidR="000A30DC" w:rsidRPr="006D2727" w:rsidRDefault="006D2727" w:rsidP="006D272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</w:t>
      </w:r>
      <w:r w:rsidRPr="006D2727">
        <w:rPr>
          <w:rFonts w:ascii="Book Antiqua" w:hAnsi="Book Antiqua" w:cs="BookAntiqua"/>
          <w:sz w:val="22"/>
          <w:szCs w:val="22"/>
        </w:rPr>
        <w:t>E. We</w:t>
      </w:r>
      <w:r w:rsidR="007D5069" w:rsidRPr="006D2727">
        <w:rPr>
          <w:rFonts w:ascii="Book Antiqua" w:hAnsi="Book Antiqua" w:cs="BookAntiqua"/>
          <w:sz w:val="22"/>
          <w:szCs w:val="22"/>
        </w:rPr>
        <w:t xml:space="preserve"> can be 95% confident that the range 160 to 340 holds the population </w:t>
      </w:r>
    </w:p>
    <w:p w14:paraId="453600ED" w14:textId="7E182298" w:rsidR="006D2727" w:rsidRPr="006D2727" w:rsidRDefault="006D2727" w:rsidP="006D272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</w:t>
      </w:r>
      <w:r w:rsidRPr="006D2727">
        <w:rPr>
          <w:rFonts w:ascii="Book Antiqua" w:hAnsi="Book Antiqua" w:cs="BookAntiqua"/>
          <w:sz w:val="22"/>
          <w:szCs w:val="22"/>
        </w:rPr>
        <w:t xml:space="preserve"> mean</w:t>
      </w:r>
    </w:p>
    <w:p w14:paraId="6995EC43" w14:textId="3795A3ED" w:rsidR="000320D8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BE8FEC" w14:textId="554B98FF" w:rsidR="000320D8" w:rsidRPr="006D2727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ANS:    Incorrect</w:t>
      </w:r>
    </w:p>
    <w:p w14:paraId="50395510" w14:textId="77777777" w:rsidR="000320D8" w:rsidRPr="000320D8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A3FB57" w14:textId="77777777" w:rsidR="000320D8" w:rsidRDefault="000320D8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201797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0D360B6C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60E29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38E2533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5DA0199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62035654" w14:textId="42812C44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 cannot say</w:t>
      </w:r>
    </w:p>
    <w:p w14:paraId="708C044B" w14:textId="468D980C" w:rsidR="000320D8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D36E39F" w14:textId="77777777" w:rsidR="00863E89" w:rsidRPr="006D2727" w:rsidRDefault="000320D8" w:rsidP="000320D8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ANS:  </w:t>
      </w:r>
      <w:r w:rsidR="00863E89" w:rsidRPr="006D2727">
        <w:rPr>
          <w:rFonts w:ascii="Book Antiqua" w:hAnsi="Book Antiqua" w:cs="BookAntiqua"/>
          <w:b/>
          <w:bCs/>
          <w:sz w:val="22"/>
          <w:szCs w:val="22"/>
        </w:rPr>
        <w:t>A. The Z-interval is shorter</w:t>
      </w:r>
    </w:p>
    <w:p w14:paraId="56C894A9" w14:textId="37580FA8" w:rsidR="00863E89" w:rsidRPr="006D2727" w:rsidRDefault="00863E89" w:rsidP="000320D8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Because, </w:t>
      </w:r>
      <w:r w:rsidR="006D2727" w:rsidRPr="006D2727">
        <w:rPr>
          <w:rFonts w:ascii="Book Antiqua" w:hAnsi="Book Antiqua" w:cs="BookAntiqua"/>
          <w:b/>
          <w:bCs/>
          <w:sz w:val="22"/>
          <w:szCs w:val="22"/>
        </w:rPr>
        <w:t>it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tells us d</w:t>
      </w:r>
      <w:r w:rsidR="006D2727">
        <w:rPr>
          <w:rFonts w:ascii="Book Antiqua" w:hAnsi="Book Antiqua" w:cs="BookAntiqua"/>
          <w:b/>
          <w:bCs/>
          <w:sz w:val="22"/>
          <w:szCs w:val="22"/>
        </w:rPr>
        <w:t>i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fference b/w mean of distribution and data </w:t>
      </w:r>
    </w:p>
    <w:p w14:paraId="410EE64A" w14:textId="3789972E" w:rsidR="000320D8" w:rsidRPr="006D2727" w:rsidRDefault="00863E89" w:rsidP="000320D8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         </w:t>
      </w:r>
      <w:r w:rsidR="006D2727">
        <w:rPr>
          <w:rFonts w:ascii="Book Antiqua" w:hAnsi="Book Antiqua" w:cs="BookAntiqua"/>
          <w:b/>
          <w:bCs/>
          <w:sz w:val="22"/>
          <w:szCs w:val="22"/>
        </w:rPr>
        <w:t>points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6D2727" w:rsidRPr="006D2727">
        <w:rPr>
          <w:rFonts w:ascii="Book Antiqua" w:hAnsi="Book Antiqua" w:cs="BookAntiqua"/>
          <w:b/>
          <w:bCs/>
          <w:sz w:val="22"/>
          <w:szCs w:val="22"/>
        </w:rPr>
        <w:t>in</w:t>
      </w: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standard deviation. </w:t>
      </w:r>
    </w:p>
    <w:p w14:paraId="3513BA7E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E655C7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75A39D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F127C3A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348DC5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22F8A18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D1982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07C6FD6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7F49EE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E80E41F" w14:textId="4085A279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1B6D665" w14:textId="3E4BC3BF" w:rsidR="00863E89" w:rsidRDefault="00863E89" w:rsidP="00863E8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BA1552B" w14:textId="5C80EB07" w:rsidR="00863E89" w:rsidRDefault="00863E89" w:rsidP="00863E8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</w:t>
      </w:r>
      <w:r w:rsidRPr="003655C5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  </w:t>
      </w:r>
      <w:r w:rsidRPr="00863E89">
        <w:rPr>
          <w:rFonts w:ascii="Book Antiqua" w:hAnsi="Book Antiqua" w:cs="BookAntiqua"/>
          <w:b/>
          <w:bCs/>
          <w:sz w:val="22"/>
          <w:szCs w:val="22"/>
        </w:rPr>
        <w:t>Margin of Error (M.E) =Z * √(p(1-p)/n)</w:t>
      </w:r>
    </w:p>
    <w:p w14:paraId="58C55D6F" w14:textId="0C2FB226" w:rsidR="00863E89" w:rsidRDefault="00863E89" w:rsidP="00863E8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Given, margin of Error =4% , Z=1.96 at 95%</w:t>
      </w:r>
    </w:p>
    <w:p w14:paraId="1CD20F2C" w14:textId="651707BE" w:rsidR="00863E89" w:rsidRDefault="00863E89" w:rsidP="00863E8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Then assume P=0.5 ; and M.E , n=Z^2*p(1-p)/(M.E)^2</w:t>
      </w:r>
    </w:p>
    <w:p w14:paraId="3F90EB20" w14:textId="373DD246" w:rsidR="00863E89" w:rsidRDefault="00863E89" w:rsidP="00863E8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Therefore, n=</w:t>
      </w:r>
      <w:r w:rsidR="00375C6C">
        <w:rPr>
          <w:rFonts w:ascii="Book Antiqua" w:hAnsi="Book Antiqua" w:cs="BookAntiqua"/>
          <w:b/>
          <w:bCs/>
          <w:sz w:val="22"/>
          <w:szCs w:val="22"/>
        </w:rPr>
        <w:t>(1.96)^2*0.5(1-0.5)/(0.04)^2</w:t>
      </w:r>
    </w:p>
    <w:p w14:paraId="59B8A46A" w14:textId="2D6D96ED" w:rsidR="00375C6C" w:rsidRDefault="00375C6C" w:rsidP="00863E8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 Then n=600.</w:t>
      </w:r>
    </w:p>
    <w:p w14:paraId="2B843421" w14:textId="5EE96868" w:rsidR="00863E89" w:rsidRPr="007004E0" w:rsidRDefault="00863E89" w:rsidP="00863E8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     </w:t>
      </w:r>
    </w:p>
    <w:p w14:paraId="31BC8228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DA0CF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30A17E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BB05456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6A040E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CE7D48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14D2539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63DD48A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B3A14FA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BC62C8" w14:textId="340BEA4F" w:rsidR="00375C6C" w:rsidRDefault="00375C6C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</w:t>
      </w:r>
      <w:r w:rsidRPr="003655C5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 </w:t>
      </w:r>
      <w:r w:rsidRPr="00375C6C">
        <w:rPr>
          <w:rFonts w:ascii="Book Antiqua" w:hAnsi="Book Antiqua" w:cs="BookAntiqua"/>
          <w:b/>
          <w:bCs/>
          <w:sz w:val="22"/>
          <w:szCs w:val="22"/>
        </w:rPr>
        <w:t>n= (2.326)</w:t>
      </w:r>
      <w:r w:rsidRPr="00375C6C">
        <w:rPr>
          <w:rFonts w:ascii="Book Antiqua" w:hAnsi="Book Antiqua" w:cs="BookAntiqua"/>
          <w:b/>
          <w:bCs/>
          <w:sz w:val="22"/>
          <w:szCs w:val="22"/>
          <w:vertAlign w:val="superscript"/>
        </w:rPr>
        <w:t>2</w:t>
      </w:r>
      <w:r w:rsidRPr="00375C6C">
        <w:rPr>
          <w:rFonts w:ascii="Book Antiqua" w:hAnsi="Book Antiqua" w:cs="BookAntiqua"/>
          <w:b/>
          <w:bCs/>
          <w:sz w:val="22"/>
          <w:szCs w:val="22"/>
        </w:rPr>
        <w:t xml:space="preserve"> * 0.5(1-0.5)</w:t>
      </w:r>
      <w:proofErr w:type="gramStart"/>
      <w:r w:rsidRPr="00375C6C">
        <w:rPr>
          <w:rFonts w:ascii="Book Antiqua" w:hAnsi="Book Antiqua" w:cs="BookAntiqua"/>
          <w:b/>
          <w:bCs/>
          <w:sz w:val="22"/>
          <w:szCs w:val="22"/>
        </w:rPr>
        <w:t>/</w:t>
      </w:r>
      <w:r>
        <w:rPr>
          <w:rFonts w:ascii="Book Antiqua" w:hAnsi="Book Antiqua" w:cs="BookAntiqua"/>
          <w:b/>
          <w:bCs/>
          <w:sz w:val="22"/>
          <w:szCs w:val="22"/>
        </w:rPr>
        <w:t>(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>0.04)^2</w:t>
      </w:r>
    </w:p>
    <w:p w14:paraId="4450FFB1" w14:textId="41DF31A4" w:rsidR="00375C6C" w:rsidRDefault="00375C6C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     </w:t>
      </w:r>
      <w:r w:rsidR="003655C5" w:rsidRPr="00375C6C">
        <w:rPr>
          <w:rFonts w:ascii="Book Antiqua" w:hAnsi="Book Antiqua" w:cs="BookAntiqua"/>
          <w:b/>
          <w:bCs/>
          <w:sz w:val="22"/>
          <w:szCs w:val="22"/>
        </w:rPr>
        <w:t>n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=845.</w:t>
      </w:r>
    </w:p>
    <w:p w14:paraId="4DEACCB4" w14:textId="43BBF4ED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1CAFF247" w14:textId="24EE60E4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6807CF29" w14:textId="0EA34AEA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297D9F84" w14:textId="535D60BF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40555867" w14:textId="252D392B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52F6E09D" w14:textId="6413D780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683F3BFD" w14:textId="5CED47BA" w:rsidR="00375C6C" w:rsidRPr="00375C6C" w:rsidRDefault="00375C6C" w:rsidP="00375C6C">
      <w:pPr>
        <w:rPr>
          <w:rFonts w:ascii="Book Antiqua" w:hAnsi="Book Antiqua" w:cs="BookAntiqua"/>
          <w:sz w:val="22"/>
          <w:szCs w:val="22"/>
        </w:rPr>
      </w:pPr>
    </w:p>
    <w:p w14:paraId="15E59D37" w14:textId="034199A5" w:rsidR="00375C6C" w:rsidRPr="006D2727" w:rsidRDefault="00375C6C" w:rsidP="00375C6C">
      <w:pPr>
        <w:tabs>
          <w:tab w:val="left" w:pos="5148"/>
        </w:tabs>
        <w:rPr>
          <w:rFonts w:ascii="Book Antiqua" w:hAnsi="Book Antiqua" w:cs="BookAntiqua"/>
          <w:b/>
          <w:bCs/>
          <w:sz w:val="22"/>
          <w:szCs w:val="22"/>
          <w:u w:val="single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6D2727">
        <w:rPr>
          <w:rFonts w:ascii="Book Antiqua" w:hAnsi="Book Antiqua" w:cs="BookAntiqua"/>
          <w:b/>
          <w:bCs/>
          <w:sz w:val="22"/>
          <w:szCs w:val="22"/>
          <w:u w:val="single"/>
        </w:rPr>
        <w:t>Submitted By</w:t>
      </w:r>
    </w:p>
    <w:p w14:paraId="06AFEF17" w14:textId="0E94F76F" w:rsidR="00375C6C" w:rsidRPr="006D2727" w:rsidRDefault="00375C6C" w:rsidP="00375C6C">
      <w:pPr>
        <w:tabs>
          <w:tab w:val="left" w:pos="5148"/>
        </w:tabs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                                                            K. KRISHNAVENI</w:t>
      </w:r>
    </w:p>
    <w:p w14:paraId="365040B2" w14:textId="2B3D583F" w:rsidR="00375C6C" w:rsidRPr="006D2727" w:rsidRDefault="00375C6C" w:rsidP="00375C6C">
      <w:pPr>
        <w:tabs>
          <w:tab w:val="left" w:pos="5148"/>
        </w:tabs>
        <w:rPr>
          <w:rFonts w:ascii="Book Antiqua" w:hAnsi="Book Antiqua" w:cs="BookAntiqua"/>
          <w:b/>
          <w:bCs/>
          <w:sz w:val="22"/>
          <w:szCs w:val="22"/>
        </w:rPr>
      </w:pPr>
      <w:r w:rsidRPr="006D2727">
        <w:rPr>
          <w:rFonts w:ascii="Book Antiqua" w:hAnsi="Book Antiqua" w:cs="BookAntiqua"/>
          <w:b/>
          <w:bCs/>
          <w:sz w:val="22"/>
          <w:szCs w:val="22"/>
        </w:rPr>
        <w:t xml:space="preserve">                                                                           (krishnavenikolipaka1000@gmail.com)</w:t>
      </w:r>
    </w:p>
    <w:sectPr w:rsidR="00375C6C" w:rsidRPr="006D27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2DE3" w14:textId="77777777" w:rsidR="00BA3525" w:rsidRDefault="00BA3525" w:rsidP="00375C6C">
      <w:r>
        <w:separator/>
      </w:r>
    </w:p>
  </w:endnote>
  <w:endnote w:type="continuationSeparator" w:id="0">
    <w:p w14:paraId="4CA5C6B1" w14:textId="77777777" w:rsidR="00BA3525" w:rsidRDefault="00BA3525" w:rsidP="0037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53A1" w14:textId="77777777" w:rsidR="00BA3525" w:rsidRDefault="00BA3525" w:rsidP="00375C6C">
      <w:r>
        <w:separator/>
      </w:r>
    </w:p>
  </w:footnote>
  <w:footnote w:type="continuationSeparator" w:id="0">
    <w:p w14:paraId="18459AFD" w14:textId="77777777" w:rsidR="00BA3525" w:rsidRDefault="00BA3525" w:rsidP="0037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3667"/>
    <w:multiLevelType w:val="hybridMultilevel"/>
    <w:tmpl w:val="A92C73B2"/>
    <w:lvl w:ilvl="0" w:tplc="40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9934159">
    <w:abstractNumId w:val="2"/>
  </w:num>
  <w:num w:numId="2" w16cid:durableId="1652636616">
    <w:abstractNumId w:val="6"/>
  </w:num>
  <w:num w:numId="3" w16cid:durableId="688290964">
    <w:abstractNumId w:val="1"/>
  </w:num>
  <w:num w:numId="4" w16cid:durableId="365836393">
    <w:abstractNumId w:val="0"/>
  </w:num>
  <w:num w:numId="5" w16cid:durableId="1452087243">
    <w:abstractNumId w:val="8"/>
  </w:num>
  <w:num w:numId="6" w16cid:durableId="1966959614">
    <w:abstractNumId w:val="4"/>
  </w:num>
  <w:num w:numId="7" w16cid:durableId="1292517382">
    <w:abstractNumId w:val="11"/>
  </w:num>
  <w:num w:numId="8" w16cid:durableId="1959406482">
    <w:abstractNumId w:val="5"/>
  </w:num>
  <w:num w:numId="9" w16cid:durableId="817963761">
    <w:abstractNumId w:val="10"/>
  </w:num>
  <w:num w:numId="10" w16cid:durableId="970554100">
    <w:abstractNumId w:val="13"/>
  </w:num>
  <w:num w:numId="11" w16cid:durableId="813987214">
    <w:abstractNumId w:val="12"/>
  </w:num>
  <w:num w:numId="12" w16cid:durableId="414517189">
    <w:abstractNumId w:val="9"/>
  </w:num>
  <w:num w:numId="13" w16cid:durableId="1164324870">
    <w:abstractNumId w:val="7"/>
  </w:num>
  <w:num w:numId="14" w16cid:durableId="1931308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20D8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36392"/>
    <w:rsid w:val="00144B06"/>
    <w:rsid w:val="00156CFD"/>
    <w:rsid w:val="001703B6"/>
    <w:rsid w:val="001720E6"/>
    <w:rsid w:val="00175177"/>
    <w:rsid w:val="001775F4"/>
    <w:rsid w:val="00185B42"/>
    <w:rsid w:val="0019491D"/>
    <w:rsid w:val="00194A13"/>
    <w:rsid w:val="001A131C"/>
    <w:rsid w:val="001B2E52"/>
    <w:rsid w:val="001C055B"/>
    <w:rsid w:val="001D542E"/>
    <w:rsid w:val="001D7A4C"/>
    <w:rsid w:val="001E5703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655C5"/>
    <w:rsid w:val="00375C6C"/>
    <w:rsid w:val="00391305"/>
    <w:rsid w:val="003B578D"/>
    <w:rsid w:val="003C7919"/>
    <w:rsid w:val="003D3890"/>
    <w:rsid w:val="003E3477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D2727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3E89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3525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83AF3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C7CA7"/>
  <w15:chartTrackingRefBased/>
  <w15:docId w15:val="{C658692A-7EA4-45DB-BFC5-72CFFB8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eader">
    <w:name w:val="header"/>
    <w:basedOn w:val="Normal"/>
    <w:link w:val="HeaderChar"/>
    <w:rsid w:val="00375C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75C6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75C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75C6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KRISHNAVENI KOLIPAKA</cp:lastModifiedBy>
  <cp:revision>5</cp:revision>
  <cp:lastPrinted>2010-04-12T10:51:00Z</cp:lastPrinted>
  <dcterms:created xsi:type="dcterms:W3CDTF">2022-12-29T10:16:00Z</dcterms:created>
  <dcterms:modified xsi:type="dcterms:W3CDTF">2023-01-02T08:42:00Z</dcterms:modified>
</cp:coreProperties>
</file>