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8EA1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KC Chatbot: End-to-End Response Generation Process</w:t>
      </w:r>
    </w:p>
    <w:p w14:paraId="0B1D6DCA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The Complete Process Flow</w:t>
      </w:r>
    </w:p>
    <w:p w14:paraId="030993D0" w14:textId="77777777" w:rsidR="0013515D" w:rsidRPr="0013515D" w:rsidRDefault="0013515D" w:rsidP="0013515D">
      <w:r w:rsidRPr="0013515D">
        <w:t>When a user asks a question in the KC chatbot, the system follows these steps to generate a response:</w:t>
      </w:r>
    </w:p>
    <w:p w14:paraId="2178333C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Step 1: User Input Processing</w:t>
      </w:r>
    </w:p>
    <w:p w14:paraId="1B523FC5" w14:textId="77777777" w:rsidR="0013515D" w:rsidRPr="0013515D" w:rsidRDefault="0013515D" w:rsidP="0013515D">
      <w:pPr>
        <w:numPr>
          <w:ilvl w:val="0"/>
          <w:numId w:val="1"/>
        </w:numPr>
      </w:pPr>
      <w:r w:rsidRPr="0013515D">
        <w:rPr>
          <w:b/>
          <w:bCs/>
        </w:rPr>
        <w:t>User types a question</w:t>
      </w:r>
      <w:r w:rsidRPr="0013515D">
        <w:t xml:space="preserve"> in the chat interface</w:t>
      </w:r>
    </w:p>
    <w:p w14:paraId="3D65312C" w14:textId="77777777" w:rsidR="0013515D" w:rsidRPr="0013515D" w:rsidRDefault="0013515D" w:rsidP="0013515D">
      <w:pPr>
        <w:numPr>
          <w:ilvl w:val="0"/>
          <w:numId w:val="1"/>
        </w:numPr>
      </w:pPr>
      <w:r w:rsidRPr="0013515D">
        <w:rPr>
          <w:b/>
          <w:bCs/>
        </w:rPr>
        <w:t>Security check</w:t>
      </w:r>
      <w:r w:rsidRPr="0013515D">
        <w:t xml:space="preserve"> - The input is sanitized to remove any potentially harmful content</w:t>
      </w:r>
    </w:p>
    <w:p w14:paraId="6E1C3F32" w14:textId="77777777" w:rsidR="0013515D" w:rsidRPr="0013515D" w:rsidRDefault="0013515D" w:rsidP="0013515D">
      <w:pPr>
        <w:numPr>
          <w:ilvl w:val="0"/>
          <w:numId w:val="1"/>
        </w:numPr>
      </w:pPr>
      <w:r w:rsidRPr="0013515D">
        <w:rPr>
          <w:b/>
          <w:bCs/>
        </w:rPr>
        <w:t>The message is added to the chat history</w:t>
      </w:r>
      <w:r w:rsidRPr="0013515D">
        <w:t xml:space="preserve"> and displayed in the UI</w:t>
      </w:r>
    </w:p>
    <w:p w14:paraId="4CB155AD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Step 2: Query Analysis</w:t>
      </w:r>
    </w:p>
    <w:p w14:paraId="4A30B912" w14:textId="77777777" w:rsidR="0013515D" w:rsidRPr="0013515D" w:rsidRDefault="0013515D" w:rsidP="0013515D">
      <w:pPr>
        <w:numPr>
          <w:ilvl w:val="0"/>
          <w:numId w:val="2"/>
        </w:numPr>
      </w:pPr>
      <w:r w:rsidRPr="0013515D">
        <w:rPr>
          <w:b/>
          <w:bCs/>
        </w:rPr>
        <w:t>The system analyzes the query</w:t>
      </w:r>
      <w:r w:rsidRPr="0013515D">
        <w:t xml:space="preserve"> to determine if it's:</w:t>
      </w:r>
    </w:p>
    <w:p w14:paraId="4A38BE9B" w14:textId="77777777" w:rsidR="0013515D" w:rsidRPr="0013515D" w:rsidRDefault="0013515D" w:rsidP="0013515D">
      <w:pPr>
        <w:numPr>
          <w:ilvl w:val="1"/>
          <w:numId w:val="2"/>
        </w:numPr>
      </w:pPr>
      <w:r w:rsidRPr="0013515D">
        <w:t>A document-related question</w:t>
      </w:r>
    </w:p>
    <w:p w14:paraId="7DF51CB1" w14:textId="77777777" w:rsidR="0013515D" w:rsidRPr="0013515D" w:rsidRDefault="0013515D" w:rsidP="0013515D">
      <w:pPr>
        <w:numPr>
          <w:ilvl w:val="1"/>
          <w:numId w:val="2"/>
        </w:numPr>
      </w:pPr>
      <w:r w:rsidRPr="0013515D">
        <w:t>A database-related question</w:t>
      </w:r>
    </w:p>
    <w:p w14:paraId="3F5AB114" w14:textId="77777777" w:rsidR="0013515D" w:rsidRPr="0013515D" w:rsidRDefault="0013515D" w:rsidP="0013515D">
      <w:pPr>
        <w:numPr>
          <w:ilvl w:val="1"/>
          <w:numId w:val="2"/>
        </w:numPr>
      </w:pPr>
      <w:r w:rsidRPr="0013515D">
        <w:t>A hybrid question requiring both sources</w:t>
      </w:r>
    </w:p>
    <w:p w14:paraId="154832FF" w14:textId="77777777" w:rsidR="0013515D" w:rsidRPr="0013515D" w:rsidRDefault="0013515D" w:rsidP="0013515D">
      <w:pPr>
        <w:numPr>
          <w:ilvl w:val="0"/>
          <w:numId w:val="2"/>
        </w:numPr>
      </w:pPr>
      <w:r w:rsidRPr="0013515D">
        <w:rPr>
          <w:b/>
          <w:bCs/>
        </w:rPr>
        <w:t>For database questions</w:t>
      </w:r>
      <w:r w:rsidRPr="0013515D">
        <w:t xml:space="preserve"> (containing keywords like "database"):</w:t>
      </w:r>
    </w:p>
    <w:p w14:paraId="0DD9153D" w14:textId="77777777" w:rsidR="0013515D" w:rsidRPr="0013515D" w:rsidRDefault="0013515D" w:rsidP="0013515D">
      <w:pPr>
        <w:numPr>
          <w:ilvl w:val="1"/>
          <w:numId w:val="2"/>
        </w:numPr>
      </w:pPr>
      <w:r w:rsidRPr="0013515D">
        <w:t>The query is routed to the database processing path</w:t>
      </w:r>
    </w:p>
    <w:p w14:paraId="5C108C44" w14:textId="77777777" w:rsidR="0013515D" w:rsidRPr="0013515D" w:rsidRDefault="0013515D" w:rsidP="0013515D">
      <w:pPr>
        <w:numPr>
          <w:ilvl w:val="1"/>
          <w:numId w:val="2"/>
        </w:numPr>
      </w:pPr>
      <w:r w:rsidRPr="0013515D">
        <w:t>Otherwise, it's routed to the document retrieval path</w:t>
      </w:r>
    </w:p>
    <w:p w14:paraId="01E1F502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Step 3: Document Retrieval (For Document Questions)</w:t>
      </w:r>
    </w:p>
    <w:p w14:paraId="5480FB35" w14:textId="77777777" w:rsidR="0013515D" w:rsidRPr="0013515D" w:rsidRDefault="0013515D" w:rsidP="0013515D">
      <w:pPr>
        <w:numPr>
          <w:ilvl w:val="0"/>
          <w:numId w:val="3"/>
        </w:numPr>
      </w:pPr>
      <w:r w:rsidRPr="0013515D">
        <w:rPr>
          <w:b/>
          <w:bCs/>
        </w:rPr>
        <w:t>Vector conversion</w:t>
      </w:r>
      <w:r w:rsidRPr="0013515D">
        <w:t xml:space="preserve"> - The question is converted into a numerical representation (embedding vector) using the HuggingFace embeddings model</w:t>
      </w:r>
    </w:p>
    <w:p w14:paraId="733203E8" w14:textId="77777777" w:rsidR="0013515D" w:rsidRPr="0013515D" w:rsidRDefault="0013515D" w:rsidP="0013515D">
      <w:pPr>
        <w:numPr>
          <w:ilvl w:val="0"/>
          <w:numId w:val="3"/>
        </w:numPr>
      </w:pPr>
      <w:r w:rsidRPr="0013515D">
        <w:rPr>
          <w:b/>
          <w:bCs/>
        </w:rPr>
        <w:t>Similarity search</w:t>
      </w:r>
      <w:r w:rsidRPr="0013515D">
        <w:t xml:space="preserve"> - The system searches the LanceDB vector store for document chunks with similar meaning to the question</w:t>
      </w:r>
    </w:p>
    <w:p w14:paraId="60CCE273" w14:textId="77777777" w:rsidR="0013515D" w:rsidRPr="0013515D" w:rsidRDefault="0013515D" w:rsidP="0013515D">
      <w:pPr>
        <w:numPr>
          <w:ilvl w:val="0"/>
          <w:numId w:val="3"/>
        </w:numPr>
      </w:pPr>
      <w:r w:rsidRPr="0013515D">
        <w:rPr>
          <w:b/>
          <w:bCs/>
        </w:rPr>
        <w:t>Relevance ranking</w:t>
      </w:r>
      <w:r w:rsidRPr="0013515D">
        <w:t xml:space="preserve"> - Document chunks are ranked by relevance to the query</w:t>
      </w:r>
    </w:p>
    <w:p w14:paraId="2F1849B1" w14:textId="77777777" w:rsidR="0013515D" w:rsidRPr="0013515D" w:rsidRDefault="0013515D" w:rsidP="0013515D">
      <w:pPr>
        <w:numPr>
          <w:ilvl w:val="0"/>
          <w:numId w:val="3"/>
        </w:numPr>
      </w:pPr>
      <w:r w:rsidRPr="0013515D">
        <w:rPr>
          <w:b/>
          <w:bCs/>
        </w:rPr>
        <w:t>Top results selection</w:t>
      </w:r>
      <w:r w:rsidRPr="0013515D">
        <w:t xml:space="preserve"> - The most relevant chunks (usually top 3) are selected for context</w:t>
      </w:r>
    </w:p>
    <w:p w14:paraId="51CFE510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Step 4: Database Query Generation (For Database Questions)</w:t>
      </w:r>
    </w:p>
    <w:p w14:paraId="2F9387E1" w14:textId="77777777" w:rsidR="0013515D" w:rsidRPr="0013515D" w:rsidRDefault="0013515D" w:rsidP="0013515D">
      <w:pPr>
        <w:numPr>
          <w:ilvl w:val="0"/>
          <w:numId w:val="4"/>
        </w:numPr>
      </w:pPr>
      <w:r w:rsidRPr="0013515D">
        <w:rPr>
          <w:b/>
          <w:bCs/>
        </w:rPr>
        <w:t>Natural language to SQL conversion</w:t>
      </w:r>
      <w:r w:rsidRPr="0013515D">
        <w:t xml:space="preserve"> - The system uses the LLM chain to convert the user's natural language question into a SQL query</w:t>
      </w:r>
    </w:p>
    <w:p w14:paraId="49D0A040" w14:textId="77777777" w:rsidR="0013515D" w:rsidRPr="0013515D" w:rsidRDefault="0013515D" w:rsidP="0013515D">
      <w:pPr>
        <w:numPr>
          <w:ilvl w:val="0"/>
          <w:numId w:val="4"/>
        </w:numPr>
      </w:pPr>
      <w:r w:rsidRPr="0013515D">
        <w:rPr>
          <w:b/>
          <w:bCs/>
        </w:rPr>
        <w:lastRenderedPageBreak/>
        <w:t>Query validation</w:t>
      </w:r>
      <w:r w:rsidRPr="0013515D">
        <w:t xml:space="preserve"> - The system checks that the generated SQL is safe and valid</w:t>
      </w:r>
    </w:p>
    <w:p w14:paraId="63A08519" w14:textId="77777777" w:rsidR="0013515D" w:rsidRPr="0013515D" w:rsidRDefault="0013515D" w:rsidP="0013515D">
      <w:pPr>
        <w:numPr>
          <w:ilvl w:val="0"/>
          <w:numId w:val="4"/>
        </w:numPr>
      </w:pPr>
      <w:r w:rsidRPr="0013515D">
        <w:rPr>
          <w:b/>
          <w:bCs/>
        </w:rPr>
        <w:t>Database execution</w:t>
      </w:r>
      <w:r w:rsidRPr="0013515D">
        <w:t xml:space="preserve"> - The SQL query is executed against the connected database</w:t>
      </w:r>
    </w:p>
    <w:p w14:paraId="201F05B9" w14:textId="77777777" w:rsidR="0013515D" w:rsidRPr="0013515D" w:rsidRDefault="0013515D" w:rsidP="0013515D">
      <w:pPr>
        <w:numPr>
          <w:ilvl w:val="0"/>
          <w:numId w:val="4"/>
        </w:numPr>
      </w:pPr>
      <w:r w:rsidRPr="0013515D">
        <w:rPr>
          <w:b/>
          <w:bCs/>
        </w:rPr>
        <w:t>Results formatting</w:t>
      </w:r>
      <w:r w:rsidRPr="0013515D">
        <w:t xml:space="preserve"> - Query results are formatted into a readable markdown table</w:t>
      </w:r>
    </w:p>
    <w:p w14:paraId="612B446D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Step 5: Response Generation</w:t>
      </w:r>
    </w:p>
    <w:p w14:paraId="53ECE89B" w14:textId="77777777" w:rsidR="0013515D" w:rsidRPr="0013515D" w:rsidRDefault="0013515D" w:rsidP="0013515D">
      <w:pPr>
        <w:numPr>
          <w:ilvl w:val="0"/>
          <w:numId w:val="5"/>
        </w:numPr>
      </w:pPr>
      <w:r w:rsidRPr="0013515D">
        <w:rPr>
          <w:b/>
          <w:bCs/>
        </w:rPr>
        <w:t>Context assembly</w:t>
      </w:r>
      <w:r w:rsidRPr="0013515D">
        <w:t xml:space="preserve"> - The system combines:</w:t>
      </w:r>
    </w:p>
    <w:p w14:paraId="42A46870" w14:textId="77777777" w:rsidR="0013515D" w:rsidRPr="0013515D" w:rsidRDefault="0013515D" w:rsidP="0013515D">
      <w:pPr>
        <w:numPr>
          <w:ilvl w:val="1"/>
          <w:numId w:val="5"/>
        </w:numPr>
      </w:pPr>
      <w:r w:rsidRPr="0013515D">
        <w:t>The user's question</w:t>
      </w:r>
    </w:p>
    <w:p w14:paraId="38475A45" w14:textId="77777777" w:rsidR="0013515D" w:rsidRPr="0013515D" w:rsidRDefault="0013515D" w:rsidP="0013515D">
      <w:pPr>
        <w:numPr>
          <w:ilvl w:val="1"/>
          <w:numId w:val="5"/>
        </w:numPr>
      </w:pPr>
      <w:r w:rsidRPr="0013515D">
        <w:t>Retrieved document chunks (if relevant)</w:t>
      </w:r>
    </w:p>
    <w:p w14:paraId="245ECAC8" w14:textId="77777777" w:rsidR="0013515D" w:rsidRPr="0013515D" w:rsidRDefault="0013515D" w:rsidP="0013515D">
      <w:pPr>
        <w:numPr>
          <w:ilvl w:val="1"/>
          <w:numId w:val="5"/>
        </w:numPr>
      </w:pPr>
      <w:r w:rsidRPr="0013515D">
        <w:t>Database query results (if relevant)</w:t>
      </w:r>
    </w:p>
    <w:p w14:paraId="63961998" w14:textId="77777777" w:rsidR="0013515D" w:rsidRPr="0013515D" w:rsidRDefault="0013515D" w:rsidP="0013515D">
      <w:pPr>
        <w:numPr>
          <w:ilvl w:val="1"/>
          <w:numId w:val="5"/>
        </w:numPr>
      </w:pPr>
      <w:r w:rsidRPr="0013515D">
        <w:t>Previous conversation history for context</w:t>
      </w:r>
    </w:p>
    <w:p w14:paraId="1060CC3D" w14:textId="77777777" w:rsidR="0013515D" w:rsidRPr="0013515D" w:rsidRDefault="0013515D" w:rsidP="0013515D">
      <w:pPr>
        <w:numPr>
          <w:ilvl w:val="0"/>
          <w:numId w:val="5"/>
        </w:numPr>
      </w:pPr>
      <w:r w:rsidRPr="0013515D">
        <w:rPr>
          <w:b/>
          <w:bCs/>
        </w:rPr>
        <w:t>LLM processing</w:t>
      </w:r>
      <w:r w:rsidRPr="0013515D">
        <w:t xml:space="preserve"> - The Ollama language model (selected in the sidebar) receives:</w:t>
      </w:r>
    </w:p>
    <w:p w14:paraId="6C8808D7" w14:textId="77777777" w:rsidR="0013515D" w:rsidRPr="0013515D" w:rsidRDefault="0013515D" w:rsidP="0013515D">
      <w:pPr>
        <w:numPr>
          <w:ilvl w:val="1"/>
          <w:numId w:val="5"/>
        </w:numPr>
      </w:pPr>
      <w:r w:rsidRPr="0013515D">
        <w:t>The complete context</w:t>
      </w:r>
    </w:p>
    <w:p w14:paraId="39C8014A" w14:textId="77777777" w:rsidR="0013515D" w:rsidRPr="0013515D" w:rsidRDefault="0013515D" w:rsidP="0013515D">
      <w:pPr>
        <w:numPr>
          <w:ilvl w:val="1"/>
          <w:numId w:val="5"/>
        </w:numPr>
      </w:pPr>
      <w:r w:rsidRPr="0013515D">
        <w:t>Instructions to generate a helpful, accurate response</w:t>
      </w:r>
    </w:p>
    <w:p w14:paraId="48E63DFD" w14:textId="77777777" w:rsidR="0013515D" w:rsidRPr="0013515D" w:rsidRDefault="0013515D" w:rsidP="0013515D">
      <w:pPr>
        <w:numPr>
          <w:ilvl w:val="0"/>
          <w:numId w:val="5"/>
        </w:numPr>
      </w:pPr>
      <w:r w:rsidRPr="0013515D">
        <w:rPr>
          <w:b/>
          <w:bCs/>
        </w:rPr>
        <w:t>Response creation</w:t>
      </w:r>
      <w:r w:rsidRPr="0013515D">
        <w:t xml:space="preserve"> - The LLM generates the answer based on all provided information</w:t>
      </w:r>
    </w:p>
    <w:p w14:paraId="43E4DF0A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Step 6: Source Documentation</w:t>
      </w:r>
    </w:p>
    <w:p w14:paraId="3E4D4B17" w14:textId="77777777" w:rsidR="0013515D" w:rsidRPr="0013515D" w:rsidRDefault="0013515D" w:rsidP="0013515D">
      <w:pPr>
        <w:numPr>
          <w:ilvl w:val="0"/>
          <w:numId w:val="6"/>
        </w:numPr>
      </w:pPr>
      <w:r w:rsidRPr="0013515D">
        <w:rPr>
          <w:b/>
          <w:bCs/>
        </w:rPr>
        <w:t>For document-based answers</w:t>
      </w:r>
      <w:r w:rsidRPr="0013515D">
        <w:t>, the system:</w:t>
      </w:r>
    </w:p>
    <w:p w14:paraId="36467DA2" w14:textId="77777777" w:rsidR="0013515D" w:rsidRPr="0013515D" w:rsidRDefault="0013515D" w:rsidP="0013515D">
      <w:pPr>
        <w:numPr>
          <w:ilvl w:val="1"/>
          <w:numId w:val="6"/>
        </w:numPr>
      </w:pPr>
      <w:r w:rsidRPr="0013515D">
        <w:t>Identifies the source documents used</w:t>
      </w:r>
    </w:p>
    <w:p w14:paraId="494E863E" w14:textId="77777777" w:rsidR="0013515D" w:rsidRPr="0013515D" w:rsidRDefault="0013515D" w:rsidP="0013515D">
      <w:pPr>
        <w:numPr>
          <w:ilvl w:val="1"/>
          <w:numId w:val="6"/>
        </w:numPr>
      </w:pPr>
      <w:r w:rsidRPr="0013515D">
        <w:t>Extracts metadata like document name and page number</w:t>
      </w:r>
    </w:p>
    <w:p w14:paraId="6480E2EB" w14:textId="77777777" w:rsidR="0013515D" w:rsidRPr="0013515D" w:rsidRDefault="0013515D" w:rsidP="0013515D">
      <w:pPr>
        <w:numPr>
          <w:ilvl w:val="1"/>
          <w:numId w:val="6"/>
        </w:numPr>
      </w:pPr>
      <w:r w:rsidRPr="0013515D">
        <w:t>Appends this information to the response</w:t>
      </w:r>
    </w:p>
    <w:p w14:paraId="3F8E4EE0" w14:textId="77777777" w:rsidR="0013515D" w:rsidRPr="0013515D" w:rsidRDefault="0013515D" w:rsidP="0013515D">
      <w:pPr>
        <w:numPr>
          <w:ilvl w:val="0"/>
          <w:numId w:val="6"/>
        </w:numPr>
      </w:pPr>
      <w:r w:rsidRPr="0013515D">
        <w:rPr>
          <w:b/>
          <w:bCs/>
        </w:rPr>
        <w:t>For database-based answers</w:t>
      </w:r>
      <w:r w:rsidRPr="0013515D">
        <w:t>, the system:</w:t>
      </w:r>
    </w:p>
    <w:p w14:paraId="5174CABB" w14:textId="77777777" w:rsidR="0013515D" w:rsidRPr="0013515D" w:rsidRDefault="0013515D" w:rsidP="0013515D">
      <w:pPr>
        <w:numPr>
          <w:ilvl w:val="1"/>
          <w:numId w:val="6"/>
        </w:numPr>
      </w:pPr>
      <w:r w:rsidRPr="0013515D">
        <w:t>Includes the generated SQL query</w:t>
      </w:r>
    </w:p>
    <w:p w14:paraId="08923C3B" w14:textId="77777777" w:rsidR="0013515D" w:rsidRPr="0013515D" w:rsidRDefault="0013515D" w:rsidP="0013515D">
      <w:pPr>
        <w:numPr>
          <w:ilvl w:val="1"/>
          <w:numId w:val="6"/>
        </w:numPr>
      </w:pPr>
      <w:r w:rsidRPr="0013515D">
        <w:t>Presents the query results in a formatted table</w:t>
      </w:r>
    </w:p>
    <w:p w14:paraId="6D1D642B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Step 7: Response Delivery</w:t>
      </w:r>
    </w:p>
    <w:p w14:paraId="1B98C36E" w14:textId="77777777" w:rsidR="0013515D" w:rsidRPr="0013515D" w:rsidRDefault="0013515D" w:rsidP="0013515D">
      <w:pPr>
        <w:numPr>
          <w:ilvl w:val="0"/>
          <w:numId w:val="7"/>
        </w:numPr>
      </w:pPr>
      <w:r w:rsidRPr="0013515D">
        <w:rPr>
          <w:b/>
          <w:bCs/>
        </w:rPr>
        <w:t>Formatting</w:t>
      </w:r>
      <w:r w:rsidRPr="0013515D">
        <w:t xml:space="preserve"> - The response is formatted with markdown for readability</w:t>
      </w:r>
    </w:p>
    <w:p w14:paraId="4E8E0589" w14:textId="77777777" w:rsidR="0013515D" w:rsidRPr="0013515D" w:rsidRDefault="0013515D" w:rsidP="0013515D">
      <w:pPr>
        <w:numPr>
          <w:ilvl w:val="0"/>
          <w:numId w:val="7"/>
        </w:numPr>
      </w:pPr>
      <w:r w:rsidRPr="0013515D">
        <w:rPr>
          <w:b/>
          <w:bCs/>
        </w:rPr>
        <w:t>Display</w:t>
      </w:r>
      <w:r w:rsidRPr="0013515D">
        <w:t xml:space="preserve"> - The answer appears in the chat interface</w:t>
      </w:r>
    </w:p>
    <w:p w14:paraId="397749E9" w14:textId="77777777" w:rsidR="0013515D" w:rsidRPr="0013515D" w:rsidRDefault="0013515D" w:rsidP="0013515D">
      <w:pPr>
        <w:numPr>
          <w:ilvl w:val="0"/>
          <w:numId w:val="7"/>
        </w:numPr>
      </w:pPr>
      <w:r w:rsidRPr="0013515D">
        <w:rPr>
          <w:b/>
          <w:bCs/>
        </w:rPr>
        <w:t>Storage</w:t>
      </w:r>
      <w:r w:rsidRPr="0013515D">
        <w:t xml:space="preserve"> - The system adds the response to the conversation history</w:t>
      </w:r>
    </w:p>
    <w:p w14:paraId="305B5420" w14:textId="77777777" w:rsidR="0013515D" w:rsidRPr="0013515D" w:rsidRDefault="0013515D" w:rsidP="0013515D">
      <w:pPr>
        <w:numPr>
          <w:ilvl w:val="0"/>
          <w:numId w:val="7"/>
        </w:numPr>
      </w:pPr>
      <w:r w:rsidRPr="0013515D">
        <w:rPr>
          <w:b/>
          <w:bCs/>
        </w:rPr>
        <w:lastRenderedPageBreak/>
        <w:t>UI update</w:t>
      </w:r>
      <w:r w:rsidRPr="0013515D">
        <w:t xml:space="preserve"> - The chat window scrolls to show the new response</w:t>
      </w:r>
    </w:p>
    <w:p w14:paraId="3AB7195B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Behind-the-Scenes Technical Flow</w:t>
      </w:r>
    </w:p>
    <w:p w14:paraId="1D5487B6" w14:textId="77777777" w:rsidR="0013515D" w:rsidRPr="0013515D" w:rsidRDefault="0013515D" w:rsidP="0013515D">
      <w:r w:rsidRPr="0013515D">
        <w:t>User Question</w:t>
      </w:r>
    </w:p>
    <w:p w14:paraId="4EE707D0" w14:textId="77777777" w:rsidR="0013515D" w:rsidRPr="0013515D" w:rsidRDefault="0013515D" w:rsidP="0013515D">
      <w:r w:rsidRPr="0013515D">
        <w:t xml:space="preserve">    ↓</w:t>
      </w:r>
    </w:p>
    <w:p w14:paraId="1023A755" w14:textId="77777777" w:rsidR="0013515D" w:rsidRPr="0013515D" w:rsidRDefault="0013515D" w:rsidP="0013515D">
      <w:r w:rsidRPr="0013515D">
        <w:t>Input Sanitization (SecurityManager)</w:t>
      </w:r>
    </w:p>
    <w:p w14:paraId="42D72984" w14:textId="77777777" w:rsidR="0013515D" w:rsidRPr="0013515D" w:rsidRDefault="0013515D" w:rsidP="0013515D">
      <w:r w:rsidRPr="0013515D">
        <w:t xml:space="preserve">    ↓</w:t>
      </w:r>
    </w:p>
    <w:p w14:paraId="53608B49" w14:textId="77777777" w:rsidR="0013515D" w:rsidRPr="0013515D" w:rsidRDefault="0013515D" w:rsidP="0013515D">
      <w:r w:rsidRPr="0013515D">
        <w:t>Query Type Detection (ChatbotManager)</w:t>
      </w:r>
    </w:p>
    <w:p w14:paraId="39CC63A9" w14:textId="77777777" w:rsidR="0013515D" w:rsidRPr="0013515D" w:rsidRDefault="0013515D" w:rsidP="0013515D">
      <w:r w:rsidRPr="0013515D">
        <w:t xml:space="preserve">    ↓</w:t>
      </w:r>
    </w:p>
    <w:p w14:paraId="711812B3" w14:textId="77777777" w:rsidR="0013515D" w:rsidRPr="0013515D" w:rsidRDefault="0013515D" w:rsidP="0013515D">
      <w:r w:rsidRPr="0013515D">
        <w:t>┌─────────────────┐     ┌────────────────┐</w:t>
      </w:r>
    </w:p>
    <w:p w14:paraId="439241BB" w14:textId="77777777" w:rsidR="0013515D" w:rsidRPr="0013515D" w:rsidRDefault="0013515D" w:rsidP="0013515D">
      <w:r w:rsidRPr="0013515D">
        <w:t>│ Document Path   │     │ Database Path  │</w:t>
      </w:r>
    </w:p>
    <w:p w14:paraId="5CF08191" w14:textId="77777777" w:rsidR="0013515D" w:rsidRPr="0013515D" w:rsidRDefault="0013515D" w:rsidP="0013515D">
      <w:r w:rsidRPr="0013515D">
        <w:t>└─────────────────┘     └────────────────┘</w:t>
      </w:r>
    </w:p>
    <w:p w14:paraId="11A78154" w14:textId="13D37CD4" w:rsidR="0013515D" w:rsidRPr="0013515D" w:rsidRDefault="0013515D" w:rsidP="0013515D">
      <w:r w:rsidRPr="0013515D">
        <w:t xml:space="preserve">    ↓                        </w:t>
      </w:r>
      <w:r w:rsidR="00560760">
        <w:tab/>
      </w:r>
      <w:r w:rsidR="00560760">
        <w:tab/>
      </w:r>
      <w:r w:rsidRPr="0013515D">
        <w:t>↓</w:t>
      </w:r>
    </w:p>
    <w:p w14:paraId="62192B56" w14:textId="77777777" w:rsidR="0013515D" w:rsidRPr="0013515D" w:rsidRDefault="0013515D" w:rsidP="0013515D">
      <w:r w:rsidRPr="0013515D">
        <w:t>Convert to Vector       NL → SQL Conversion</w:t>
      </w:r>
    </w:p>
    <w:p w14:paraId="7AA06871" w14:textId="4E9825F3" w:rsidR="0013515D" w:rsidRPr="0013515D" w:rsidRDefault="0013515D" w:rsidP="0013515D">
      <w:r w:rsidRPr="0013515D">
        <w:t xml:space="preserve">    ↓                       </w:t>
      </w:r>
      <w:r w:rsidR="00560760">
        <w:tab/>
      </w:r>
      <w:r w:rsidR="00560760">
        <w:tab/>
      </w:r>
      <w:r w:rsidRPr="0013515D">
        <w:t xml:space="preserve"> ↓</w:t>
      </w:r>
    </w:p>
    <w:p w14:paraId="76D3ADF5" w14:textId="77777777" w:rsidR="0013515D" w:rsidRPr="0013515D" w:rsidRDefault="0013515D" w:rsidP="0013515D">
      <w:r w:rsidRPr="0013515D">
        <w:t>LanceDB Search           SQL Execution</w:t>
      </w:r>
    </w:p>
    <w:p w14:paraId="31C59A66" w14:textId="70C96693" w:rsidR="0013515D" w:rsidRPr="0013515D" w:rsidRDefault="0013515D" w:rsidP="0013515D">
      <w:r w:rsidRPr="0013515D">
        <w:t xml:space="preserve">    ↓                       </w:t>
      </w:r>
      <w:r w:rsidR="00560760">
        <w:tab/>
      </w:r>
      <w:r w:rsidR="00560760">
        <w:tab/>
      </w:r>
      <w:r w:rsidRPr="0013515D">
        <w:t xml:space="preserve"> ↓</w:t>
      </w:r>
    </w:p>
    <w:p w14:paraId="04C1016B" w14:textId="77777777" w:rsidR="0013515D" w:rsidRPr="0013515D" w:rsidRDefault="0013515D" w:rsidP="0013515D">
      <w:r w:rsidRPr="0013515D">
        <w:t>Retrieve Documents      Format Results</w:t>
      </w:r>
    </w:p>
    <w:p w14:paraId="7B60087C" w14:textId="0184D693" w:rsidR="0013515D" w:rsidRPr="0013515D" w:rsidRDefault="0013515D" w:rsidP="0013515D">
      <w:r w:rsidRPr="0013515D">
        <w:t xml:space="preserve">    ↓                        </w:t>
      </w:r>
      <w:r w:rsidR="00560760">
        <w:tab/>
      </w:r>
      <w:r w:rsidR="00560760">
        <w:tab/>
      </w:r>
      <w:r w:rsidRPr="0013515D">
        <w:t>↓</w:t>
      </w:r>
    </w:p>
    <w:p w14:paraId="2E327A1B" w14:textId="77777777" w:rsidR="0013515D" w:rsidRPr="0013515D" w:rsidRDefault="0013515D" w:rsidP="0013515D">
      <w:r w:rsidRPr="0013515D">
        <w:t xml:space="preserve">    └─────────────</w:t>
      </w:r>
      <w:r w:rsidRPr="0013515D">
        <w:rPr>
          <w:rFonts w:ascii="MS Gothic" w:eastAsia="MS Gothic" w:hAnsi="MS Gothic" w:cs="MS Gothic" w:hint="eastAsia"/>
        </w:rPr>
        <w:t>┬</w:t>
      </w:r>
      <w:r w:rsidRPr="0013515D">
        <w:rPr>
          <w:rFonts w:ascii="Aptos" w:hAnsi="Aptos" w:cs="Aptos"/>
        </w:rPr>
        <w:t>──────────┘</w:t>
      </w:r>
    </w:p>
    <w:p w14:paraId="6183176D" w14:textId="6028805F" w:rsidR="0013515D" w:rsidRPr="0013515D" w:rsidRDefault="0013515D" w:rsidP="0013515D">
      <w:r w:rsidRPr="0013515D">
        <w:t xml:space="preserve">                  </w:t>
      </w:r>
      <w:r w:rsidR="00560760">
        <w:tab/>
      </w:r>
      <w:r w:rsidRPr="0013515D">
        <w:t>↓</w:t>
      </w:r>
    </w:p>
    <w:p w14:paraId="7D26A495" w14:textId="77777777" w:rsidR="0013515D" w:rsidRPr="0013515D" w:rsidRDefault="0013515D" w:rsidP="0013515D">
      <w:r w:rsidRPr="0013515D">
        <w:t xml:space="preserve">          Context Assembly</w:t>
      </w:r>
    </w:p>
    <w:p w14:paraId="4E84EF39" w14:textId="7D8E9615" w:rsidR="0013515D" w:rsidRPr="0013515D" w:rsidRDefault="0013515D" w:rsidP="0013515D">
      <w:r w:rsidRPr="0013515D">
        <w:t xml:space="preserve">                  </w:t>
      </w:r>
      <w:r w:rsidR="002E17D8">
        <w:tab/>
      </w:r>
      <w:r w:rsidRPr="0013515D">
        <w:t>↓</w:t>
      </w:r>
    </w:p>
    <w:p w14:paraId="5CDA4ABA" w14:textId="77777777" w:rsidR="0013515D" w:rsidRPr="0013515D" w:rsidRDefault="0013515D" w:rsidP="0013515D">
      <w:r w:rsidRPr="0013515D">
        <w:t xml:space="preserve">         Ollama LLM Processing</w:t>
      </w:r>
    </w:p>
    <w:p w14:paraId="3D71A66D" w14:textId="6220A52E" w:rsidR="0013515D" w:rsidRPr="0013515D" w:rsidRDefault="0013515D" w:rsidP="0013515D">
      <w:r w:rsidRPr="0013515D">
        <w:t xml:space="preserve">                 </w:t>
      </w:r>
      <w:r w:rsidR="002E17D8">
        <w:tab/>
      </w:r>
      <w:r w:rsidRPr="0013515D">
        <w:t xml:space="preserve"> ↓</w:t>
      </w:r>
    </w:p>
    <w:p w14:paraId="4C0A69CE" w14:textId="77777777" w:rsidR="0013515D" w:rsidRPr="0013515D" w:rsidRDefault="0013515D" w:rsidP="0013515D">
      <w:r w:rsidRPr="0013515D">
        <w:t xml:space="preserve">         Response Generation</w:t>
      </w:r>
    </w:p>
    <w:p w14:paraId="4689E53E" w14:textId="196DB1CD" w:rsidR="0013515D" w:rsidRPr="0013515D" w:rsidRDefault="0013515D" w:rsidP="0013515D">
      <w:r w:rsidRPr="0013515D">
        <w:t xml:space="preserve">                  </w:t>
      </w:r>
      <w:r w:rsidR="002E17D8">
        <w:tab/>
      </w:r>
      <w:r w:rsidRPr="0013515D">
        <w:t>↓</w:t>
      </w:r>
    </w:p>
    <w:p w14:paraId="332C5A75" w14:textId="77777777" w:rsidR="0013515D" w:rsidRPr="0013515D" w:rsidRDefault="0013515D" w:rsidP="0013515D">
      <w:r w:rsidRPr="0013515D">
        <w:lastRenderedPageBreak/>
        <w:t xml:space="preserve">          Source Citation</w:t>
      </w:r>
    </w:p>
    <w:p w14:paraId="479719AA" w14:textId="77777777" w:rsidR="0013515D" w:rsidRPr="0013515D" w:rsidRDefault="0013515D" w:rsidP="0013515D">
      <w:r w:rsidRPr="0013515D">
        <w:t xml:space="preserve">                  ↓</w:t>
      </w:r>
    </w:p>
    <w:p w14:paraId="0AC05C76" w14:textId="77777777" w:rsidR="0013515D" w:rsidRPr="0013515D" w:rsidRDefault="0013515D" w:rsidP="0013515D">
      <w:r w:rsidRPr="0013515D">
        <w:t xml:space="preserve">        Response Formatting</w:t>
      </w:r>
    </w:p>
    <w:p w14:paraId="10A7DC35" w14:textId="77777777" w:rsidR="0013515D" w:rsidRPr="0013515D" w:rsidRDefault="0013515D" w:rsidP="0013515D">
      <w:r w:rsidRPr="0013515D">
        <w:t xml:space="preserve">                  ↓</w:t>
      </w:r>
    </w:p>
    <w:p w14:paraId="12B79FB8" w14:textId="77777777" w:rsidR="0013515D" w:rsidRPr="0013515D" w:rsidRDefault="0013515D" w:rsidP="0013515D">
      <w:r w:rsidRPr="0013515D">
        <w:t xml:space="preserve">             Display</w:t>
      </w:r>
    </w:p>
    <w:p w14:paraId="29770DBE" w14:textId="77777777" w:rsidR="0013515D" w:rsidRPr="0013515D" w:rsidRDefault="0013515D" w:rsidP="0013515D">
      <w:pPr>
        <w:rPr>
          <w:b/>
          <w:bCs/>
        </w:rPr>
      </w:pPr>
      <w:r w:rsidRPr="0013515D">
        <w:rPr>
          <w:b/>
          <w:bCs/>
        </w:rPr>
        <w:t>Key Components Involved</w:t>
      </w:r>
    </w:p>
    <w:p w14:paraId="5756F8D4" w14:textId="77777777" w:rsidR="0013515D" w:rsidRPr="0013515D" w:rsidRDefault="0013515D" w:rsidP="0013515D">
      <w:pPr>
        <w:numPr>
          <w:ilvl w:val="0"/>
          <w:numId w:val="8"/>
        </w:numPr>
      </w:pPr>
      <w:r w:rsidRPr="0013515D">
        <w:rPr>
          <w:b/>
          <w:bCs/>
        </w:rPr>
        <w:t>StreamlitUI</w:t>
      </w:r>
      <w:r w:rsidRPr="0013515D">
        <w:t xml:space="preserve"> - Manages the visual interface</w:t>
      </w:r>
    </w:p>
    <w:p w14:paraId="3E94CFCE" w14:textId="77777777" w:rsidR="0013515D" w:rsidRPr="0013515D" w:rsidRDefault="0013515D" w:rsidP="0013515D">
      <w:pPr>
        <w:numPr>
          <w:ilvl w:val="0"/>
          <w:numId w:val="8"/>
        </w:numPr>
      </w:pPr>
      <w:r w:rsidRPr="0013515D">
        <w:rPr>
          <w:b/>
          <w:bCs/>
        </w:rPr>
        <w:t>SecurityManager</w:t>
      </w:r>
      <w:r w:rsidRPr="0013515D">
        <w:t xml:space="preserve"> - Ensures input safety</w:t>
      </w:r>
    </w:p>
    <w:p w14:paraId="6DF4F62A" w14:textId="77777777" w:rsidR="0013515D" w:rsidRPr="0013515D" w:rsidRDefault="0013515D" w:rsidP="0013515D">
      <w:pPr>
        <w:numPr>
          <w:ilvl w:val="0"/>
          <w:numId w:val="8"/>
        </w:numPr>
      </w:pPr>
      <w:r w:rsidRPr="0013515D">
        <w:rPr>
          <w:b/>
          <w:bCs/>
        </w:rPr>
        <w:t>DocumentProcessor</w:t>
      </w:r>
      <w:r w:rsidRPr="0013515D">
        <w:t xml:space="preserve"> - Handles document chunk retrieval</w:t>
      </w:r>
    </w:p>
    <w:p w14:paraId="69948B69" w14:textId="77777777" w:rsidR="0013515D" w:rsidRPr="0013515D" w:rsidRDefault="0013515D" w:rsidP="0013515D">
      <w:pPr>
        <w:numPr>
          <w:ilvl w:val="0"/>
          <w:numId w:val="8"/>
        </w:numPr>
      </w:pPr>
      <w:r w:rsidRPr="0013515D">
        <w:rPr>
          <w:b/>
          <w:bCs/>
        </w:rPr>
        <w:t>LanceDBManager</w:t>
      </w:r>
      <w:r w:rsidRPr="0013515D">
        <w:t xml:space="preserve"> - Manages the vector database for documents</w:t>
      </w:r>
    </w:p>
    <w:p w14:paraId="02B5398D" w14:textId="77777777" w:rsidR="0013515D" w:rsidRPr="0013515D" w:rsidRDefault="0013515D" w:rsidP="0013515D">
      <w:pPr>
        <w:numPr>
          <w:ilvl w:val="0"/>
          <w:numId w:val="8"/>
        </w:numPr>
      </w:pPr>
      <w:r w:rsidRPr="0013515D">
        <w:rPr>
          <w:b/>
          <w:bCs/>
        </w:rPr>
        <w:t>DatabaseManager</w:t>
      </w:r>
      <w:r w:rsidRPr="0013515D">
        <w:t xml:space="preserve"> - Handles database connections and queries</w:t>
      </w:r>
    </w:p>
    <w:p w14:paraId="7D6D9A1B" w14:textId="77777777" w:rsidR="0013515D" w:rsidRPr="0013515D" w:rsidRDefault="0013515D" w:rsidP="0013515D">
      <w:pPr>
        <w:numPr>
          <w:ilvl w:val="0"/>
          <w:numId w:val="8"/>
        </w:numPr>
      </w:pPr>
      <w:r w:rsidRPr="0013515D">
        <w:rPr>
          <w:b/>
          <w:bCs/>
        </w:rPr>
        <w:t>ChatbotManager</w:t>
      </w:r>
      <w:r w:rsidRPr="0013515D">
        <w:t xml:space="preserve"> - Orchestrates the overall conversation flow</w:t>
      </w:r>
    </w:p>
    <w:p w14:paraId="70BDED60" w14:textId="77777777" w:rsidR="0013515D" w:rsidRPr="0013515D" w:rsidRDefault="0013515D" w:rsidP="0013515D">
      <w:pPr>
        <w:numPr>
          <w:ilvl w:val="0"/>
          <w:numId w:val="8"/>
        </w:numPr>
      </w:pPr>
      <w:r w:rsidRPr="0013515D">
        <w:rPr>
          <w:b/>
          <w:bCs/>
        </w:rPr>
        <w:t>OllamaLLM</w:t>
      </w:r>
      <w:r w:rsidRPr="0013515D">
        <w:t xml:space="preserve"> - The local language model that generates the final response</w:t>
      </w:r>
    </w:p>
    <w:p w14:paraId="41487E7A" w14:textId="77777777" w:rsidR="0013515D" w:rsidRPr="0013515D" w:rsidRDefault="0013515D" w:rsidP="0013515D">
      <w:r w:rsidRPr="0013515D">
        <w:t>This entire process typically takes a few seconds, with the exact time depending on:</w:t>
      </w:r>
    </w:p>
    <w:p w14:paraId="1528D8E0" w14:textId="77777777" w:rsidR="0013515D" w:rsidRPr="0013515D" w:rsidRDefault="0013515D" w:rsidP="0013515D">
      <w:pPr>
        <w:numPr>
          <w:ilvl w:val="0"/>
          <w:numId w:val="9"/>
        </w:numPr>
      </w:pPr>
      <w:r w:rsidRPr="0013515D">
        <w:t>The complexity of the query</w:t>
      </w:r>
    </w:p>
    <w:p w14:paraId="5B14D8F3" w14:textId="77777777" w:rsidR="0013515D" w:rsidRPr="0013515D" w:rsidRDefault="0013515D" w:rsidP="0013515D">
      <w:pPr>
        <w:numPr>
          <w:ilvl w:val="0"/>
          <w:numId w:val="9"/>
        </w:numPr>
      </w:pPr>
      <w:r w:rsidRPr="0013515D">
        <w:t>The amount of relevant document content</w:t>
      </w:r>
    </w:p>
    <w:p w14:paraId="49D3B85F" w14:textId="77777777" w:rsidR="0013515D" w:rsidRPr="0013515D" w:rsidRDefault="0013515D" w:rsidP="0013515D">
      <w:pPr>
        <w:numPr>
          <w:ilvl w:val="0"/>
          <w:numId w:val="9"/>
        </w:numPr>
      </w:pPr>
      <w:r w:rsidRPr="0013515D">
        <w:t>The type and complexity of any database operations</w:t>
      </w:r>
    </w:p>
    <w:p w14:paraId="5A54E309" w14:textId="77777777" w:rsidR="0013515D" w:rsidRPr="0013515D" w:rsidRDefault="0013515D" w:rsidP="0013515D">
      <w:pPr>
        <w:numPr>
          <w:ilvl w:val="0"/>
          <w:numId w:val="9"/>
        </w:numPr>
      </w:pPr>
      <w:r w:rsidRPr="0013515D">
        <w:t>The speed of the selected language model</w:t>
      </w:r>
    </w:p>
    <w:p w14:paraId="0596B7E6" w14:textId="77777777" w:rsidR="0013515D" w:rsidRPr="0013515D" w:rsidRDefault="0013515D" w:rsidP="0013515D">
      <w:r w:rsidRPr="0013515D">
        <w:t>The beauty of this architecture is that all processing happens locally on your servers, maintaining complete data privacy while delivering AI-powered insights.</w:t>
      </w:r>
    </w:p>
    <w:p w14:paraId="7531647D" w14:textId="77777777" w:rsidR="00AC331D" w:rsidRDefault="00AC331D"/>
    <w:sectPr w:rsidR="00AC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244E"/>
    <w:multiLevelType w:val="multilevel"/>
    <w:tmpl w:val="0BE6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05317"/>
    <w:multiLevelType w:val="multilevel"/>
    <w:tmpl w:val="AEBE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802B7"/>
    <w:multiLevelType w:val="multilevel"/>
    <w:tmpl w:val="AABA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B625D"/>
    <w:multiLevelType w:val="multilevel"/>
    <w:tmpl w:val="8514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33B77"/>
    <w:multiLevelType w:val="multilevel"/>
    <w:tmpl w:val="2310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35407"/>
    <w:multiLevelType w:val="multilevel"/>
    <w:tmpl w:val="9AEA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A6E2B"/>
    <w:multiLevelType w:val="multilevel"/>
    <w:tmpl w:val="778C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C0959"/>
    <w:multiLevelType w:val="multilevel"/>
    <w:tmpl w:val="B4D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E1978"/>
    <w:multiLevelType w:val="multilevel"/>
    <w:tmpl w:val="992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6725">
    <w:abstractNumId w:val="4"/>
  </w:num>
  <w:num w:numId="2" w16cid:durableId="2127851152">
    <w:abstractNumId w:val="7"/>
  </w:num>
  <w:num w:numId="3" w16cid:durableId="1722050484">
    <w:abstractNumId w:val="6"/>
  </w:num>
  <w:num w:numId="4" w16cid:durableId="1958021587">
    <w:abstractNumId w:val="1"/>
  </w:num>
  <w:num w:numId="5" w16cid:durableId="342441803">
    <w:abstractNumId w:val="0"/>
  </w:num>
  <w:num w:numId="6" w16cid:durableId="278949729">
    <w:abstractNumId w:val="8"/>
  </w:num>
  <w:num w:numId="7" w16cid:durableId="1310550788">
    <w:abstractNumId w:val="2"/>
  </w:num>
  <w:num w:numId="8" w16cid:durableId="30502701">
    <w:abstractNumId w:val="3"/>
  </w:num>
  <w:num w:numId="9" w16cid:durableId="1032608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B5"/>
    <w:rsid w:val="0013515D"/>
    <w:rsid w:val="002E17D8"/>
    <w:rsid w:val="00560760"/>
    <w:rsid w:val="00790560"/>
    <w:rsid w:val="00AC331D"/>
    <w:rsid w:val="00E83EB5"/>
    <w:rsid w:val="00F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FC27"/>
  <w15:chartTrackingRefBased/>
  <w15:docId w15:val="{55B4AEFA-5437-4392-B57A-E408D7DA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Krishnayan Chakraborty</dc:creator>
  <cp:keywords/>
  <dc:description/>
  <cp:lastModifiedBy>Krishnayan Chakraborty</cp:lastModifiedBy>
  <cp:revision>4</cp:revision>
  <dcterms:created xsi:type="dcterms:W3CDTF">2025-03-21T14:12:00Z</dcterms:created>
  <dcterms:modified xsi:type="dcterms:W3CDTF">2025-03-21T14:15:00Z</dcterms:modified>
</cp:coreProperties>
</file>