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461465</wp:posOffset>
            </wp:positionH>
            <wp:positionV relativeFrom="page">
              <wp:posOffset>962655</wp:posOffset>
            </wp:positionV>
            <wp:extent cx="7095034" cy="84217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034" cy="842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8"/>
        </w:rPr>
      </w:pPr>
    </w:p>
    <w:p>
      <w:pPr>
        <w:spacing w:line="234" w:lineRule="exact"/>
        <w:ind w:left="7531" w:right="0" w:firstLine="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048685" cy="14916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685" cy="1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spacing w:after="0" w:line="234" w:lineRule="exact"/>
        <w:rPr>
          <w:sz w:val="20"/>
        </w:rPr>
        <w:sectPr>
          <w:type w:val="continuous"/>
          <w:pgSz w:w="11900" w:h="16840"/>
          <w:pgMar w:top="1520" w:bottom="0" w:left="180" w:right="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26.37167pt;margin-top:0pt;width:542.3pt;height:828.9pt;mso-position-horizontal-relative:page;mso-position-vertical-relative:page;z-index:15729152" coordorigin="527,0" coordsize="10846,16578">
            <v:shape style="position:absolute;left:7711;top:16330;width:3389;height:247" type="#_x0000_t75" stroked="false">
              <v:imagedata r:id="rId6" o:title=""/>
            </v:shape>
            <v:shape style="position:absolute;left:527;top:0;width:10846;height:16340" type="#_x0000_t75" stroked="false">
              <v:imagedata r:id="rId7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18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9"/>
        </w:rPr>
      </w:pPr>
    </w:p>
    <w:p>
      <w:pPr>
        <w:spacing w:line="240" w:lineRule="auto"/>
        <w:ind w:left="16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53548" cy="449046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548" cy="44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erReference w:type="default" r:id="rId8"/>
          <w:pgSz w:w="11900" w:h="16840"/>
          <w:pgMar w:footer="309" w:header="0" w:top="1600" w:bottom="500" w:left="18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179599</wp:posOffset>
            </wp:positionH>
            <wp:positionV relativeFrom="page">
              <wp:posOffset>4003921</wp:posOffset>
            </wp:positionV>
            <wp:extent cx="7376900" cy="236805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900" cy="236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309" w:top="1600" w:bottom="50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23840">
          <wp:simplePos x="0" y="0"/>
          <wp:positionH relativeFrom="page">
            <wp:posOffset>4896757</wp:posOffset>
          </wp:positionH>
          <wp:positionV relativeFrom="page">
            <wp:posOffset>10370118</wp:posOffset>
          </wp:positionV>
          <wp:extent cx="2151742" cy="156664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1742" cy="156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Economics Mock</dc:subject>
  <dc:title>Economics Mock</dc:title>
  <dcterms:created xsi:type="dcterms:W3CDTF">2022-12-26T15:27:12Z</dcterms:created>
  <dcterms:modified xsi:type="dcterms:W3CDTF">2022-12-26T15:27:12Z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2022-12-26T00:00:00Z</vt:filetime>
  </property>
</Properties>
</file>