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796A" w14:textId="77777777" w:rsidR="00AC0FA4" w:rsidRDefault="00F80EB3">
      <w:pPr>
        <w:spacing w:before="600" w:after="80"/>
        <w:jc w:val="center"/>
      </w:pPr>
      <w:r>
        <w:rPr>
          <w:b/>
          <w:bCs/>
          <w:color w:val="D4471B"/>
          <w:sz w:val="52"/>
          <w:szCs w:val="52"/>
        </w:rPr>
        <w:t>॥</w:t>
      </w:r>
      <w:r>
        <w:rPr>
          <w:b/>
          <w:bCs/>
          <w:color w:val="D4471B"/>
          <w:sz w:val="52"/>
          <w:szCs w:val="52"/>
        </w:rPr>
        <w:t xml:space="preserve"> </w:t>
      </w:r>
      <w:r>
        <w:rPr>
          <w:b/>
          <w:bCs/>
          <w:color w:val="D4471B"/>
          <w:sz w:val="52"/>
          <w:szCs w:val="52"/>
        </w:rPr>
        <w:t>শ্রী</w:t>
      </w:r>
      <w:r>
        <w:rPr>
          <w:b/>
          <w:bCs/>
          <w:color w:val="D4471B"/>
          <w:sz w:val="52"/>
          <w:szCs w:val="52"/>
        </w:rPr>
        <w:t xml:space="preserve"> </w:t>
      </w:r>
      <w:r>
        <w:rPr>
          <w:b/>
          <w:bCs/>
          <w:color w:val="D4471B"/>
          <w:sz w:val="52"/>
          <w:szCs w:val="52"/>
        </w:rPr>
        <w:t>দুর্গায়ৈ</w:t>
      </w:r>
      <w:r>
        <w:rPr>
          <w:b/>
          <w:bCs/>
          <w:color w:val="D4471B"/>
          <w:sz w:val="52"/>
          <w:szCs w:val="52"/>
        </w:rPr>
        <w:t xml:space="preserve"> </w:t>
      </w:r>
      <w:r>
        <w:rPr>
          <w:b/>
          <w:bCs/>
          <w:color w:val="D4471B"/>
          <w:sz w:val="52"/>
          <w:szCs w:val="52"/>
        </w:rPr>
        <w:t>নমঃ</w:t>
      </w:r>
      <w:r>
        <w:rPr>
          <w:b/>
          <w:bCs/>
          <w:color w:val="D4471B"/>
          <w:sz w:val="52"/>
          <w:szCs w:val="52"/>
        </w:rPr>
        <w:t xml:space="preserve"> </w:t>
      </w:r>
      <w:r>
        <w:rPr>
          <w:b/>
          <w:bCs/>
          <w:color w:val="D4471B"/>
          <w:sz w:val="52"/>
          <w:szCs w:val="52"/>
        </w:rPr>
        <w:t>॥</w:t>
      </w:r>
    </w:p>
    <w:p w14:paraId="2725A390" w14:textId="77777777" w:rsidR="00AC0FA4" w:rsidRDefault="00F80EB3">
      <w:pPr>
        <w:spacing w:after="80"/>
        <w:jc w:val="center"/>
      </w:pP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>॥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>श्री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>दुर्गायै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>नमः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36"/>
          <w:szCs w:val="36"/>
        </w:rPr>
        <w:t>॥</w:t>
      </w:r>
    </w:p>
    <w:p w14:paraId="6A008CCC" w14:textId="77777777" w:rsidR="00AC0FA4" w:rsidRDefault="00AC0FA4"/>
    <w:p w14:paraId="322664DF" w14:textId="77777777" w:rsidR="00AC0FA4" w:rsidRDefault="00F80EB3">
      <w:pPr>
        <w:shd w:val="clear" w:color="auto" w:fill="8B1A1A"/>
        <w:spacing w:before="60" w:after="40"/>
        <w:jc w:val="center"/>
      </w:pPr>
      <w:r>
        <w:rPr>
          <w:b/>
          <w:bCs/>
          <w:color w:val="FFFFFF"/>
          <w:sz w:val="64"/>
          <w:szCs w:val="64"/>
        </w:rPr>
        <w:t>দুর্গাপূজা</w:t>
      </w:r>
      <w:r>
        <w:rPr>
          <w:b/>
          <w:bCs/>
          <w:color w:val="FFFFFF"/>
          <w:sz w:val="64"/>
          <w:szCs w:val="64"/>
        </w:rPr>
        <w:t xml:space="preserve"> </w:t>
      </w:r>
      <w:r>
        <w:rPr>
          <w:b/>
          <w:bCs/>
          <w:color w:val="FFFFFF"/>
          <w:sz w:val="64"/>
          <w:szCs w:val="64"/>
        </w:rPr>
        <w:t>পদ্ধতি</w:t>
      </w:r>
    </w:p>
    <w:p w14:paraId="05F89509" w14:textId="77777777" w:rsidR="00AC0FA4" w:rsidRDefault="00F80EB3">
      <w:pPr>
        <w:shd w:val="clear" w:color="auto" w:fill="8B1A1A"/>
        <w:spacing w:after="40"/>
        <w:jc w:val="center"/>
      </w:pPr>
      <w:r>
        <w:rPr>
          <w:rFonts w:ascii="Arial" w:eastAsia="Arial" w:hAnsi="Arial" w:cs="Arial"/>
          <w:b/>
          <w:bCs/>
          <w:color w:val="FFD700"/>
          <w:sz w:val="36"/>
          <w:szCs w:val="36"/>
        </w:rPr>
        <w:t>Durgapuja Paddhati</w:t>
      </w:r>
    </w:p>
    <w:p w14:paraId="2C7A1B77" w14:textId="77777777" w:rsidR="00AC0FA4" w:rsidRDefault="00F80EB3">
      <w:pPr>
        <w:shd w:val="clear" w:color="auto" w:fill="8B1A1A"/>
        <w:spacing w:after="80"/>
        <w:jc w:val="center"/>
      </w:pPr>
      <w:r>
        <w:rPr>
          <w:rFonts w:ascii="Mangal" w:eastAsia="Mangal" w:hAnsi="Mangal" w:cs="Mangal"/>
          <w:b/>
          <w:bCs/>
          <w:color w:val="FFD700"/>
          <w:sz w:val="36"/>
          <w:szCs w:val="36"/>
        </w:rPr>
        <w:t>दुर्गापूजा</w:t>
      </w:r>
      <w:r>
        <w:rPr>
          <w:rFonts w:ascii="Mangal" w:eastAsia="Mangal" w:hAnsi="Mangal" w:cs="Mangal"/>
          <w:b/>
          <w:bCs/>
          <w:color w:val="FFD700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36"/>
          <w:szCs w:val="36"/>
        </w:rPr>
        <w:t>पद्धति</w:t>
      </w:r>
    </w:p>
    <w:p w14:paraId="637C699D" w14:textId="77777777" w:rsidR="00AC0FA4" w:rsidRDefault="00AC0FA4"/>
    <w:p w14:paraId="36EC8D85" w14:textId="77777777" w:rsidR="00AC0FA4" w:rsidRDefault="00F80EB3">
      <w:pPr>
        <w:spacing w:before="80" w:after="60"/>
        <w:jc w:val="center"/>
      </w:pPr>
      <w:r>
        <w:rPr>
          <w:color w:val="6B0F1A"/>
          <w:sz w:val="26"/>
          <w:szCs w:val="26"/>
        </w:rPr>
        <w:t>পুরোহিত</w:t>
      </w:r>
      <w:r>
        <w:rPr>
          <w:color w:val="6B0F1A"/>
          <w:sz w:val="26"/>
          <w:szCs w:val="26"/>
        </w:rPr>
        <w:t xml:space="preserve"> </w:t>
      </w:r>
      <w:r>
        <w:rPr>
          <w:color w:val="6B0F1A"/>
          <w:sz w:val="26"/>
          <w:szCs w:val="26"/>
        </w:rPr>
        <w:t>দর্পণ</w:t>
      </w:r>
      <w:r>
        <w:rPr>
          <w:color w:val="6B0F1A"/>
          <w:sz w:val="26"/>
          <w:szCs w:val="26"/>
        </w:rPr>
        <w:t xml:space="preserve"> </w:t>
      </w:r>
      <w:r>
        <w:rPr>
          <w:color w:val="6B0F1A"/>
          <w:sz w:val="26"/>
          <w:szCs w:val="26"/>
        </w:rPr>
        <w:t>প্রকল্পের</w:t>
      </w:r>
      <w:r>
        <w:rPr>
          <w:color w:val="6B0F1A"/>
          <w:sz w:val="26"/>
          <w:szCs w:val="26"/>
        </w:rPr>
        <w:t xml:space="preserve"> </w:t>
      </w:r>
      <w:r>
        <w:rPr>
          <w:color w:val="6B0F1A"/>
          <w:sz w:val="26"/>
          <w:szCs w:val="26"/>
        </w:rPr>
        <w:t>জন্য</w:t>
      </w:r>
      <w:r>
        <w:rPr>
          <w:color w:val="6B0F1A"/>
          <w:sz w:val="26"/>
          <w:szCs w:val="26"/>
        </w:rPr>
        <w:t xml:space="preserve"> </w:t>
      </w:r>
      <w:r>
        <w:rPr>
          <w:color w:val="6B0F1A"/>
          <w:sz w:val="26"/>
          <w:szCs w:val="26"/>
        </w:rPr>
        <w:t>প্রস্তুত</w:t>
      </w:r>
    </w:p>
    <w:p w14:paraId="2BFDE6DB" w14:textId="77777777" w:rsidR="00AC0FA4" w:rsidRDefault="00F80EB3">
      <w:pPr>
        <w:spacing w:after="60"/>
        <w:jc w:val="center"/>
      </w:pPr>
      <w:r>
        <w:rPr>
          <w:color w:val="B8860B"/>
        </w:rPr>
        <w:t xml:space="preserve">Purohit Darpan Project — </w:t>
      </w:r>
      <w:r>
        <w:rPr>
          <w:color w:val="B8860B"/>
        </w:rPr>
        <w:t>নবীন</w:t>
      </w:r>
      <w:r>
        <w:rPr>
          <w:color w:val="B8860B"/>
        </w:rPr>
        <w:t xml:space="preserve"> </w:t>
      </w:r>
      <w:r>
        <w:rPr>
          <w:color w:val="B8860B"/>
        </w:rPr>
        <w:t>ব্রাহ্মণদের</w:t>
      </w:r>
      <w:r>
        <w:rPr>
          <w:color w:val="B8860B"/>
        </w:rPr>
        <w:t xml:space="preserve"> </w:t>
      </w:r>
      <w:r>
        <w:rPr>
          <w:color w:val="B8860B"/>
        </w:rPr>
        <w:t>শিক্ষাসহায়িকা</w:t>
      </w:r>
    </w:p>
    <w:p w14:paraId="468E3A99" w14:textId="77777777" w:rsidR="00AC0FA4" w:rsidRDefault="00F80EB3">
      <w:pPr>
        <w:spacing w:after="60"/>
        <w:jc w:val="center"/>
      </w:pPr>
      <w:r>
        <w:rPr>
          <w:rFonts w:ascii="Mangal" w:eastAsia="Mangal" w:hAnsi="Mangal" w:cs="Mangal"/>
          <w:color w:val="B8860B"/>
        </w:rPr>
        <w:t>नए</w:t>
      </w:r>
      <w:r>
        <w:rPr>
          <w:rFonts w:ascii="Mangal" w:eastAsia="Mangal" w:hAnsi="Mangal" w:cs="Mangal"/>
          <w:color w:val="B8860B"/>
        </w:rPr>
        <w:t xml:space="preserve"> </w:t>
      </w:r>
      <w:r>
        <w:rPr>
          <w:rFonts w:ascii="Mangal" w:eastAsia="Mangal" w:hAnsi="Mangal" w:cs="Mangal"/>
          <w:color w:val="B8860B"/>
        </w:rPr>
        <w:t>ब्राह्मणों</w:t>
      </w:r>
      <w:r>
        <w:rPr>
          <w:rFonts w:ascii="Mangal" w:eastAsia="Mangal" w:hAnsi="Mangal" w:cs="Mangal"/>
          <w:color w:val="B8860B"/>
        </w:rPr>
        <w:t xml:space="preserve"> </w:t>
      </w:r>
      <w:r>
        <w:rPr>
          <w:rFonts w:ascii="Mangal" w:eastAsia="Mangal" w:hAnsi="Mangal" w:cs="Mangal"/>
          <w:color w:val="B8860B"/>
        </w:rPr>
        <w:t>के</w:t>
      </w:r>
      <w:r>
        <w:rPr>
          <w:rFonts w:ascii="Mangal" w:eastAsia="Mangal" w:hAnsi="Mangal" w:cs="Mangal"/>
          <w:color w:val="B8860B"/>
        </w:rPr>
        <w:t xml:space="preserve"> </w:t>
      </w:r>
      <w:r>
        <w:rPr>
          <w:rFonts w:ascii="Mangal" w:eastAsia="Mangal" w:hAnsi="Mangal" w:cs="Mangal"/>
          <w:color w:val="B8860B"/>
        </w:rPr>
        <w:t>लिए</w:t>
      </w:r>
      <w:r>
        <w:rPr>
          <w:rFonts w:ascii="Mangal" w:eastAsia="Mangal" w:hAnsi="Mangal" w:cs="Mangal"/>
          <w:color w:val="B8860B"/>
        </w:rPr>
        <w:t xml:space="preserve"> </w:t>
      </w:r>
      <w:r>
        <w:rPr>
          <w:rFonts w:ascii="Mangal" w:eastAsia="Mangal" w:hAnsi="Mangal" w:cs="Mangal"/>
          <w:color w:val="B8860B"/>
        </w:rPr>
        <w:t>मार्गदर्शिका</w:t>
      </w:r>
    </w:p>
    <w:p w14:paraId="596ACDA8" w14:textId="77777777" w:rsidR="00AC0FA4" w:rsidRDefault="00AC0FA4"/>
    <w:p w14:paraId="71608A35" w14:textId="77777777" w:rsidR="00AC0FA4" w:rsidRDefault="00F80EB3">
      <w:pPr>
        <w:pBdr>
          <w:top w:val="single" w:sz="6" w:space="0" w:color="B8860B"/>
          <w:bottom w:val="single" w:sz="6" w:space="0" w:color="B8860B"/>
        </w:pBdr>
        <w:spacing w:before="120" w:after="120"/>
        <w:jc w:val="center"/>
      </w:pPr>
      <w:r>
        <w:rPr>
          <w:i/>
          <w:iCs/>
          <w:color w:val="6B0F1A"/>
        </w:rPr>
        <w:t>আকর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গ্রন্থ</w:t>
      </w:r>
      <w:r>
        <w:rPr>
          <w:i/>
          <w:iCs/>
          <w:color w:val="6B0F1A"/>
        </w:rPr>
        <w:t xml:space="preserve">: </w:t>
      </w:r>
      <w:r>
        <w:rPr>
          <w:i/>
          <w:iCs/>
          <w:color w:val="6B0F1A"/>
        </w:rPr>
        <w:t>কালিকা</w:t>
      </w:r>
      <w:r>
        <w:rPr>
          <w:i/>
          <w:iCs/>
          <w:color w:val="6B0F1A"/>
        </w:rPr>
        <w:t>-</w:t>
      </w:r>
      <w:r>
        <w:rPr>
          <w:i/>
          <w:iCs/>
          <w:color w:val="6B0F1A"/>
        </w:rPr>
        <w:t>পুরাণীয়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দুর্গাপূজা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পদ্ধতি</w:t>
      </w:r>
    </w:p>
    <w:p w14:paraId="1FA30DD7" w14:textId="77777777" w:rsidR="00AC0FA4" w:rsidRDefault="00F80EB3">
      <w:pPr>
        <w:spacing w:before="60" w:after="40"/>
        <w:jc w:val="center"/>
      </w:pPr>
      <w:r>
        <w:rPr>
          <w:color w:val="555555"/>
          <w:sz w:val="20"/>
          <w:szCs w:val="20"/>
        </w:rPr>
        <w:t>সম্পাদক</w:t>
      </w:r>
      <w:r>
        <w:rPr>
          <w:color w:val="555555"/>
          <w:sz w:val="20"/>
          <w:szCs w:val="20"/>
        </w:rPr>
        <w:t xml:space="preserve">: </w:t>
      </w:r>
      <w:r>
        <w:rPr>
          <w:color w:val="555555"/>
          <w:sz w:val="20"/>
          <w:szCs w:val="20"/>
        </w:rPr>
        <w:t>শ্রীগণপতি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বিদ্যারত্ন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ও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শ্রীআশুতোষ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তর্কতীর্থ</w:t>
      </w:r>
    </w:p>
    <w:p w14:paraId="4D56AAE0" w14:textId="77777777" w:rsidR="00AC0FA4" w:rsidRDefault="00F80EB3">
      <w:pPr>
        <w:spacing w:after="800"/>
        <w:jc w:val="center"/>
      </w:pPr>
      <w:r>
        <w:rPr>
          <w:color w:val="777777"/>
          <w:sz w:val="20"/>
          <w:szCs w:val="20"/>
        </w:rPr>
        <w:t>প্রকাশ</w:t>
      </w:r>
      <w:r>
        <w:rPr>
          <w:color w:val="777777"/>
          <w:sz w:val="20"/>
          <w:szCs w:val="20"/>
        </w:rPr>
        <w:t xml:space="preserve">: </w:t>
      </w:r>
      <w:r>
        <w:rPr>
          <w:color w:val="777777"/>
          <w:sz w:val="20"/>
          <w:szCs w:val="20"/>
        </w:rPr>
        <w:t>বঙ্গাব্দ</w:t>
      </w:r>
      <w:r>
        <w:rPr>
          <w:color w:val="777777"/>
          <w:sz w:val="20"/>
          <w:szCs w:val="20"/>
        </w:rPr>
        <w:t xml:space="preserve"> </w:t>
      </w:r>
      <w:r>
        <w:rPr>
          <w:color w:val="777777"/>
          <w:sz w:val="20"/>
          <w:szCs w:val="20"/>
        </w:rPr>
        <w:t>১৩৩০</w:t>
      </w:r>
      <w:r>
        <w:rPr>
          <w:color w:val="777777"/>
          <w:sz w:val="20"/>
          <w:szCs w:val="20"/>
        </w:rPr>
        <w:t xml:space="preserve"> | </w:t>
      </w:r>
      <w:r>
        <w:rPr>
          <w:color w:val="777777"/>
          <w:sz w:val="20"/>
          <w:szCs w:val="20"/>
        </w:rPr>
        <w:t>শকাব্দ</w:t>
      </w:r>
      <w:r>
        <w:rPr>
          <w:color w:val="777777"/>
          <w:sz w:val="20"/>
          <w:szCs w:val="20"/>
        </w:rPr>
        <w:t xml:space="preserve"> </w:t>
      </w:r>
      <w:r>
        <w:rPr>
          <w:color w:val="777777"/>
          <w:sz w:val="20"/>
          <w:szCs w:val="20"/>
        </w:rPr>
        <w:t>১৮৪৫</w:t>
      </w:r>
      <w:r>
        <w:rPr>
          <w:color w:val="777777"/>
          <w:sz w:val="20"/>
          <w:szCs w:val="20"/>
        </w:rPr>
        <w:t xml:space="preserve"> | </w:t>
      </w:r>
      <w:r>
        <w:rPr>
          <w:color w:val="777777"/>
          <w:sz w:val="20"/>
          <w:szCs w:val="20"/>
        </w:rPr>
        <w:t>খ্রিষ্টাব্দ</w:t>
      </w:r>
      <w:r>
        <w:rPr>
          <w:color w:val="777777"/>
          <w:sz w:val="20"/>
          <w:szCs w:val="20"/>
        </w:rPr>
        <w:t xml:space="preserve"> </w:t>
      </w:r>
      <w:r>
        <w:rPr>
          <w:color w:val="777777"/>
          <w:sz w:val="20"/>
          <w:szCs w:val="20"/>
        </w:rPr>
        <w:t>১৯২৩</w:t>
      </w:r>
    </w:p>
    <w:p w14:paraId="10E62EF1" w14:textId="77777777" w:rsidR="00AC0FA4" w:rsidRDefault="00F80EB3">
      <w:r>
        <w:br w:type="page"/>
      </w:r>
    </w:p>
    <w:p w14:paraId="69A385AD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ভূমিকা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ও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নির্দেশিকা</w:t>
      </w:r>
    </w:p>
    <w:p w14:paraId="414C2B8B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भूमिका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एवं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निर्देशिका</w:t>
      </w:r>
    </w:p>
    <w:p w14:paraId="222F4A57" w14:textId="77777777" w:rsidR="00AC0FA4" w:rsidRDefault="00AC0FA4"/>
    <w:p w14:paraId="0B43B317" w14:textId="77777777" w:rsidR="00AC0FA4" w:rsidRDefault="00F80EB3">
      <w:pPr>
        <w:spacing w:after="80"/>
      </w:pPr>
      <w:r>
        <w:rPr>
          <w:color w:val="222222"/>
        </w:rPr>
        <w:t>এই</w:t>
      </w:r>
      <w:r>
        <w:rPr>
          <w:color w:val="222222"/>
        </w:rPr>
        <w:t xml:space="preserve"> </w:t>
      </w:r>
      <w:r>
        <w:rPr>
          <w:color w:val="222222"/>
        </w:rPr>
        <w:t>দস্তাবেজটি</w:t>
      </w:r>
      <w:r>
        <w:rPr>
          <w:color w:val="222222"/>
        </w:rPr>
        <w:t xml:space="preserve"> </w:t>
      </w:r>
      <w:r>
        <w:rPr>
          <w:color w:val="222222"/>
        </w:rPr>
        <w:t>নবীন</w:t>
      </w:r>
      <w:r>
        <w:rPr>
          <w:color w:val="222222"/>
        </w:rPr>
        <w:t xml:space="preserve"> </w:t>
      </w:r>
      <w:r>
        <w:rPr>
          <w:color w:val="222222"/>
        </w:rPr>
        <w:t>ব্রাহ্মণ</w:t>
      </w:r>
      <w:r>
        <w:rPr>
          <w:color w:val="222222"/>
        </w:rPr>
        <w:t xml:space="preserve"> </w:t>
      </w:r>
      <w:r>
        <w:rPr>
          <w:color w:val="222222"/>
        </w:rPr>
        <w:t>পুরোহিতদের</w:t>
      </w:r>
      <w:r>
        <w:rPr>
          <w:color w:val="222222"/>
        </w:rPr>
        <w:t xml:space="preserve"> </w:t>
      </w:r>
      <w:r>
        <w:rPr>
          <w:color w:val="222222"/>
        </w:rPr>
        <w:t>জন্য</w:t>
      </w:r>
      <w:r>
        <w:rPr>
          <w:color w:val="222222"/>
        </w:rPr>
        <w:t xml:space="preserve"> </w:t>
      </w:r>
      <w:r>
        <w:rPr>
          <w:color w:val="222222"/>
        </w:rPr>
        <w:t>দুর্গাপূজার</w:t>
      </w:r>
      <w:r>
        <w:rPr>
          <w:color w:val="222222"/>
        </w:rPr>
        <w:t xml:space="preserve"> </w:t>
      </w:r>
      <w:r>
        <w:rPr>
          <w:color w:val="222222"/>
        </w:rPr>
        <w:t>সম্পূর্ণ</w:t>
      </w:r>
      <w:r>
        <w:rPr>
          <w:color w:val="222222"/>
        </w:rPr>
        <w:t xml:space="preserve"> </w:t>
      </w:r>
      <w:r>
        <w:rPr>
          <w:color w:val="222222"/>
        </w:rPr>
        <w:t>পদ্ধতি</w:t>
      </w:r>
      <w:r>
        <w:rPr>
          <w:color w:val="222222"/>
        </w:rPr>
        <w:t xml:space="preserve"> </w:t>
      </w:r>
      <w:r>
        <w:rPr>
          <w:color w:val="222222"/>
        </w:rPr>
        <w:t>ধাপে</w:t>
      </w:r>
      <w:r>
        <w:rPr>
          <w:color w:val="222222"/>
        </w:rPr>
        <w:t xml:space="preserve"> </w:t>
      </w:r>
      <w:r>
        <w:rPr>
          <w:color w:val="222222"/>
        </w:rPr>
        <w:t>ধাপে</w:t>
      </w:r>
      <w:r>
        <w:rPr>
          <w:color w:val="222222"/>
        </w:rPr>
        <w:t xml:space="preserve"> </w:t>
      </w:r>
      <w:r>
        <w:rPr>
          <w:color w:val="222222"/>
        </w:rPr>
        <w:t>বাংলা</w:t>
      </w:r>
      <w:r>
        <w:rPr>
          <w:color w:val="222222"/>
        </w:rPr>
        <w:t xml:space="preserve">, </w:t>
      </w:r>
      <w:r>
        <w:rPr>
          <w:color w:val="222222"/>
        </w:rPr>
        <w:t>সংস্কৃত</w:t>
      </w:r>
      <w:r>
        <w:rPr>
          <w:color w:val="222222"/>
        </w:rPr>
        <w:t xml:space="preserve"> (</w:t>
      </w:r>
      <w:r>
        <w:rPr>
          <w:color w:val="222222"/>
        </w:rPr>
        <w:t>বাংলা</w:t>
      </w:r>
      <w:r>
        <w:rPr>
          <w:color w:val="222222"/>
        </w:rPr>
        <w:t xml:space="preserve"> </w:t>
      </w:r>
      <w:r>
        <w:rPr>
          <w:color w:val="222222"/>
        </w:rPr>
        <w:t>হরফে</w:t>
      </w:r>
      <w:r>
        <w:rPr>
          <w:color w:val="222222"/>
        </w:rPr>
        <w:t xml:space="preserve">) </w:t>
      </w:r>
      <w:r>
        <w:rPr>
          <w:color w:val="222222"/>
        </w:rPr>
        <w:t>ও</w:t>
      </w:r>
      <w:r>
        <w:rPr>
          <w:color w:val="222222"/>
        </w:rPr>
        <w:t xml:space="preserve"> </w:t>
      </w:r>
      <w:r>
        <w:rPr>
          <w:color w:val="222222"/>
        </w:rPr>
        <w:t>হিন্দিতে</w:t>
      </w:r>
      <w:r>
        <w:rPr>
          <w:color w:val="222222"/>
        </w:rPr>
        <w:t xml:space="preserve"> </w:t>
      </w:r>
      <w:r>
        <w:rPr>
          <w:color w:val="222222"/>
        </w:rPr>
        <w:t>উপস্থাপন</w:t>
      </w:r>
      <w:r>
        <w:rPr>
          <w:color w:val="222222"/>
        </w:rPr>
        <w:t xml:space="preserve"> </w:t>
      </w:r>
      <w:r>
        <w:rPr>
          <w:color w:val="222222"/>
        </w:rPr>
        <w:t>করে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মন্ত্রগুলি</w:t>
      </w:r>
      <w:r>
        <w:rPr>
          <w:color w:val="222222"/>
        </w:rPr>
        <w:t xml:space="preserve"> </w:t>
      </w:r>
      <w:r>
        <w:rPr>
          <w:color w:val="222222"/>
        </w:rPr>
        <w:t>সংস্কৃত</w:t>
      </w:r>
      <w:r>
        <w:rPr>
          <w:color w:val="222222"/>
        </w:rPr>
        <w:t xml:space="preserve"> </w:t>
      </w:r>
      <w:r>
        <w:rPr>
          <w:color w:val="222222"/>
        </w:rPr>
        <w:t>ভাষায়</w:t>
      </w:r>
      <w:r>
        <w:rPr>
          <w:color w:val="222222"/>
        </w:rPr>
        <w:t xml:space="preserve"> </w:t>
      </w:r>
      <w:r>
        <w:rPr>
          <w:color w:val="222222"/>
        </w:rPr>
        <w:t>কিন্তু</w:t>
      </w:r>
      <w:r>
        <w:rPr>
          <w:color w:val="222222"/>
        </w:rPr>
        <w:t xml:space="preserve"> </w:t>
      </w:r>
      <w:r>
        <w:rPr>
          <w:color w:val="222222"/>
        </w:rPr>
        <w:t>বাংলা</w:t>
      </w:r>
      <w:r>
        <w:rPr>
          <w:color w:val="222222"/>
        </w:rPr>
        <w:t xml:space="preserve"> </w:t>
      </w:r>
      <w:r>
        <w:rPr>
          <w:color w:val="222222"/>
        </w:rPr>
        <w:t>ও</w:t>
      </w:r>
      <w:r>
        <w:rPr>
          <w:color w:val="222222"/>
        </w:rPr>
        <w:t xml:space="preserve"> </w:t>
      </w:r>
      <w:r>
        <w:rPr>
          <w:color w:val="222222"/>
        </w:rPr>
        <w:t>হিন্দি</w:t>
      </w:r>
      <w:r>
        <w:rPr>
          <w:color w:val="222222"/>
        </w:rPr>
        <w:t xml:space="preserve"> </w:t>
      </w:r>
      <w:r>
        <w:rPr>
          <w:color w:val="222222"/>
        </w:rPr>
        <w:t>হরফে</w:t>
      </w:r>
      <w:r>
        <w:rPr>
          <w:color w:val="222222"/>
        </w:rPr>
        <w:t xml:space="preserve"> </w:t>
      </w:r>
      <w:r>
        <w:rPr>
          <w:color w:val="222222"/>
        </w:rPr>
        <w:t>লেখা</w:t>
      </w:r>
      <w:r>
        <w:rPr>
          <w:color w:val="222222"/>
        </w:rPr>
        <w:t xml:space="preserve"> </w:t>
      </w:r>
      <w:r>
        <w:rPr>
          <w:color w:val="222222"/>
        </w:rPr>
        <w:t>হয়েছে</w:t>
      </w:r>
      <w:r>
        <w:rPr>
          <w:color w:val="222222"/>
        </w:rPr>
        <w:t xml:space="preserve">, </w:t>
      </w:r>
      <w:r>
        <w:rPr>
          <w:color w:val="222222"/>
        </w:rPr>
        <w:t>যাতে</w:t>
      </w:r>
      <w:r>
        <w:rPr>
          <w:color w:val="222222"/>
        </w:rPr>
        <w:t xml:space="preserve"> </w:t>
      </w:r>
      <w:r>
        <w:rPr>
          <w:color w:val="222222"/>
        </w:rPr>
        <w:t>সহজে</w:t>
      </w:r>
      <w:r>
        <w:rPr>
          <w:color w:val="222222"/>
        </w:rPr>
        <w:t xml:space="preserve"> </w:t>
      </w:r>
      <w:r>
        <w:rPr>
          <w:color w:val="222222"/>
        </w:rPr>
        <w:t>পাঠ</w:t>
      </w:r>
      <w:r>
        <w:rPr>
          <w:color w:val="222222"/>
        </w:rPr>
        <w:t xml:space="preserve"> </w:t>
      </w:r>
      <w:r>
        <w:rPr>
          <w:color w:val="222222"/>
        </w:rPr>
        <w:t>করা</w:t>
      </w:r>
      <w:r>
        <w:rPr>
          <w:color w:val="222222"/>
        </w:rPr>
        <w:t xml:space="preserve"> </w:t>
      </w:r>
      <w:r>
        <w:rPr>
          <w:color w:val="222222"/>
        </w:rPr>
        <w:t>যায়</w:t>
      </w:r>
      <w:r>
        <w:rPr>
          <w:color w:val="222222"/>
        </w:rPr>
        <w:t>।</w:t>
      </w:r>
    </w:p>
    <w:p w14:paraId="3F3A37C5" w14:textId="77777777" w:rsidR="00AC0FA4" w:rsidRDefault="00F80EB3">
      <w:pPr>
        <w:spacing w:after="100"/>
      </w:pPr>
      <w:r>
        <w:rPr>
          <w:rFonts w:ascii="Mangal" w:eastAsia="Mangal" w:hAnsi="Mangal" w:cs="Mangal"/>
          <w:color w:val="333333"/>
          <w:sz w:val="21"/>
          <w:szCs w:val="21"/>
        </w:rPr>
        <w:t>यह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दस्तावेज़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नए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ब्राह्मण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पुरोहितों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के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लिए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दुर्गापूजा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की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संपूर्ण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विधि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को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चरण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दर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चरण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बांग्ला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, </w:t>
      </w:r>
      <w:r>
        <w:rPr>
          <w:rFonts w:ascii="Mangal" w:eastAsia="Mangal" w:hAnsi="Mangal" w:cs="Mangal"/>
          <w:color w:val="333333"/>
          <w:sz w:val="21"/>
          <w:szCs w:val="21"/>
        </w:rPr>
        <w:t>संस्कृत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(</w:t>
      </w:r>
      <w:r>
        <w:rPr>
          <w:rFonts w:ascii="Mangal" w:eastAsia="Mangal" w:hAnsi="Mangal" w:cs="Mangal"/>
          <w:color w:val="333333"/>
          <w:sz w:val="21"/>
          <w:szCs w:val="21"/>
        </w:rPr>
        <w:t>हिंदी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लिपि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में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) </w:t>
      </w:r>
      <w:r>
        <w:rPr>
          <w:rFonts w:ascii="Mangal" w:eastAsia="Mangal" w:hAnsi="Mangal" w:cs="Mangal"/>
          <w:color w:val="333333"/>
          <w:sz w:val="21"/>
          <w:szCs w:val="21"/>
        </w:rPr>
        <w:t>और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हिंदी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में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प्रस्तुत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करता</w:t>
      </w:r>
      <w:r>
        <w:rPr>
          <w:rFonts w:ascii="Mangal" w:eastAsia="Mangal" w:hAnsi="Mangal" w:cs="Mangal"/>
          <w:color w:val="333333"/>
          <w:sz w:val="21"/>
          <w:szCs w:val="21"/>
        </w:rPr>
        <w:t xml:space="preserve"> </w:t>
      </w:r>
      <w:r>
        <w:rPr>
          <w:rFonts w:ascii="Mangal" w:eastAsia="Mangal" w:hAnsi="Mangal" w:cs="Mangal"/>
          <w:color w:val="333333"/>
          <w:sz w:val="21"/>
          <w:szCs w:val="21"/>
        </w:rPr>
        <w:t>है।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774E1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7A662C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পূজার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আগে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জানুন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— </w:t>
            </w:r>
            <w:r>
              <w:rPr>
                <w:b/>
                <w:bCs/>
                <w:color w:val="6B0F1A"/>
                <w:sz w:val="26"/>
                <w:szCs w:val="26"/>
              </w:rPr>
              <w:t>সাধারণ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নিয়মাবলী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पूजा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से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पहले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जानें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—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सामान्य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नियम</w:t>
            </w:r>
          </w:p>
          <w:p w14:paraId="6DAE6525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প্রতিদিন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প্রাতঃকালে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স্নান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শুদ্ধ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বস্ত্র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পরিধান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प्रतिदिन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प्रातः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स्नान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शुद्ध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वस्त्र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पहनें</w:t>
            </w:r>
          </w:p>
          <w:p w14:paraId="566B415D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আচমন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পবিত্র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হোন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তিনবার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জল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পান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করুন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মন্ত্রসহ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आचमन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पवित्र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हों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मन्त्र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साथ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तीन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बार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पिएं</w:t>
            </w:r>
          </w:p>
          <w:p w14:paraId="6BB76F9D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পূজার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স্থান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পরিষ্কার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ও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শুদ্ধ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রাখুন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स्थल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को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स्वच्छ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एवं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शुद्ध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रखें</w:t>
            </w:r>
          </w:p>
          <w:p w14:paraId="7741CA46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সংকল্প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অবশ্যই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নিতে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হবে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নিজের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নাম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গোত্র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তিথি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উল্লেখ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संकल्प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अवश्य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अपना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नाम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गोत्र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तिथि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उल्लेख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करें</w:t>
            </w:r>
          </w:p>
          <w:p w14:paraId="31F9E388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পঞ্চোপচার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ষোড়শোপচারে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পূজা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যায়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पंचोपचार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षोडशोपचार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सकती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है</w:t>
            </w:r>
          </w:p>
          <w:p w14:paraId="5A9A94DF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মন্ত্র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ভুল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হলে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ক্ষমাপ্রার্থনা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করুন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দেবী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সদয়া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मन्त्र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गलत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हो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तो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क्षमायाचना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देवी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सदया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हैं</w:t>
            </w:r>
          </w:p>
        </w:tc>
      </w:tr>
    </w:tbl>
    <w:p w14:paraId="0B11DE34" w14:textId="77777777" w:rsidR="00AC0FA4" w:rsidRDefault="00AC0FA4"/>
    <w:p w14:paraId="47861F6C" w14:textId="77777777" w:rsidR="00AC0FA4" w:rsidRDefault="00F80EB3">
      <w:r>
        <w:br w:type="page"/>
      </w:r>
    </w:p>
    <w:p w14:paraId="7F70445A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প্রথম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ষষ্ঠী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বোধন</w:t>
      </w:r>
    </w:p>
    <w:p w14:paraId="10FB33E6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प्रथम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षष्ठी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बोधन</w:t>
      </w:r>
    </w:p>
    <w:p w14:paraId="1002B422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মহালয়ার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শুক্লপক্ষ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ষষ্ঠীর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সায়াহ্নে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দেবীর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বোধন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হয়</w:t>
      </w:r>
      <w:r>
        <w:rPr>
          <w:i/>
          <w:iCs/>
          <w:color w:val="6B0F1A"/>
        </w:rPr>
        <w:t>)</w:t>
      </w:r>
    </w:p>
    <w:p w14:paraId="52C52AF5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महालय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के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बाद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शुक्लपक्ष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षष्ठी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सायंकाल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में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देवी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बोधन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होता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है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79865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0DD217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ষষ্ঠী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বোধনে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প্রয়োজনীয়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উপকরণ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षष्ठी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बोधन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में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आवश्यक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सामग्री</w:t>
            </w:r>
          </w:p>
          <w:p w14:paraId="3A41BB6F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বিল্ববৃক্ষ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বেল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গাছ</w:t>
            </w:r>
            <w:r>
              <w:rPr>
                <w:color w:val="222222"/>
                <w:sz w:val="21"/>
                <w:szCs w:val="21"/>
              </w:rPr>
              <w:t xml:space="preserve">) — </w:t>
            </w:r>
            <w:r>
              <w:rPr>
                <w:color w:val="222222"/>
                <w:sz w:val="21"/>
                <w:szCs w:val="21"/>
              </w:rPr>
              <w:t>বোধনের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জন্য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অপরিহার্য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बिल्ववृक्ष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बेल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पेड़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बोधन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लिए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अनिवार्य</w:t>
            </w:r>
          </w:p>
          <w:p w14:paraId="06C06D91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ঘট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কলস</w:t>
            </w:r>
            <w:r>
              <w:rPr>
                <w:color w:val="222222"/>
                <w:sz w:val="21"/>
                <w:szCs w:val="21"/>
              </w:rPr>
              <w:t xml:space="preserve">) — </w:t>
            </w:r>
            <w:r>
              <w:rPr>
                <w:color w:val="222222"/>
                <w:sz w:val="21"/>
                <w:szCs w:val="21"/>
              </w:rPr>
              <w:t>পঞ্চপল্লব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জলপূর্ণ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घट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कलश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पंचपल्लव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जलपूर्ण</w:t>
            </w:r>
          </w:p>
          <w:p w14:paraId="1F37F7CB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সিন্দূর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অষ্টদলপদ্ম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বিলি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পাতায়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মঙ্গলচিহ্ন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सिंदूर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अष्टदल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पद्म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बेलपत्र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मंगलचिह्न</w:t>
            </w:r>
          </w:p>
          <w:p w14:paraId="4129EF5A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গন্ধ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চন্দন</w:t>
            </w:r>
            <w:r>
              <w:rPr>
                <w:color w:val="222222"/>
                <w:sz w:val="21"/>
                <w:szCs w:val="21"/>
              </w:rPr>
              <w:t xml:space="preserve">), </w:t>
            </w:r>
            <w:r>
              <w:rPr>
                <w:color w:val="222222"/>
                <w:sz w:val="21"/>
                <w:szCs w:val="21"/>
              </w:rPr>
              <w:t>পুষ্প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ধূপ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দীপ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নৈবেদ্য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गंध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चंदन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पुष्प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धूप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दीप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नैवेद्य</w:t>
            </w:r>
          </w:p>
          <w:p w14:paraId="00D029EA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আম্রপল্লব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তাম্রপাত্র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কুশ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তিল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যব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आम्रपल्लव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ताम्रपात्र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कुश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तिल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यव</w:t>
            </w:r>
          </w:p>
          <w:p w14:paraId="4CE49DCB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দেবীমূর্তি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প্রতিমার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সামনে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পূজার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আসন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देवी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मूर्ति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प्रतिमा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सामने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आसन</w:t>
            </w:r>
          </w:p>
        </w:tc>
      </w:tr>
    </w:tbl>
    <w:p w14:paraId="3319AFC1" w14:textId="77777777" w:rsidR="00AC0FA4" w:rsidRDefault="00AC0FA4"/>
    <w:p w14:paraId="7B7857C0" w14:textId="77777777" w:rsidR="00AC0FA4" w:rsidRDefault="00F80EB3">
      <w:pPr>
        <w:pBdr>
          <w:left w:val="thick" w:sz="16" w:space="8" w:color="D4471B"/>
        </w:pBdr>
        <w:spacing w:before="280" w:after="60"/>
        <w:ind w:left="240"/>
      </w:pPr>
      <w:r>
        <w:rPr>
          <w:b/>
          <w:bCs/>
          <w:color w:val="6B0F1A"/>
          <w:sz w:val="32"/>
          <w:szCs w:val="32"/>
        </w:rPr>
        <w:t>ষষ্ঠী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বোধনের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ধাপসমূহ</w:t>
      </w:r>
    </w:p>
    <w:p w14:paraId="52CB5C62" w14:textId="77777777" w:rsidR="00AC0FA4" w:rsidRDefault="00F80EB3">
      <w:pPr>
        <w:spacing w:after="120"/>
        <w:ind w:left="240"/>
      </w:pP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षष्ठी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बोधन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के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चरण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45E77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A3EA5A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6254DD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আচমন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প্রাণায়াম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आचमन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प्राणायाम</w:t>
            </w:r>
          </w:p>
        </w:tc>
      </w:tr>
      <w:tr w:rsidR="00AC0FA4" w14:paraId="0C147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725F0CB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সায়াহ্নে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উত্তরমুখে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বসুন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বিল্বমূলে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বেল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গাছের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গোড়ায়</w:t>
            </w:r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উপবেশন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গোকর্ণমুদ্রায়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বাম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হাতে</w:t>
            </w:r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মাষমঞ্জনযুক্ত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জল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নিয়ে</w:t>
            </w:r>
            <w:r>
              <w:rPr>
                <w:color w:val="222222"/>
              </w:rPr>
              <w:t xml:space="preserve"> '</w:t>
            </w:r>
            <w:r>
              <w:rPr>
                <w:color w:val="222222"/>
              </w:rPr>
              <w:t>ওঁ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বিষ্ণুঃ</w:t>
            </w:r>
            <w:r>
              <w:rPr>
                <w:color w:val="222222"/>
              </w:rPr>
              <w:t xml:space="preserve">' </w:t>
            </w:r>
            <w:r>
              <w:rPr>
                <w:color w:val="222222"/>
              </w:rPr>
              <w:t>বলে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তিনবার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জল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আচমন</w:t>
            </w:r>
            <w:r>
              <w:rPr>
                <w:color w:val="222222"/>
              </w:rPr>
              <w:t>)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হস্ত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প্রক্ষালন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তর্জনী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ও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অনামিকা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নাসিকা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স্পর্শ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প্রাণায়াম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0593A458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सायंकाल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उत्तरमुख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बैठें।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बिल्वमूल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बेल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वृक्ष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जड़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आसीन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गोकर्णमुद्रा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लेकर</w:t>
            </w:r>
            <w:r>
              <w:rPr>
                <w:rFonts w:ascii="Mangal" w:eastAsia="Mangal" w:hAnsi="Mangal" w:cs="Mangal"/>
                <w:color w:val="222222"/>
              </w:rPr>
              <w:t xml:space="preserve"> '</w:t>
            </w:r>
            <w:r>
              <w:rPr>
                <w:rFonts w:ascii="Mangal" w:eastAsia="Mangal" w:hAnsi="Mangal" w:cs="Mangal"/>
                <w:color w:val="222222"/>
              </w:rPr>
              <w:t>ॐ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विष्णुः</w:t>
            </w:r>
            <w:r>
              <w:rPr>
                <w:rFonts w:ascii="Mangal" w:eastAsia="Mangal" w:hAnsi="Mangal" w:cs="Mangal"/>
                <w:color w:val="222222"/>
              </w:rPr>
              <w:t xml:space="preserve">' </w:t>
            </w:r>
            <w:r>
              <w:rPr>
                <w:rFonts w:ascii="Mangal" w:eastAsia="Mangal" w:hAnsi="Mangal" w:cs="Mangal"/>
                <w:color w:val="222222"/>
              </w:rPr>
              <w:t>कहते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हुए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तीन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पिएं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आचमन</w:t>
            </w:r>
            <w:r>
              <w:rPr>
                <w:rFonts w:ascii="Mangal" w:eastAsia="Mangal" w:hAnsi="Mangal" w:cs="Mangal"/>
                <w:color w:val="222222"/>
              </w:rPr>
              <w:t>)</w:t>
            </w:r>
            <w:r>
              <w:rPr>
                <w:rFonts w:ascii="Mangal" w:eastAsia="Mangal" w:hAnsi="Mangal" w:cs="Mangal"/>
                <w:color w:val="222222"/>
              </w:rPr>
              <w:t>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हाथ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धोएं।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तर्जनी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अनामिका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नासिका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स्पर्श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प्राणायाम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5311E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FA994C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10D79FF3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বিষ্ণুঃ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বিষ্ণুঃ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বিষ্ণুঃ</w:t>
            </w:r>
          </w:p>
          <w:p w14:paraId="3B1FEE9E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विष्णुः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विष्णुः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विष्णुः</w:t>
            </w:r>
          </w:p>
        </w:tc>
      </w:tr>
    </w:tbl>
    <w:p w14:paraId="70AC072E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1903FD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9C5CE2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A4169B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স্বস্তিবাচন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সংকল্প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स्वस्तिवाचन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संकल्प</w:t>
            </w:r>
          </w:p>
        </w:tc>
      </w:tr>
      <w:tr w:rsidR="00AC0FA4" w14:paraId="2695D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917118F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আচমনের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স্বস্তি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সংবাচ্য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সংকল্প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ফল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তিল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কুশপত্র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যুক্ত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জলপূর্ণ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তাম্রপাত্র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গ্রহণ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উদঙ্মুখে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ভূমিলগ্নজানু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সংকল্প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নিজের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নাম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গোত্র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তিথি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বলুন</w:t>
            </w:r>
            <w:r>
              <w:rPr>
                <w:color w:val="222222"/>
              </w:rPr>
              <w:t xml:space="preserve"> — '</w:t>
            </w:r>
            <w:r>
              <w:rPr>
                <w:color w:val="222222"/>
              </w:rPr>
              <w:t>ওঁ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বিষ্ণুঃ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ওঁ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তৎসৎ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অদ্য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আশ্বিনে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মাসি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শুক্লপক্ষে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ষষ্ঠ্যাং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তিথৌ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অমুক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গোত্রঃ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সহদারাপত্যসোদরঃ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শ্রীঅমুক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দেবশর্মা</w:t>
            </w:r>
            <w:r>
              <w:rPr>
                <w:color w:val="222222"/>
              </w:rPr>
              <w:t xml:space="preserve">... </w:t>
            </w:r>
            <w:r>
              <w:rPr>
                <w:color w:val="222222"/>
              </w:rPr>
              <w:t>শ্রীভগবদ্দুর্গাপ্রীতিকামঃ</w:t>
            </w:r>
            <w:r>
              <w:rPr>
                <w:color w:val="222222"/>
              </w:rPr>
              <w:t xml:space="preserve">... </w:t>
            </w:r>
            <w:r>
              <w:rPr>
                <w:color w:val="222222"/>
              </w:rPr>
              <w:t>কর্মাহং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করিষ্যে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>'</w:t>
            </w:r>
          </w:p>
          <w:p w14:paraId="15097338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आचमन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स्वस्तिवाचन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फल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तिल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कुश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युक्त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जलपूर्ण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ताम्रपात्र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उत्तरमुख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भूमि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जानु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टेककर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अपना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नाम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गोत्र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तिथि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बोलें</w:t>
            </w:r>
            <w:r>
              <w:rPr>
                <w:rFonts w:ascii="Mangal" w:eastAsia="Mangal" w:hAnsi="Mangal" w:cs="Mangal"/>
                <w:color w:val="222222"/>
              </w:rPr>
              <w:t xml:space="preserve"> — '</w:t>
            </w:r>
            <w:r>
              <w:rPr>
                <w:rFonts w:ascii="Mangal" w:eastAsia="Mangal" w:hAnsi="Mangal" w:cs="Mangal"/>
                <w:color w:val="222222"/>
              </w:rPr>
              <w:t>ॐ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विष्णुः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ॐ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तत्सत्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अद्य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आश्विने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मासि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शुक्लपक्षे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षष्ठ्यां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तिथौ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अमुक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गोत्रः</w:t>
            </w:r>
            <w:r>
              <w:rPr>
                <w:rFonts w:ascii="Mangal" w:eastAsia="Mangal" w:hAnsi="Mangal" w:cs="Mangal"/>
                <w:color w:val="222222"/>
              </w:rPr>
              <w:t xml:space="preserve">... </w:t>
            </w:r>
            <w:r>
              <w:rPr>
                <w:rFonts w:ascii="Mangal" w:eastAsia="Mangal" w:hAnsi="Mangal" w:cs="Mangal"/>
                <w:color w:val="222222"/>
              </w:rPr>
              <w:t>श्रीभगवद्दुर्गाप्रीतिकामः</w:t>
            </w:r>
            <w:r>
              <w:rPr>
                <w:rFonts w:ascii="Mangal" w:eastAsia="Mangal" w:hAnsi="Mangal" w:cs="Mangal"/>
                <w:color w:val="222222"/>
              </w:rPr>
              <w:t xml:space="preserve">... </w:t>
            </w:r>
            <w:r>
              <w:rPr>
                <w:rFonts w:ascii="Mangal" w:eastAsia="Mangal" w:hAnsi="Mangal" w:cs="Mangal"/>
                <w:color w:val="222222"/>
              </w:rPr>
              <w:t>कर्माहं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करिष्ये।</w:t>
            </w:r>
            <w:r>
              <w:rPr>
                <w:rFonts w:ascii="Mangal" w:eastAsia="Mangal" w:hAnsi="Mangal" w:cs="Mangal"/>
                <w:color w:val="222222"/>
              </w:rPr>
              <w:t>'</w:t>
            </w:r>
          </w:p>
        </w:tc>
      </w:tr>
      <w:tr w:rsidR="00AC0FA4" w14:paraId="03C9E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69B1C5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17D5BF4A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স্বস্তি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ইন্দ্রো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বৃদ্ধশ্রবাঃ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স্বস্তি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পূষা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বিশ্ববেদাঃ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স্বস্তি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নস্তার্ক্ষ্যো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অরিষ্টনেমিঃ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স্বস্তি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বৃহস্পতির্দধাতু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7E1842DC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स्वस्ति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इन्द्रो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वृद्धश्रवाः।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स्वस्ति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पूषा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विश्ववेदाः।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स्वस्ति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नस्तार्क्ष्यो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अरिष्टनेमिः।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स्वस्ति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बृहस्पतिर्दधातु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4E1CCCD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3986D5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7AC877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69379A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ভূতাপসারণ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ক্ষেত্রশুদ্ধি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भूतापसारण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क्षेत्रशुद्धि</w:t>
            </w:r>
          </w:p>
        </w:tc>
      </w:tr>
      <w:tr w:rsidR="00AC0FA4" w14:paraId="55BB4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4BA79EF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সংকল্পের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ভূতাপসারণ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শ্বেতসর্ষপ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সাদা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সরিষা</w:t>
            </w:r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নিয়ে</w:t>
            </w:r>
            <w:r>
              <w:rPr>
                <w:color w:val="222222"/>
              </w:rPr>
              <w:t xml:space="preserve"> '</w:t>
            </w:r>
            <w:r>
              <w:rPr>
                <w:color w:val="222222"/>
              </w:rPr>
              <w:t>ওঁ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বেতালাশ্চ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পিশাচাশ্চ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রাক্ষসাশ্চ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সরীসৃপাঃ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অপসর্পন্তু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সর্বে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দুর্গাপূজাং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করোম্যহম্</w:t>
            </w:r>
            <w:r>
              <w:rPr>
                <w:color w:val="222222"/>
              </w:rPr>
              <w:t>॥</w:t>
            </w:r>
            <w:r>
              <w:rPr>
                <w:color w:val="222222"/>
              </w:rPr>
              <w:t xml:space="preserve">' </w:t>
            </w:r>
            <w:r>
              <w:rPr>
                <w:color w:val="222222"/>
              </w:rPr>
              <w:t>ইতি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দশদিকে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সর্ষপ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ছিটিয়ে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দিন</w:t>
            </w:r>
            <w:r>
              <w:rPr>
                <w:color w:val="222222"/>
              </w:rPr>
              <w:t>।</w:t>
            </w:r>
          </w:p>
          <w:p w14:paraId="00E469CB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भूतापसारण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श्वेत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सरसों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लेकर</w:t>
            </w:r>
            <w:r>
              <w:rPr>
                <w:rFonts w:ascii="Mangal" w:eastAsia="Mangal" w:hAnsi="Mangal" w:cs="Mangal"/>
                <w:color w:val="222222"/>
              </w:rPr>
              <w:t xml:space="preserve"> '</w:t>
            </w:r>
            <w:r>
              <w:rPr>
                <w:rFonts w:ascii="Mangal" w:eastAsia="Mangal" w:hAnsi="Mangal" w:cs="Mangal"/>
                <w:color w:val="222222"/>
              </w:rPr>
              <w:t>ॐ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वेतालाश्च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पिशाचाश्च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राक्षसाश्च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सरीसृपाः।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अपसर्पन्तु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सर्वे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दुर्गापूजां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करोम्यहम्॥</w:t>
            </w:r>
            <w:r>
              <w:rPr>
                <w:rFonts w:ascii="Mangal" w:eastAsia="Mangal" w:hAnsi="Mangal" w:cs="Mangal"/>
                <w:color w:val="222222"/>
              </w:rPr>
              <w:t xml:space="preserve">' </w:t>
            </w:r>
            <w:r>
              <w:rPr>
                <w:rFonts w:ascii="Mangal" w:eastAsia="Mangal" w:hAnsi="Mangal" w:cs="Mangal"/>
                <w:color w:val="222222"/>
              </w:rPr>
              <w:t>पाठ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दसों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दिशाओं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सरसों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छिटकाएं।</w:t>
            </w:r>
          </w:p>
        </w:tc>
      </w:tr>
      <w:tr w:rsidR="00AC0FA4" w14:paraId="56AFF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4903F8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4529F398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বেতালাশ্চ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পিশাচাশ্চ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রাক্ষসাশ্চ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সরীসৃপাঃ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অপসর্পন্তু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সর্বে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দুর্গাপূজাং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করোম্যহম্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বিনায়কা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বিঘ্নকরা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মহাগ্রাঃ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যজ্ঞদ্বিষো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যে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পিশিতাশনাশ্চ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সিদ্ধার্থৈকবজ্রসমানকৈলে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ময়া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নিরস্তা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বিদিশঃ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প্রয়ান্তু</w:t>
            </w:r>
            <w:r>
              <w:rPr>
                <w:i/>
                <w:iCs/>
                <w:color w:val="6B0F1A"/>
              </w:rPr>
              <w:t>॥</w:t>
            </w:r>
          </w:p>
          <w:p w14:paraId="7572F864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वेतालाश्च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पिशाचाश्च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राक्षसाश्च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सरीसृपाः।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अपसर्पन्तु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दुर्गापूजां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करोम्यहम्॥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विनायका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विघ्नकरा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महाग्राः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यज्ञद्विषो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पिशिताशनाश्च।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सिद्धार्थैकवज्रसमानकैले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मया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निरस्ता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विदिशः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प्रयान्तु॥</w:t>
            </w:r>
          </w:p>
        </w:tc>
      </w:tr>
    </w:tbl>
    <w:p w14:paraId="3886FFD1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2B6EC8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E10C819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4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93262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ঘটস্থাপন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বোধনের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প্রস্তুতি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घटस्थापन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बोधन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तैयारी</w:t>
            </w:r>
          </w:p>
        </w:tc>
      </w:tr>
      <w:tr w:rsidR="00AC0FA4" w14:paraId="7C6E0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40E8362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দেবীসম্মুখস্থ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বেদিকার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উপর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মঙ্গলচিহ্ন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অঙ্কিত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অষ্টদলপদ্ম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বিল্বপত্রে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ধান্য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নিক্ষেপ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ঘটের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গায়ে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সিন্দূর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দেবতামূর্তি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অঙ্কন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পঞ্চরত্নসহ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সর্বৌষধি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বিল্বপত্র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বিল্বপল্লব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ও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পুষ্পাঞ্জলিযুক্ত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জলপূর্ণ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ঘট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ভূমিমন্ত্র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ধান্যমন্ত্র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কলসমন্ত্র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জলমন্ত্র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পল্লবমন্ত্র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গন্ধমন্ত্র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সিন্দূরমন্ত্র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দূর্বামন্ত্র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ও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পুষ্পমন্ত্র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4BD318DF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सामने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वेदी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मंगलचिह्न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अंकित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अष्टदल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पद्म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धान्य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छिड़कें।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घट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सिंदूर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देवता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मूर्ति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अंकित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पंचरत्न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सहित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सर्वौषधि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बिल्वपल्लव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पुष्पांजलि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युक्त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जलपूर्ण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घट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स्थापित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9199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13ABA4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7EAC8153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আজিঘ্র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কলশং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মহ্যা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ত্বা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বিশন্তু</w:t>
            </w:r>
            <w:r>
              <w:rPr>
                <w:i/>
                <w:iCs/>
                <w:color w:val="6B0F1A"/>
              </w:rPr>
              <w:t>-</w:t>
            </w:r>
            <w:r>
              <w:rPr>
                <w:i/>
                <w:iCs/>
                <w:color w:val="6B0F1A"/>
              </w:rPr>
              <w:t>উন্দবঃ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পুনরূর্জা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নিবর্তস্ব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সা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সহস্রং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ধুক্ষ্বোরুধারা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পয়স্বতী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পুনর্মাবিশতাদ্রিয়িঃ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3AEA49AF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आजिघ्र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कलशं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मह्या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विशन्तु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उन्दवः।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पुनरूर्जा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निवर्तस्व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सहस्रं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धुक्ष्वोरुधारा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पयस्वती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पुनर्माविशताद्रियिः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557F36B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59A026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A225039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5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6C7A65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আসনশুদ্ধি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মাতৃকাপূজা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आसनशुद्धि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मातृकापूजा</w:t>
            </w:r>
          </w:p>
        </w:tc>
      </w:tr>
      <w:tr w:rsidR="00AC0FA4" w14:paraId="09456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FEFAE44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ছোটিকাভিদ্রশদিগ্বন্ধন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বাম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পার্শ্বঘাত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ত্রয়ের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দ্বারা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ভূমান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উদ্ধান্তালত্রয়েণান্তরীক্ষগান্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দুর্গামন্ত্রেণ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দিব্যদৃষ্টিবেলোকনেন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দিব্যান্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বিজ্ঞান্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উৎসার্য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আসনশুদ্ধি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তারপর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মাতৃকাভূমিতে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মাতৃকাসমাচর্য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মাতৃকাভিঃ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করাঙ্কো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হোন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অন্তর্মাতৃস্তোতা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এবং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বহির্মাতৃস্তোতা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58FD5226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छोटिकाभि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द्रशदिग्बन्धन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आसन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शुद्धि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फिर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मातृका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भूमि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मातृका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समाचर्य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</w:t>
            </w:r>
            <w:r>
              <w:rPr>
                <w:rFonts w:ascii="Mangal" w:eastAsia="Mangal" w:hAnsi="Mangal" w:cs="Mangal"/>
                <w:color w:val="222222"/>
              </w:rPr>
              <w:t xml:space="preserve"> — </w:t>
            </w:r>
            <w:r>
              <w:rPr>
                <w:rFonts w:ascii="Mangal" w:eastAsia="Mangal" w:hAnsi="Mangal" w:cs="Mangal"/>
                <w:color w:val="222222"/>
              </w:rPr>
              <w:t>अन्तर्मातृस्तोता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बहिर्मातृस्तोता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67D1E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B0CD0F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07B789C0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পৃথিব্যৈ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ত্বয়া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ধৃতা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লোকাঃ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দেবি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বিষ্ণুনা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ধৃতা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ত্বঞ্চ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ধারয়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নিত্যং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পবিত্রমাসনং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কুরু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আধার</w:t>
            </w:r>
            <w:r>
              <w:rPr>
                <w:i/>
                <w:iCs/>
                <w:color w:val="6B0F1A"/>
              </w:rPr>
              <w:t>-</w:t>
            </w:r>
            <w:r>
              <w:rPr>
                <w:i/>
                <w:iCs/>
                <w:color w:val="6B0F1A"/>
              </w:rPr>
              <w:t>শক্তয়ে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কমলাসনায়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272C414D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पृथिव्यै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त्वया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धृता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लोकाः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विष्णुना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धृता।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त्वञ्च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धारय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नित्यं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पवित्रमासनं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कुरु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आधार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शक्तये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कमलासनाय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A0F2FED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3CD3BF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3AE9B0C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6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7EF041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প্রাণায়াম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করন্যাস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प्राणायाम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करन्यास</w:t>
            </w:r>
          </w:p>
        </w:tc>
      </w:tr>
      <w:tr w:rsidR="00AC0FA4" w14:paraId="7B0A7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26F6C23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লজ্জাবীজেন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সাধকঃ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প্রাণায়াম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পীঠন্যাস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বিধায়াথ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ঋধ্যাদি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আসনমাচরেৎ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করাঙ্গন্যাসৌ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দুর্গাসংশোধনেন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অঙ্গুষ্ঠাভ্যাং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তর্জনীভ্যাং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মধ্যমাভ্যাং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অনামিকাভ্যাং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কনিষ্ঠিকাভ্যাং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করতলকর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পৃষ্ঠাভ্যাং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>।</w:t>
            </w:r>
          </w:p>
          <w:p w14:paraId="27943037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lastRenderedPageBreak/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लज्जाबीज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साधक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प्राणायाम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पीठन्यास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ऋद्ध्यादि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आसनमाचरेत्।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फिर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करन्यास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अंगन्यास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C8DC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432965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lastRenderedPageBreak/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1797E009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অঙ্গুষ্ঠাভ্যাং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তর্জনীভ্যাং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মধ্যমাভ্যাং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অনামিকাভ্যাং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কনিষ্ঠিকাভ্যাং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করতলকর</w:t>
            </w:r>
            <w:r>
              <w:rPr>
                <w:i/>
                <w:iCs/>
                <w:color w:val="6B0F1A"/>
              </w:rPr>
              <w:t>-</w:t>
            </w:r>
            <w:r>
              <w:rPr>
                <w:i/>
                <w:iCs/>
                <w:color w:val="6B0F1A"/>
              </w:rPr>
              <w:t>পৃষ্ঠাভ্যাং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387A72AA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अंगुष्ठाभ्यां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तर्जनीभ्यां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मध्यमाभ्यां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अनामिकाभ्यां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कनिष्ठिकाभ्यां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करतलकर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पृष्ठाभ्यां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5789F33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EF26B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80535A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7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A65DB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বিল্ববৃক্ষে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বোধন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মন্ত্রপাঠ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बिल्ववृक्ष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में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बोधन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मन्त्रपाठ</w:t>
            </w:r>
          </w:p>
        </w:tc>
      </w:tr>
      <w:tr w:rsidR="00AC0FA4" w14:paraId="397D1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50B8CFE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পূজারীবা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গণেশাদীন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যোগপীঠ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বিচিন্তয়েৎ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পুষ্পকং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গৃহীত্বা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কূর্মুদ্রয়া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ধ্যানমাচরেৎ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মানৈসরুপচারৈশ্চ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পরিপূজ্য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প্রয়ত্নতঃ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বিল্ববৃক্ষে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পাদাঘার্চাপচারৈকঃ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বিল্ববৃক্ষ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করে</w:t>
            </w:r>
            <w:r>
              <w:rPr>
                <w:color w:val="222222"/>
              </w:rPr>
              <w:t xml:space="preserve"> '</w:t>
            </w:r>
            <w:r>
              <w:rPr>
                <w:color w:val="222222"/>
              </w:rPr>
              <w:t>ওঁ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ঐং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রাবেণেতি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মন্ত্রং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পিঠিত্বা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বোধনংকরেৎ</w:t>
            </w:r>
            <w:r>
              <w:rPr>
                <w:color w:val="222222"/>
              </w:rPr>
              <w:t xml:space="preserve">' </w:t>
            </w:r>
            <w:r>
              <w:rPr>
                <w:color w:val="222222"/>
              </w:rPr>
              <w:t>এই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ক্রমে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দেবীকে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বিল্ববৃক্ষে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জাগরণ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করান</w:t>
            </w:r>
            <w:r>
              <w:rPr>
                <w:color w:val="222222"/>
              </w:rPr>
              <w:t>।</w:t>
            </w:r>
          </w:p>
          <w:p w14:paraId="672CB733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गणेश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आदि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साथ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योगपीठ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चिंतन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पुष्प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कूर्ममुद्रा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मानसोपचार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बिल्ववृक्ष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पढ़कर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बिल्ववृक्ष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जागृत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0084A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263268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6A6869D0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ঐং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রাবেণেতি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ভগবতি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বিল্বশাখায়াং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সায়ং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ষষ্ঠ্যাং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সমাচরেৎ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তত্র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সায়ং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বিল্বতরোর্মূলে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বদ্ধাসনঃ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সুধীঃ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তদ্বিষেণঃ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পরমং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পদং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সদা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পশ্যন্তি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সুরয়ঃ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দিবীব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চক্ষুরাততম্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42B04CF2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ऐं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रावेणेति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भगवति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बिल्वशाखायां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सायं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षष्ठ्यां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समाचरेत्।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तत्र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सायं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बिल्वतरोर्मूले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बद्धासनः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सुधीः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तद्विष्णोः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परमं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पदं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सदा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पश्यन्ति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सुरयः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दिवीव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चक्षुराततम्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C199256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547CE2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C0FF516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8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3A3E83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পত্রিকাধিবাসন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নীরাজন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पत्रिकाधिवासन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नीराजन</w:t>
            </w:r>
          </w:p>
        </w:tc>
      </w:tr>
      <w:tr w:rsidR="00AC0FA4" w14:paraId="1F63D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600E06E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পত্রিকাদ্যাধিবাসনং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নীরাজনং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পত্রিকা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নবপত্রিকা</w:t>
            </w:r>
            <w:r>
              <w:rPr>
                <w:color w:val="222222"/>
              </w:rPr>
              <w:t xml:space="preserve"> / </w:t>
            </w:r>
            <w:r>
              <w:rPr>
                <w:color w:val="222222"/>
              </w:rPr>
              <w:t>কলাবউ</w:t>
            </w:r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স্থাপন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শাখাচ্ছেদনহেতবে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ছুরিকাং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স্থাপয়ত্র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প্রতিমায়াস্ততঃ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পশ্চাৎ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সামাগ্যেনাধিবাসনম্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নীরাজনৈধৈব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মাষভক্তপুরঃসরম্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ভূতাপসারণং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সূত্রবেষ্টনমাচরেৎ</w:t>
            </w:r>
            <w:r>
              <w:rPr>
                <w:color w:val="222222"/>
              </w:rPr>
              <w:t>।</w:t>
            </w:r>
          </w:p>
          <w:p w14:paraId="7AAECFB9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पत्रिकाधिवासन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नीराजन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नवपत्रिका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कलाबऊ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स्थापित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चाकू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पत्रिका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काटने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लिए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रखें।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प्रतिमा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सामान्य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अधिवासन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फिर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नीराजन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सूत्र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वेष्टन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धागा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बांधना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37293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57C200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22BA56C3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গঙ্গে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যমুনে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চৈব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গোদাবরি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সরস্বতি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নর্মদে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সিন্ধু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কাবেরি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জলেহস্মিন্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সন্নিধিং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কুরু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কুরুক্ষেত্রং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গয়া</w:t>
            </w:r>
            <w:r>
              <w:rPr>
                <w:i/>
                <w:iCs/>
                <w:color w:val="6B0F1A"/>
              </w:rPr>
              <w:t>-</w:t>
            </w:r>
            <w:r>
              <w:rPr>
                <w:i/>
                <w:iCs/>
                <w:color w:val="6B0F1A"/>
              </w:rPr>
              <w:t>গঙ্গা</w:t>
            </w:r>
            <w:r>
              <w:rPr>
                <w:i/>
                <w:iCs/>
                <w:color w:val="6B0F1A"/>
              </w:rPr>
              <w:t>-</w:t>
            </w:r>
            <w:r>
              <w:rPr>
                <w:i/>
                <w:iCs/>
                <w:color w:val="6B0F1A"/>
              </w:rPr>
              <w:t>প্রভাস</w:t>
            </w:r>
            <w:r>
              <w:rPr>
                <w:i/>
                <w:iCs/>
                <w:color w:val="6B0F1A"/>
              </w:rPr>
              <w:t>-</w:t>
            </w:r>
            <w:r>
              <w:rPr>
                <w:i/>
                <w:iCs/>
                <w:color w:val="6B0F1A"/>
              </w:rPr>
              <w:t>পুষ্করাণি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পুণ্যান্যেতানি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তীর্থানি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পূজাকালে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ভবন্তু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619F4BBB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गङ्गे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यमुने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चैव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गोदावरि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सरस्वति।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नर्मदे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सिन्धु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कावेरि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जलेऽस्मिन्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सन्निधिं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कुरु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कुरुक्षेत्रं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गया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गङ्गा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प्रभास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पुष्कराणि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पुण्यान्येतानि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तीर्थानि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पूजाकाले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भवन्तु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44260EB5" w14:textId="77777777" w:rsidR="00AC0FA4" w:rsidRDefault="00AC0FA4"/>
    <w:p w14:paraId="030F119F" w14:textId="77777777" w:rsidR="00AC0FA4" w:rsidRDefault="00AC0FA4">
      <w:pPr>
        <w:pBdr>
          <w:bottom w:val="single" w:sz="8" w:space="1" w:color="D4A017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61F59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7423A865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ষষ্ঠী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বোধনের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মূল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ধ্যানমন্ত্র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षष्ठी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बोधन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मूल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ध्यानमन्त्र</w:t>
            </w:r>
          </w:p>
          <w:p w14:paraId="17002E45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শঙ্খচক্রধরং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বিষ্ণুং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দ্বিভুজং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পীতবাসসম্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প্রারন্তে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কর্মণাং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বিপ্রঃ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পুঙ্গরীকং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স্মরেদ্ধরিম্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</w:p>
          <w:p w14:paraId="7CFBD61E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शंखचक्रधरं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विष्णुं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द्विभुजं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पीतवाससम्।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प्रारन्ते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कर्मणां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विप्रः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पुंगरीकं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स्मरेद्धरिम्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</w:p>
          <w:p w14:paraId="645240EC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শঙ্খ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চক্রধারী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দ্বিভুজ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পীতবস্ত্রধারী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বিষ্ণুকে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কর্মারম্ভে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পুণ্ডরীকচক্ষু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হরিরূপে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স্মরণ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429179AC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शंख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और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चक्र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धारण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करने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वाले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दो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भुजाओं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वाले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पीत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वस्त्रधारी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विष्णु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कर्म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आरंभ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में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स्मरण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करें।</w:t>
            </w:r>
          </w:p>
        </w:tc>
      </w:tr>
    </w:tbl>
    <w:p w14:paraId="24B38B3B" w14:textId="77777777" w:rsidR="00AC0FA4" w:rsidRDefault="00AC0FA4"/>
    <w:p w14:paraId="16F12F27" w14:textId="77777777" w:rsidR="00AC0FA4" w:rsidRDefault="00F80EB3">
      <w:r>
        <w:lastRenderedPageBreak/>
        <w:br w:type="page"/>
      </w:r>
    </w:p>
    <w:p w14:paraId="3DAAA10B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দ্বিতীয়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সপ্তমী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পূজা</w:t>
      </w:r>
    </w:p>
    <w:p w14:paraId="55F0ED79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द्वितीय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सप्तमी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पूजा</w:t>
      </w:r>
    </w:p>
    <w:p w14:paraId="16D329EE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সপ্তমীর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প্রাতে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নবপত্রিকা</w:t>
      </w:r>
      <w:r>
        <w:rPr>
          <w:i/>
          <w:iCs/>
          <w:color w:val="6B0F1A"/>
        </w:rPr>
        <w:t>-</w:t>
      </w:r>
      <w:r>
        <w:rPr>
          <w:i/>
          <w:iCs/>
          <w:color w:val="6B0F1A"/>
        </w:rPr>
        <w:t>স্নান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থেকে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সন্ধ্যাকালীন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হোম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পর্যন্ত</w:t>
      </w:r>
      <w:r>
        <w:rPr>
          <w:i/>
          <w:iCs/>
          <w:color w:val="6B0F1A"/>
        </w:rPr>
        <w:t>)</w:t>
      </w:r>
    </w:p>
    <w:p w14:paraId="3DFC4350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सप्तमी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प्रातः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नवपत्रिका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-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स्नान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से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संध्या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होम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तक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116BD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AF2237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সপ্তমী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পূজার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বিশেষ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উপকরণ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सप्तमी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पूजा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विशेष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सामग्री</w:t>
            </w:r>
          </w:p>
          <w:p w14:paraId="06C05CC5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নবপত্রিকা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কলাবউ</w:t>
            </w:r>
            <w:r>
              <w:rPr>
                <w:color w:val="222222"/>
                <w:sz w:val="21"/>
                <w:szCs w:val="21"/>
              </w:rPr>
              <w:t xml:space="preserve">) — </w:t>
            </w:r>
            <w:r>
              <w:rPr>
                <w:color w:val="222222"/>
                <w:sz w:val="21"/>
                <w:szCs w:val="21"/>
              </w:rPr>
              <w:t>নয়টি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গাছের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পাতা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সহ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नवपत्रिका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कलाबऊ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नौ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वृक्षों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पत्तियों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सहित</w:t>
            </w:r>
          </w:p>
          <w:p w14:paraId="1CB39B4E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দর্পণ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আরশি</w:t>
            </w:r>
            <w:r>
              <w:rPr>
                <w:color w:val="222222"/>
                <w:sz w:val="21"/>
                <w:szCs w:val="21"/>
              </w:rPr>
              <w:t xml:space="preserve">) — </w:t>
            </w:r>
            <w:r>
              <w:rPr>
                <w:color w:val="222222"/>
                <w:sz w:val="21"/>
                <w:szCs w:val="21"/>
              </w:rPr>
              <w:t>প্রতিবিম্বে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স্নান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করানোর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জন্য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दर्पण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आईना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प्रतिबिम्ब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स्नान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कराने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लिए</w:t>
            </w:r>
          </w:p>
          <w:p w14:paraId="3159B97B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মাষভক্ত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কালো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তিলের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অন্ন</w:t>
            </w:r>
            <w:r>
              <w:rPr>
                <w:color w:val="222222"/>
                <w:sz w:val="21"/>
                <w:szCs w:val="21"/>
              </w:rPr>
              <w:t xml:space="preserve">) — </w:t>
            </w:r>
            <w:r>
              <w:rPr>
                <w:color w:val="222222"/>
                <w:sz w:val="21"/>
                <w:szCs w:val="21"/>
              </w:rPr>
              <w:t>নীরাজনের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জন্য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माषभक्त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काले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तिल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अन्न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नीराजन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लिए</w:t>
            </w:r>
          </w:p>
          <w:p w14:paraId="5A2D7BB9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ষোড়শোপচার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পূজার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সকল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উপকরণ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षोडशोपचार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सभी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सामग्री</w:t>
            </w:r>
          </w:p>
          <w:p w14:paraId="1DF05275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রক্তপুষ্প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লাল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ফুল</w:t>
            </w:r>
            <w:r>
              <w:rPr>
                <w:color w:val="222222"/>
                <w:sz w:val="21"/>
                <w:szCs w:val="21"/>
              </w:rPr>
              <w:t xml:space="preserve">) — </w:t>
            </w:r>
            <w:r>
              <w:rPr>
                <w:color w:val="222222"/>
                <w:sz w:val="21"/>
                <w:szCs w:val="21"/>
              </w:rPr>
              <w:t>দেবীর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প্রিয়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रक्तपुष्प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लाल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फूल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देवी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प्रिय</w:t>
            </w:r>
          </w:p>
          <w:p w14:paraId="27981BB6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চামরবাজন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ও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ধূপ</w:t>
            </w:r>
            <w:r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>দীপের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ব্যবস্থা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चामर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बाजन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और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धूप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दीप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व्यवस्था</w:t>
            </w:r>
          </w:p>
        </w:tc>
      </w:tr>
    </w:tbl>
    <w:p w14:paraId="71A4823D" w14:textId="77777777" w:rsidR="00AC0FA4" w:rsidRDefault="00AC0FA4"/>
    <w:p w14:paraId="4F254C4E" w14:textId="77777777" w:rsidR="00AC0FA4" w:rsidRDefault="00F80EB3">
      <w:pPr>
        <w:pBdr>
          <w:left w:val="thick" w:sz="16" w:space="8" w:color="D4471B"/>
        </w:pBdr>
        <w:spacing w:before="280" w:after="60"/>
        <w:ind w:left="240"/>
      </w:pPr>
      <w:r>
        <w:rPr>
          <w:b/>
          <w:bCs/>
          <w:color w:val="6B0F1A"/>
          <w:sz w:val="32"/>
          <w:szCs w:val="32"/>
        </w:rPr>
        <w:t>সপ্তমী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পূজার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ধাপসমূহ</w:t>
      </w:r>
    </w:p>
    <w:p w14:paraId="64ED26C6" w14:textId="77777777" w:rsidR="00AC0FA4" w:rsidRDefault="00F80EB3">
      <w:pPr>
        <w:spacing w:after="120"/>
        <w:ind w:left="240"/>
      </w:pP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सप्तमी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पूजा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के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चरण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21BA4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F55CFB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FD0E54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প্রাতঃকালীন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কর্ম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নবপত্রিকা</w:t>
            </w:r>
            <w:r>
              <w:rPr>
                <w:b/>
                <w:bCs/>
                <w:color w:val="FFFFFF"/>
                <w:sz w:val="28"/>
                <w:szCs w:val="28"/>
              </w:rPr>
              <w:t>-</w:t>
            </w:r>
            <w:r>
              <w:rPr>
                <w:b/>
                <w:bCs/>
                <w:color w:val="FFFFFF"/>
                <w:sz w:val="28"/>
                <w:szCs w:val="28"/>
              </w:rPr>
              <w:t>স্নান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प्रातःकालीन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कार्य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—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नवपत्रिका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स्नान</w:t>
            </w:r>
          </w:p>
        </w:tc>
      </w:tr>
      <w:tr w:rsidR="00AC0FA4" w14:paraId="319A0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9762F56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সপ্তমীর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স্বস্তিবাচন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সংকল্পী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সপ্তম্যাং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প্রাতরেব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হি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বিল্বশাখাং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সমাহৃত্য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দন্তকাষ্ঠং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নিবেদয়েৎ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মুখপ্রক্ষালনার্থকং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দদ্যাদুষ্ণজলং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তৈলাদিকং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নিবেদ্যাথ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নবভির্মন্ত্রৈকবুধঃ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নদ্যাদেৌ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তামানীয়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পূজনালয়ম্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চিত্রপীঠে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দর্পণপ্রতিবিম্বকে</w:t>
            </w:r>
            <w:r>
              <w:rPr>
                <w:color w:val="222222"/>
              </w:rPr>
              <w:t>।</w:t>
            </w:r>
          </w:p>
          <w:p w14:paraId="0602B9AE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सप्तमी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प्रातः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बिल्वशाखा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लाएं।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दातुन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दन्तकाष्ठ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निवेदन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मुख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प्रक्षालन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लिए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गुनगुना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तेल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आदि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नौ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निवेदन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नदी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आदि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नवपत्रिका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कराकर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पूजागृह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लाएं।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दर्पण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प्रतिबिम्ब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स्थापित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329EB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16C10D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49F90762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স্মৃতা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হরসি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ভীতিমশেষজন্তোঃ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স্বস্থৈঃ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স্মৃতামতিমতীব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শুভাং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দদাসি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দারিদ্র্যদুঃখভয়হারিণি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ত্বদন্যা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সর্বোপকারকরণায়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সদার্দ্রচিত্তা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719D1796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स्मृता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हरसि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भीतिमशेषजन्तोः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स्वस्थैः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स्मृतामतिमतीव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शुभां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ददासि।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दारिद्र्यदुःखभयहारिणि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त्वदन्या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सर्वोपकारकरणाय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सदार्द्रचित्ता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0F1D6602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5D5FD7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5DF1252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ECB74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সর্বং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স্নান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পরমেশানীর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স্থাপন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सर्वांग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स्नान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परमेशानी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स्थापना</w:t>
            </w:r>
          </w:p>
        </w:tc>
      </w:tr>
      <w:tr w:rsidR="00AC0FA4" w14:paraId="37E6F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0E53DA4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সর্বাঙ্গ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স্নান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ভূতাপসারণংকরেৎ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দুর্বাক্ষতাদিকং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দেব্যাঃ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মস্তকে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হ্যস্য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মন্ত্রিবেৎ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আবাহ্য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পরমেশানীং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স্থাপয়েশ্চ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বিধানতঃ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গেণেশাদীন্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প্রণম্যাথ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দ্বারপূজাং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ততশ্চাসনমারূহ্য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মঙ্গলাষ্টর্ঘটং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হ্যসেৎ</w:t>
            </w:r>
            <w:r>
              <w:rPr>
                <w:color w:val="222222"/>
              </w:rPr>
              <w:t>।</w:t>
            </w:r>
          </w:p>
          <w:p w14:paraId="357A8256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भूतापसारण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दुर्वाक्षत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आदि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मस्तक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पढ़कर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रखें।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परमेशानी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आवाहन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विधिपूर्वक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स्थापन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गणेश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आदि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प्रणाम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द्वारपूजा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समाप्त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02FBB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3FCB30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3162CD5A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আবাহয়ামি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ভবতীং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পরমেশানীং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স্থাপয়ামি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মম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পূজাস্থানে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সর্বমঙ্গলমাঙ্গল্যে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শিবে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সর্বার্থসাধিকে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শরণ্যে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ত্র্যম্বকে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গৌরি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নারায়ণি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নমোহস্তুতে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366CB22A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lastRenderedPageBreak/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आवाहयामि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भवतीं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परमेशानीं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स्थापयामि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मम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पूजास्थाने।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सर्वमंगलमांगल्ये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शिवे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सर्वार्थसाधिके।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शरण्ये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त्र्यम्बके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गौरि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नारायणि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नमोऽस्तुते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0EE07F4E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277AB7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8081CB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002AE7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সামান্যার্ঘ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r>
              <w:rPr>
                <w:b/>
                <w:bCs/>
                <w:color w:val="FFFFFF"/>
                <w:sz w:val="28"/>
                <w:szCs w:val="28"/>
              </w:rPr>
              <w:t>মাতৃকাসমাচর্য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ধ্যান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सामान्यार्घ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,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मातृकासमाचर्य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ध्यान</w:t>
            </w:r>
          </w:p>
        </w:tc>
      </w:tr>
      <w:tr w:rsidR="00AC0FA4" w14:paraId="59D84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9EA5C83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সামান্যার্ঘং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ভাস্করার্ঘং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ভূতশুদ্ধ্যাদিকংকরেৎ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মাতৃকান্যাসমারভ্য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প্রাণায়ামান্তকং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তথা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কূর্মুদ্রয়া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গৃহীত্বা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রক্তপুষ্পকম্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যোগপীঠে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যথাযোগং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সমাসীনাং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জগন্ময়ীম্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ধ্যাত্বা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মানসপূজাঞ্চ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বিশেষার্ঘং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প্রকল্পয়েৎ</w:t>
            </w:r>
            <w:r>
              <w:rPr>
                <w:color w:val="222222"/>
              </w:rPr>
              <w:t>।</w:t>
            </w:r>
          </w:p>
          <w:p w14:paraId="1EEBDF0A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सामान्यार्घ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भास्करार्घ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भूतशुद्धि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मातृकान्यास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प्राणायाम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कूर्ममुद्रा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लाल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फूल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योगपीठ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विराजमान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जगन्मयी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मानसपूजा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विशेषार्घ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तैयार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9BCB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2D247C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33DD9A0A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জটাজুটসমাযুক্তামর্ধেন্দুকৃতশেখরাম্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লোচনত্রয়সংযুক্তাং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পদ্মেন্দুসদৃশাননাম্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অতসীপুষ্পবর্ণাভাং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সুপ্রতিষ্ঠাং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সুলোচনাম্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বিশালাক্ষীং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বিশালাস্যাং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বিদ্যুদ্বহ্নিসমপ্রভাম্</w:t>
            </w:r>
            <w:r>
              <w:rPr>
                <w:i/>
                <w:iCs/>
                <w:color w:val="6B0F1A"/>
              </w:rPr>
              <w:t>॥</w:t>
            </w:r>
          </w:p>
          <w:p w14:paraId="576B482D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जटाजूटसमायुक्तामर्धेन्दुकृतशेखराम्।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लोचनत्रयसंयुक्तां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पद्मेन्दुसदृशाननाम्॥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अतसीपुष्पवर्णाभां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सुप्रतिष्ठां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सुलोचनाम्।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विशालाक्षीं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विशालास्यां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विद्युद्वह्निसमप्रभाम्॥</w:t>
            </w:r>
          </w:p>
        </w:tc>
      </w:tr>
    </w:tbl>
    <w:p w14:paraId="67F7F0B0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2AC830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DD9740B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4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459740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গণেশাদি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পীঠপূজা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ষোড়শোপচার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गणेशादि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पीठपूजा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षोडशोपचार</w:t>
            </w:r>
          </w:p>
        </w:tc>
      </w:tr>
      <w:tr w:rsidR="00AC0FA4" w14:paraId="244CD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CEBB044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গণেশাদীন্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প্রপূজ্যাথ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পীঠপূজাং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পুনর্ধ্যাত্বা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দেবীং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বিশুদ্ধানন্দরূপিণীম্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আত্মনো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হৃদয়োদ্ভাজৎ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পুষ্পাঞ্জলিগতাং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তদা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প্রতিমায়া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ব্রহ্মরন্ধ্রে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স্থাপয়েশ্চ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জগন্ময়ীম্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আবাহনং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বিধায়ৈব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পঞ্চমন্ত্রাংশ্চ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সঙ্জপেৎ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তারপর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ষোড়শোপচারে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আবাহন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আসন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পাদ্য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অর্ঘ্য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আচমনীয়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স্নান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বস্ত্র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আভরণ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গন্ধ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পুষ্প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ধূপ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দীপ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নৈবেদ্য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আচমনীয়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তাম্বূল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প্রদক্ষিণ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নমস্কার</w:t>
            </w:r>
            <w:r>
              <w:rPr>
                <w:color w:val="222222"/>
              </w:rPr>
              <w:t>।</w:t>
            </w:r>
          </w:p>
          <w:p w14:paraId="58D5FCB7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गणेश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पीठपूजा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हृदय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पुष्पांजलि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प्रतिमा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ब्रह्मरंध्र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जगन्मयी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स्थापित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आवाहन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पंच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जपें।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फिर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षोडशोपचार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08828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7DE1D7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224DCE33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আবাহয়ামি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আসনং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পাদ্যং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অর্ঘ্যং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স্নানং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1DEC2CE2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आवाहयामि।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आसनं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पाद्यं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अर्घ्यं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स्नानं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13DA344D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A7B5C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153694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5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DBA5FC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পুষ্পাঞ্জলি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r>
              <w:rPr>
                <w:b/>
                <w:bCs/>
                <w:color w:val="FFFFFF"/>
                <w:sz w:val="28"/>
                <w:szCs w:val="28"/>
              </w:rPr>
              <w:t>নীরাজন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হোম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पुष्पांजलि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,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नीराजन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होम</w:t>
            </w:r>
          </w:p>
        </w:tc>
      </w:tr>
      <w:tr w:rsidR="00AC0FA4" w14:paraId="364C1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9921406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পত্রিকায়াস্ততঃ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কুর্য্যাদাবাহ্য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যত্নতঃ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পূজামাবরণানাঞ্চ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চাত্র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দেশিকঃ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মন্ত্রং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জপ্তুা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যথাশক্তি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স্তুত্বা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নীরাজনংকরেৎ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মার্কণ্ডেয়পুরাণীয়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দেবীমাহাত্ম্যকং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পঠেৎ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হোমঞ্চ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বিধিবৎ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কুর্যাৎ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সপ্তম্যাং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সাধকোত্তমঃ</w:t>
            </w:r>
            <w:r>
              <w:rPr>
                <w:color w:val="222222"/>
              </w:rPr>
              <w:t>।</w:t>
            </w:r>
          </w:p>
          <w:p w14:paraId="741720A3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पत्रिका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यत्नपूर्वक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आवरण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जप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स्तुति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नीराजन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मार्कण्डेय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पुराण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माहात्म्य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सप्तशती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पाठ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विधिपूर्वक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50895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AE47FB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7C0C2EEA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জয়ন্তী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মঙ্গলা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কালী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ভদ্রকালী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কপালিনী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শিবা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ক্ষমা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ধাত্রী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স্বাহা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স্বধা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নমোহস্তুতে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সর্বমঙ্গলমাঙ্গল্যে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শিবে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সর্বার্থসাধিকে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শরণ্যে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ত্র্যম্বকে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গৌরি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নারায়ণি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নমোহস্তুতে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7A70B2D4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जयन्ती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मंगला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काली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भद्रकाली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कपालिनी।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शिवा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क्षमा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धात्री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स्वाहा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स्वधा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नमोऽस्तुते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सर्वमंगलमांगल्ये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शिवे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सर्वार्थसाधिके।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शरण्ये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त्र्यम्बके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गौरि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नारायणि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नमोऽस्तुते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3FF031F5" w14:textId="77777777" w:rsidR="00AC0FA4" w:rsidRDefault="00AC0FA4"/>
    <w:p w14:paraId="7CB96243" w14:textId="77777777" w:rsidR="00AC0FA4" w:rsidRDefault="00AC0FA4">
      <w:pPr>
        <w:pBdr>
          <w:bottom w:val="single" w:sz="8" w:space="1" w:color="D4A017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3F1A2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6EFB9182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lastRenderedPageBreak/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সপ্তমীর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দুর্গা</w:t>
            </w:r>
            <w:r>
              <w:rPr>
                <w:b/>
                <w:bCs/>
                <w:color w:val="B8860B"/>
                <w:sz w:val="23"/>
                <w:szCs w:val="23"/>
              </w:rPr>
              <w:t>-</w:t>
            </w:r>
            <w:r>
              <w:rPr>
                <w:b/>
                <w:bCs/>
                <w:color w:val="B8860B"/>
                <w:sz w:val="23"/>
                <w:szCs w:val="23"/>
              </w:rPr>
              <w:t>ধ্যানমন্ত্র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सप्तमी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दुर्गा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ध्यानमन्त्र</w:t>
            </w:r>
          </w:p>
          <w:p w14:paraId="440A1B17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ষড়ভুজাং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শূলধনুঃশঙ্খচক্রধারিণীম্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ঘণ্টাপ্রহরণোপেতাং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শূলাহস্তাং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শিবাম্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মহিষাসুরনির্মথনীং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শ্যামলাং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শুলধারিণীম্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জগদম্বাং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মহামায়াং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দুর্গার্তিনাশিনীম্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</w:p>
          <w:p w14:paraId="52BE2CBA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षड्भुजां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शूलधनुःशंखचक्रधारिणीम्।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घण्टाप्रहरणोपेतां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शूलाहस्तां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शिवाम्॥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महिषासुरनिर्मथनीं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श्यामलां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शूलधारिणीम्।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जगदम्बां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महामायां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दुर्गार्तिनाशिनीम्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</w:p>
          <w:p w14:paraId="64C6C092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ছয়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ভুজে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শূল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ধনু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শঙ্খ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চক্র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ধারণকারিণী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ঘণ্টাযুক্তা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শিবস্বরূপিণী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মহিষাসুরনিধনকারিণী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দুর্গার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ধ্যান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37D69B8C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छह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भुजाओं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में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शूल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धनु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शंख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चक्र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धारण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करने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वाली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घंटाधारी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शिवस्वरूपिणी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महिषासुरनाशिनी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दुर्गा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ध्यान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करें।</w:t>
            </w:r>
          </w:p>
        </w:tc>
      </w:tr>
    </w:tbl>
    <w:p w14:paraId="68BE7CDC" w14:textId="77777777" w:rsidR="00AC0FA4" w:rsidRDefault="00AC0FA4"/>
    <w:p w14:paraId="6EC90266" w14:textId="77777777" w:rsidR="00AC0FA4" w:rsidRDefault="00F80EB3">
      <w:r>
        <w:br w:type="page"/>
      </w:r>
    </w:p>
    <w:p w14:paraId="306DF446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তৃতীয়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মহাষ্টমী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পূজা</w:t>
      </w:r>
    </w:p>
    <w:p w14:paraId="0540E698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तृतीय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महाष्टमी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पूजा</w:t>
      </w:r>
    </w:p>
    <w:p w14:paraId="25DAFB6F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কুমারীপূজা</w:t>
      </w:r>
      <w:r>
        <w:rPr>
          <w:i/>
          <w:iCs/>
          <w:color w:val="6B0F1A"/>
        </w:rPr>
        <w:t xml:space="preserve">, </w:t>
      </w:r>
      <w:r>
        <w:rPr>
          <w:i/>
          <w:iCs/>
          <w:color w:val="6B0F1A"/>
        </w:rPr>
        <w:t>মহাসিংহ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ও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মহিষ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পূজা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সহ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বিশেষ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উপচার</w:t>
      </w:r>
      <w:r>
        <w:rPr>
          <w:i/>
          <w:iCs/>
          <w:color w:val="6B0F1A"/>
        </w:rPr>
        <w:t>)</w:t>
      </w:r>
    </w:p>
    <w:p w14:paraId="5CEC9D3A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कुमारी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-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पूजा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,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महासिंह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और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महिष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-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पूजा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सहित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विशेष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उपचार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p w14:paraId="7C5893FB" w14:textId="77777777" w:rsidR="00AC0FA4" w:rsidRDefault="00F80EB3">
      <w:pPr>
        <w:pBdr>
          <w:left w:val="thick" w:sz="16" w:space="8" w:color="D4471B"/>
        </w:pBdr>
        <w:spacing w:before="280" w:after="60"/>
        <w:ind w:left="240"/>
      </w:pPr>
      <w:r>
        <w:rPr>
          <w:b/>
          <w:bCs/>
          <w:color w:val="6B0F1A"/>
          <w:sz w:val="32"/>
          <w:szCs w:val="32"/>
        </w:rPr>
        <w:t>অষ্টমীর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বিশেষ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কর্মসমূহ</w:t>
      </w:r>
    </w:p>
    <w:p w14:paraId="6D32032F" w14:textId="77777777" w:rsidR="00AC0FA4" w:rsidRDefault="00F80EB3">
      <w:pPr>
        <w:spacing w:after="120"/>
        <w:ind w:left="240"/>
      </w:pP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अष्टमी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के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विशेष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कार्य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06B1F0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B11DC8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D0574C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অষ্টমীর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প্রাতঃকৃত্য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অষ্টমী</w:t>
            </w:r>
            <w:r>
              <w:rPr>
                <w:b/>
                <w:bCs/>
                <w:color w:val="FFFFFF"/>
                <w:sz w:val="28"/>
                <w:szCs w:val="28"/>
              </w:rPr>
              <w:t>-</w:t>
            </w:r>
            <w:r>
              <w:rPr>
                <w:b/>
                <w:bCs/>
                <w:color w:val="FFFFFF"/>
                <w:sz w:val="28"/>
                <w:szCs w:val="28"/>
              </w:rPr>
              <w:t>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अष्टमी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के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प्रातःकृत्य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अष्टमी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</w:p>
        </w:tc>
      </w:tr>
      <w:tr w:rsidR="00AC0FA4" w14:paraId="426FF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352FCB5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স্নাদষ্টম্যাং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প্রাতরেব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সন্ধ্যাং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আসনারূঢ়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আচমন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ধূপগন্ধান্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নিবেদয়েৎ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ভাস্করায়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ততশ্চার্ঘং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রক্তপুষ্পাদিভিঃ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সহ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বিবস্বদিত্যাদি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পিঠিত্বা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বিনিবেদয়েৎ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স্বস্তিবাচনকং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স্নানসংকল্পমাচরেৎ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দন্তকাষ্ঠং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নিবেদ্যাথ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খড়্গং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দর্পণেকহিপবা</w:t>
            </w:r>
            <w:r>
              <w:rPr>
                <w:color w:val="222222"/>
              </w:rPr>
              <w:t>।</w:t>
            </w:r>
          </w:p>
          <w:p w14:paraId="51B5B1BA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अष्टमी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प्रातः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सन्ध्यावन्दन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भगवान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भास्कर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लाल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फूल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आदि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अर्घ्य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स्वस्तिवाचन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दातुन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निवेदन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दर्पण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खड्ग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दिखाएं।</w:t>
            </w:r>
          </w:p>
        </w:tc>
      </w:tr>
      <w:tr w:rsidR="00AC0FA4" w14:paraId="491C3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654AD1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11F41F00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আদিত্যস্য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নমস্কারান্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যে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কুর্বন্তি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দিনে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দিনে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জন্মান্তরসহস্রেষু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দারিদ্র্যং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নোপজায়তে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হ্রৌং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সূর্যায়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</w:p>
          <w:p w14:paraId="5D560C21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आदित्यस्य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नमस्कारान्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कुर्वन्ति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दिने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दिने।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जन्मान्तरसहस्रेषु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दारिद्र्यं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नोपजायते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ह्रौं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सूर्याय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</w:p>
        </w:tc>
      </w:tr>
    </w:tbl>
    <w:p w14:paraId="59CEAF10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235043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1EE695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80BFF0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মহাষ্টমীর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বিশেষ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কুমারীপূজা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महाष्टमी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विशेष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कुमारी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</w:p>
        </w:tc>
      </w:tr>
      <w:tr w:rsidR="00AC0FA4" w14:paraId="205B2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94A26CC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সামান্যার্ঘাদিকং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ভূতশুদ্ধ্যাদিকং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ধ্যানং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বিশেষার্ঘমথ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প্রপূজ্য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সপ্তমুক্ত্রমেণৈবাপূজ্যাবরণদেবতাঃ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বিশেষাবরণানাঞ্চ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কুর্য্যাদ্যথাযথম্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ততোহস্ত্রপূজনং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ভূষণানি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মহাসিংহং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প্রপূজ্যাথ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মহিষঞ্চাপি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চর্মায়ুধধ্বজাদীনাং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সমাসতঃ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এরপর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থেকে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১২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বছরের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কুমারীকে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দেবীজ্ঞানে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0CBF4232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सामान्यार्घ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भूतशुद्धि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विशेषार्घ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आवरण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देवताओं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अस्त्र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पूजन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आभूषण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महासिंह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महिष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फिर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६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१२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वर्ष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कुमारी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भाव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B0DC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4FF3A3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0D42ABA7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কুমারী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রূপিণী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সর্বপাপহরী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শিবা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কুমার্যৈ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পূজয়ামি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ত্বাং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জগদধীশ্বরীম্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মহাদেব্যৈ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শিবায়ৈ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সততং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প্রকৃত্যৈ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ভদ্রায়ৈ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নিয়তাঃ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প্রণতাঃ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স্মতাম্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51BFEDAC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कुमारी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रूपिणी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सर्वपापहरी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शिवा।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कुमार्यै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पूजयामि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त्वां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जगदधीश्वरीम्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महादेव्यै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शिवायै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सततं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प्रकृत्यै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भद्रायै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नियताः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प्रणताः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स्मताम्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6BBEB1F7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690E84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DBE38E2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98FC29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পুষ্পাঞ্জলি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নীরাজন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पुष्पांजलि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नीराजन</w:t>
            </w:r>
          </w:p>
        </w:tc>
      </w:tr>
      <w:tr w:rsidR="00AC0FA4" w14:paraId="50763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CF8CAF6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পুষ্পাঞ্জলিত্রয়ং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দত্ত্বা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মূলমন্ত্রেণ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চৈব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হি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চিত্রস্থাঃ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প্রতিমাস্থাশ্চ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দেবতাঃ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পরিপূজয়েৎ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ধূপয়িত্বা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দেবীং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কুর্য়ান্নীরাজনং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বুধঃ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চামরবাজনং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কুর্য়াদ্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জপেন্মন্ত্রমনন্যধীঃ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প্রদক্ষিণপ্রণামাদি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স্তুতিপাঠপুরঃসরম্</w:t>
            </w:r>
            <w:r>
              <w:rPr>
                <w:color w:val="222222"/>
              </w:rPr>
              <w:t>।</w:t>
            </w:r>
          </w:p>
          <w:p w14:paraId="1F8F1DC7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तीन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पुष्पांजलि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चित्र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प्रतिमा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देवताओं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धूप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दिखाकर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नीराजन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चामर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डुलाते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हुए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जपें।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प्रदक्षिणा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प्रणाम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स्तुति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पाठ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02BD2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1DB3D1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lastRenderedPageBreak/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4B883E01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এষঃ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পুষ্পাঞ্জলিঃ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(</w:t>
            </w:r>
            <w:r>
              <w:rPr>
                <w:i/>
                <w:iCs/>
                <w:color w:val="6B0F1A"/>
              </w:rPr>
              <w:t>তিনবার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পাঠ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করুন</w:t>
            </w:r>
            <w:r>
              <w:rPr>
                <w:i/>
                <w:iCs/>
                <w:color w:val="6B0F1A"/>
              </w:rPr>
              <w:t xml:space="preserve">)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নমশ্চণ্ডিকায়ৈ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এষঃ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পুষ্পাঞ্জলিঃ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গন্ধদ্বারাং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দুরাধর্ষাং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নিত্যপুষ্টাং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করীষিণীম্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ঈশ্বরীং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সর্বভূতানাং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তামিহোপহ্বয়ে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শ্রিয়ম্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44BF877A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एषः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पुष्पाञ्जलिः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(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तीन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बार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पाठ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करें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)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नमश्चण्डिकायै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एषः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पुष्पाञ्जलिः।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गन्धद्वारां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दुराधर्षां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नित्यपुष्टां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करीषिणीम्।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ईश्वरीं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सर्वभूतानां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तामिहोपह्वये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श्रियम्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2DC257D8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66CE4C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3B0CE11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4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DE2F6E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মার্কণ্ডেয়পুরাণীয়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দেবী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মাহাত্ম্যপাঠ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হোম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मार्कण्डेय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पुराण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देवी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माहात्म्य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पाठ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होम</w:t>
            </w:r>
          </w:p>
        </w:tc>
      </w:tr>
      <w:tr w:rsidR="00AC0FA4" w14:paraId="4A936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3672263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মার্কণ্ডেয়পুরাণীয়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দেবীমাহাত্ম্যকং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পঠেৎ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হোমঞ্চাপি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যথাশক্তি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কুর্য়াদেব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যথাবিধি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অষ্টম্যাং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ক্রম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এব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জানীয়ুঃ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পূজকোত্তমাঃ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সপ্তশতী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অর্থাৎ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চণ্ডীপাঠ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অবশ্যই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করতে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হবে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হোমের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জন্য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পবিত্র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অগ্নিকুণ্ড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প্রস্তুত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769EF113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मार्कण्डेय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पुराण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माहात्म्य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सप्तशती</w:t>
            </w:r>
            <w:r>
              <w:rPr>
                <w:rFonts w:ascii="Mangal" w:eastAsia="Mangal" w:hAnsi="Mangal" w:cs="Mangal"/>
                <w:color w:val="222222"/>
              </w:rPr>
              <w:t>/</w:t>
            </w:r>
            <w:r>
              <w:rPr>
                <w:rFonts w:ascii="Mangal" w:eastAsia="Mangal" w:hAnsi="Mangal" w:cs="Mangal"/>
                <w:color w:val="222222"/>
              </w:rPr>
              <w:t>चण्डीपाठ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पाठ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यथाशक्ति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यथाविधि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लिए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पवित्र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अग्निकुंड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तैयार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1DFD11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DDD5B3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635BF9B5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নমশ্চণ্ডিকায়ৈ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অগ্নে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সুপথা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রায়ে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অস্মান্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বিশ্বানি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বয়ুনানি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বিদ্বান্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যুয়োধ্যস্মজ্জুহুরাণমেনো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ভূয়িষ্ঠান্তে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উক্তিং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বিধেম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5A87921C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नमश्चण्डिकायै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अग्ने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सुपथा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राये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अस्मान्।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विश्वानि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वयुनानि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विद्वान्।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युयोध्यस्मज्जुहुराणमेनो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भूयिष्ठान्ते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उक्तिं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विधेम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1098AA65" w14:textId="77777777" w:rsidR="00AC0FA4" w:rsidRDefault="00AC0FA4"/>
    <w:p w14:paraId="4BCDA4AE" w14:textId="77777777" w:rsidR="00AC0FA4" w:rsidRDefault="00AC0FA4">
      <w:pPr>
        <w:pBdr>
          <w:bottom w:val="single" w:sz="8" w:space="1" w:color="D4A017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29B09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2B3385B2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অষ্টমীর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মহাষ্টমী</w:t>
            </w:r>
            <w:r>
              <w:rPr>
                <w:b/>
                <w:bCs/>
                <w:color w:val="B8860B"/>
                <w:sz w:val="23"/>
                <w:szCs w:val="23"/>
              </w:rPr>
              <w:t>-</w:t>
            </w:r>
            <w:r>
              <w:rPr>
                <w:b/>
                <w:bCs/>
                <w:color w:val="B8860B"/>
                <w:sz w:val="23"/>
                <w:szCs w:val="23"/>
              </w:rPr>
              <w:t>স্তোত্র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अष्टमी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महाष्टमी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स्तोत्र</w:t>
            </w:r>
          </w:p>
          <w:p w14:paraId="729CD960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সর্বস্বরূপে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সর্বেশে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সর্বশক্তিসমন্বিতে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ভয়েভ্যস্ত্রাহি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নো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দেবি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দেবি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নমোহস্তুতে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রোগানশেষানপহংসি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তুষ্টা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রুষ্টা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কামান্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সকলানভীষ্টান্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ত্বামাশ্রিতানাং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বিপন্নরাণাং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ত্বামাশ্রিতা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হ্যাশ্রয়তাং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প্রয়ান্তি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</w:p>
          <w:p w14:paraId="064C1E4E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सर्वस्वरूपे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सर्वेशे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सर्वशक्तिसमन्विते।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भयेभ्यस्त्राहि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नो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नमोऽस्तुते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रोगानशेषानपहंसि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तुष्टा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रुष्टा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कामान्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सकलानभीष्टान्।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त्वामाश्रितानां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विपन्नराणां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त्वामाश्रिता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ह्याश्रयतां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प्रयान्ति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</w:p>
          <w:p w14:paraId="31335580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সর্বস্বরূপা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সর্বেশ্বরী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সর্বশক্তিযুক্তা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দেবী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দুর্গা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আমাদের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সকল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ভয়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থেকে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রক্ষা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1963EE10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सर्वस्वरूपा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सर्वेश्वरी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सर्वशक्तिसम्पन्ना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देवी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दुर्गा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हमें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सभी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भयों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से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रक्षा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करें।</w:t>
            </w:r>
          </w:p>
        </w:tc>
      </w:tr>
    </w:tbl>
    <w:p w14:paraId="76C90C4B" w14:textId="77777777" w:rsidR="00AC0FA4" w:rsidRDefault="00AC0FA4"/>
    <w:p w14:paraId="19E97F14" w14:textId="77777777" w:rsidR="00AC0FA4" w:rsidRDefault="00F80EB3">
      <w:r>
        <w:br w:type="page"/>
      </w:r>
    </w:p>
    <w:p w14:paraId="2DBCD00C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চতুর্থ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সন্ধিপূজা</w:t>
      </w:r>
    </w:p>
    <w:p w14:paraId="3F863586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चतुर्थ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सन्धिपूजा</w:t>
      </w:r>
    </w:p>
    <w:p w14:paraId="1AC0355E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অষ্টমী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ও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নবমীর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সন্ধিক্ষণে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চামুণ্ডার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পূজা</w:t>
      </w:r>
      <w:r>
        <w:rPr>
          <w:i/>
          <w:iCs/>
          <w:color w:val="6B0F1A"/>
        </w:rPr>
        <w:t xml:space="preserve"> — </w:t>
      </w:r>
      <w:r>
        <w:rPr>
          <w:i/>
          <w:iCs/>
          <w:color w:val="6B0F1A"/>
        </w:rPr>
        <w:t>অত্যন্ত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গোপনীয়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ও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শক্তিশালী</w:t>
      </w:r>
      <w:r>
        <w:rPr>
          <w:i/>
          <w:iCs/>
          <w:color w:val="6B0F1A"/>
        </w:rPr>
        <w:t>)</w:t>
      </w:r>
    </w:p>
    <w:p w14:paraId="5ACC08E6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अष्टमी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-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नवमी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संधि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में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चामुण्डा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पूजा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—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अत्यंत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गोपनीय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एवं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शक्तिशाली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48A4C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7E50C5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সন্ধিপূজার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বিশেষ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নিয়ম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सन्धिपूजा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के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विशेष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नियम</w:t>
            </w:r>
          </w:p>
          <w:p w14:paraId="68ED8103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অষ্টমী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তিথির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শেষ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২৪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মিনিট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ও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নবমীর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প্রথম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২৪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মিনিট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মোট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৪৮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মিনিট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সময়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अष्टमी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अंतिम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२४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मिनट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और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नवमी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प्रथम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२४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मिनट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कुल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४८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मिनट</w:t>
            </w:r>
          </w:p>
          <w:p w14:paraId="7A7B3C0F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এই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সময়ে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১০৮টি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পদ্মফুল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ও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১০৮টি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দীপ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প্রয়োজন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इस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समय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१०८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कमल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फूल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और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१०८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दीप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आवश्यक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हैं</w:t>
            </w:r>
          </w:p>
          <w:p w14:paraId="64BC01D6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চামুণ্ডার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বিশেষ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পূজা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এই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সময়ে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করতে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হয়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इस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समय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चामुण्डा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विशेष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जाती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है</w:t>
            </w:r>
          </w:p>
          <w:p w14:paraId="1B9F4849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বলিদান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পশুবলি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কুমড়াবলি</w:t>
            </w:r>
            <w:r>
              <w:rPr>
                <w:color w:val="222222"/>
                <w:sz w:val="21"/>
                <w:szCs w:val="21"/>
              </w:rPr>
              <w:t xml:space="preserve">) </w:t>
            </w:r>
            <w:r>
              <w:rPr>
                <w:color w:val="222222"/>
                <w:sz w:val="21"/>
                <w:szCs w:val="21"/>
              </w:rPr>
              <w:t>এই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সময়ে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দেওয়া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হয়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बलिदान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पशुबलि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कद्दू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-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बलि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)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इस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समय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जाती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है</w:t>
            </w:r>
          </w:p>
        </w:tc>
      </w:tr>
    </w:tbl>
    <w:p w14:paraId="758BE34C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71CC87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9BCDB4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F25DD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সন্ধিপূজার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আরম্ভ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চামুণ্ডার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আবাহন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सन्धिपूजा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आरम्भ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—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चामुण्डा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आवाहन</w:t>
            </w:r>
          </w:p>
        </w:tc>
      </w:tr>
      <w:tr w:rsidR="00AC0FA4" w14:paraId="745E3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E702E54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অক্টমীনবমীসন্ধৌ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চামুণ্ডাং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চঙ্গরূপিণীম্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পূজয়েৎ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ভক্ত্যা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তৃতীয়েযং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প্রকীর্তিতঃ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স্বস্তিবাচনং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সংকল্পং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পুনরাচরেৎ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সামান্যার্ঘাদিকং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ভূতশুদ্ধ্যাদিকং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মাতৃকান্যাসতো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ধীমান্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প্রাণায়ামান্তমাচরেৎ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চামুণ্ডাং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বিধিবদ্ধ্যাত্বা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তথা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মানসপূজনম্</w:t>
            </w:r>
            <w:r>
              <w:rPr>
                <w:color w:val="222222"/>
              </w:rPr>
              <w:t>।</w:t>
            </w:r>
          </w:p>
          <w:p w14:paraId="40AE28C1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अष्टमी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नवमी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चामुण्डा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विधिपूर्वक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स्वस्तिवाचन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सामान्यार्घ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भूतशुद्धि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मातृकान्यास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प्राणायाम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चामुण्डा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मानसपूजन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AA91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9415D3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721619F0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চামুণ্ডায়ৈ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বিচ্চে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হূং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হূং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দক্ষিণকালিকে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হূং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হূং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স্বাহা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ঐং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ঘ্রীং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ক্লীং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চামুণ্ডায়ৈ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বিচ্চে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54EE07AB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चामुण्डायै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विच्चे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हूं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हूं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दक्षिणकालिके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हूं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हूं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स्वाहा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ऐं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घ्रीं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क्लीं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चामुण्डायै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विच्चे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532A0C47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DA466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25DCC8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93A818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সন্ধিপূজায়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বিশেষ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উপচার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বলি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सन्धिपूजा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में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विशेष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उपचार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बलि</w:t>
            </w:r>
          </w:p>
        </w:tc>
      </w:tr>
      <w:tr w:rsidR="00AC0FA4" w14:paraId="1E1C6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6FC3448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বিধায়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বিশেষার্ঘং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স্থাপয়েদিতয়ভূতঃ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একৈদব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পীঠপূজাং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গন্ধপুষ্পৈঃ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পুনর্ধ্যাত্বা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তথাবাহ্য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পূজয়েদুপচারৈকঃ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চতুঃষষ্টিযোগিনীশ্চ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যুগপৎ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পূজয়েন্তদা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হোমে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তদাচারশ্চাষ্টসংখ্যক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এব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হি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বলিঞ্চ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নবমীদেণ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দদ্যাচ্চ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সন্তবে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বলিদান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ফুল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কুমড়া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পশু</w:t>
            </w:r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046E7F75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विशेषार्घ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स्थापित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पीठपूजा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चौंसठ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योगिनियों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एक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साथ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होम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बलिदान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फूल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कद्दू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पशु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14575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EA6F8E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59C66477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চণ্ডিকে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বলিং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গৃহাণ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এষঃ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বলিং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নিশাচরীভ্যশ্চ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তাসাং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প্রসাদকামনাৎ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দত্ত্বা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বলিং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মহেশান্যৈ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তোষয়ামি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মহেশ্বরীম্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2B0906D1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चण्डिके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बलिं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गृहाण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एषः।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बलिं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निशाचरीभ्यश्च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तासां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प्रसादकामनात्।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दत्त्वा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बलिं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महेशान्यै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तोषयामि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महेश्वरीम्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55AEE89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1F2FD5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C7E0517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961EFE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সন্ধিপূজায়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নীরাজন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অষ্টাঙ্গ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প্রণাম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सन्धिपूजा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में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नीराजन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अष्टांग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प्रणाम</w:t>
            </w:r>
          </w:p>
        </w:tc>
      </w:tr>
      <w:tr w:rsidR="00AC0FA4" w14:paraId="27F57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9275083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lastRenderedPageBreak/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নীরাজনং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চাষ্টাঙ্গং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প্রণমেৎ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সুধীঃ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সন্ধিপূজার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শেষে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অষ্টাঙ্গ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প্রণাম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উভয়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হাত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উভয়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পা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উভয়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হাঁটু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বুক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ও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মাথা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এই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আটটি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অঙ্গ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মাটিতে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স্পর্শ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প্রণাম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44486271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नीराजन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अष्टांग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प्रणाम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</w:t>
            </w:r>
            <w:r>
              <w:rPr>
                <w:rFonts w:ascii="Mangal" w:eastAsia="Mangal" w:hAnsi="Mangal" w:cs="Mangal"/>
                <w:color w:val="222222"/>
              </w:rPr>
              <w:t xml:space="preserve"> — </w:t>
            </w:r>
            <w:r>
              <w:rPr>
                <w:rFonts w:ascii="Mangal" w:eastAsia="Mangal" w:hAnsi="Mangal" w:cs="Mangal"/>
                <w:color w:val="222222"/>
              </w:rPr>
              <w:t>दोनों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हाथ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दोनों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पैर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दोनों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घुटने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सीना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मस्तक</w:t>
            </w:r>
            <w:r>
              <w:rPr>
                <w:rFonts w:ascii="Mangal" w:eastAsia="Mangal" w:hAnsi="Mangal" w:cs="Mangal"/>
                <w:color w:val="222222"/>
              </w:rPr>
              <w:t xml:space="preserve"> — </w:t>
            </w:r>
            <w:r>
              <w:rPr>
                <w:rFonts w:ascii="Mangal" w:eastAsia="Mangal" w:hAnsi="Mangal" w:cs="Mangal"/>
                <w:color w:val="222222"/>
              </w:rPr>
              <w:t>ये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अंग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भूमि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स्पर्श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5B2CD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57FA0D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602085D5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নমোদেব্যৈ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মহাদেব্যৈ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শিবায়ৈ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সততং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প্রকৃত্যৈ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ভদ্রায়ৈ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নিয়তাঃ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প্রণতাঃ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স্মতাম্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চণ্ডিকায়ৈ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নমস্তুভ্যং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সর্বদেবস্তুতায়ৈ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পুনঃপুনর্নমো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তস্যৈ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তস্যৈ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5ABB36A9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महादेव्यै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शिवायै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सततं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प्रकृत्यै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भद्रायै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नियताः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प्रणताः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स्मताम्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चण्डिकायै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नमस्तुभ्यं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सर्वदेवस्तुतायै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पुनःपुनर्नमो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तस्यै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तस्यै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6301717F" w14:textId="77777777" w:rsidR="00AC0FA4" w:rsidRDefault="00AC0FA4"/>
    <w:p w14:paraId="496C127E" w14:textId="77777777" w:rsidR="00AC0FA4" w:rsidRDefault="00F80EB3">
      <w:r>
        <w:br w:type="page"/>
      </w:r>
    </w:p>
    <w:p w14:paraId="520E4131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পঞ্চম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নবমী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পূজা</w:t>
      </w:r>
    </w:p>
    <w:p w14:paraId="07E7D157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पंचम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नवमी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पूजा</w:t>
      </w:r>
    </w:p>
    <w:p w14:paraId="6356B698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কুমারীভোজন</w:t>
      </w:r>
      <w:r>
        <w:rPr>
          <w:i/>
          <w:iCs/>
          <w:color w:val="6B0F1A"/>
        </w:rPr>
        <w:t xml:space="preserve">, </w:t>
      </w:r>
      <w:r>
        <w:rPr>
          <w:i/>
          <w:iCs/>
          <w:color w:val="6B0F1A"/>
        </w:rPr>
        <w:t>হোম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ও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চণ্ডীপাঠ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সমাপ্তি</w:t>
      </w:r>
      <w:r>
        <w:rPr>
          <w:i/>
          <w:iCs/>
          <w:color w:val="6B0F1A"/>
        </w:rPr>
        <w:t>)</w:t>
      </w:r>
    </w:p>
    <w:p w14:paraId="10A7C3B5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कुमारी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-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भोजन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,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होम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एवं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चण्डीपाठ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समाप्ति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30901B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0BAC1B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D647DF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নবমীর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প্রাতঃকৃত্য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বিশেষ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नवमी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के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प्रातःकृत्य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विशेष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</w:p>
        </w:tc>
      </w:tr>
      <w:tr w:rsidR="00AC0FA4" w14:paraId="1D426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37A7BD3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স্নাত্বা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প্রাতরেব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সন্ধ্যাং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পদ্মাসনে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সমারূঢঃ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সূর্য়াযার্ঘং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নিবেদয়েৎ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স্বস্তিবাচনক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স্নান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সংকল্পাবাচরেৎ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সুধীঃ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সোষণদকং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দন্তকাষ্ঠং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গন্ধতৈলাদিকং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তথা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দত্ত্বা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স্নানমন্ত্রেণ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পূর্ববৎ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স্থাপয়েদ্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বুধঃ</w:t>
            </w:r>
            <w:r>
              <w:rPr>
                <w:color w:val="222222"/>
              </w:rPr>
              <w:t>।</w:t>
            </w:r>
          </w:p>
          <w:p w14:paraId="2CED0E18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नवमी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प्रातः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संध्या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सूर्यार्घ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संकल्प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पूर्ववत्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14237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F45BDF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14753C54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সূর্যায়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আদিত্যায়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ভানবে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সবিত্রে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পূষ্ণে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খগায়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ভাস্করায়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মার্তণ্ডায়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হিরণ্যগর্ভায়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70980C79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सूर्याय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आदित्याय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भानवे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सवित्रे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पूष्णे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खगाय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भास्कराय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मार्तण्डाय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हिरण्यगर्भाय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2F0DCF44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5383F8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FD52FAE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930717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অষ্টমীবিধানেন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কুমারীভোজন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अष्टमी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विधान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से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कुमारी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भोजन</w:t>
            </w:r>
          </w:p>
        </w:tc>
      </w:tr>
      <w:tr w:rsidR="00AC0FA4" w14:paraId="5C8BA8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8D711CF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ততোহষ্টমীবিধানেন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জগন্ময়ীম্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প্রভূতবলিদানাদি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বিধায়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কুমারিকাম্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ভোজয়িত্বা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প্রপূজ্যাথ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হোমঃ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কার্য়ো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যথাবিধ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দক্ষিণাঞ্চ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দৈব্যে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দদ্যাদ্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নবমীদিনে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চণ্ডীপাঠাদিকং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সর্বং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প্রাগেব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সমাপয়েৎ</w:t>
            </w:r>
            <w:r>
              <w:rPr>
                <w:color w:val="222222"/>
              </w:rPr>
              <w:t>।</w:t>
            </w:r>
          </w:p>
          <w:p w14:paraId="3DD2D6EA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অষ্টমীর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মতো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পূজা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করুন</w:t>
            </w:r>
            <w:r>
              <w:rPr>
                <w:rFonts w:ascii="Mangal" w:eastAsia="Mangal" w:hAnsi="Mangal" w:cs="Mangal"/>
                <w:color w:val="222222"/>
              </w:rPr>
              <w:t>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কুমারীকে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ভোজন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করিয়ে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প্রণাম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করুন</w:t>
            </w:r>
            <w:r>
              <w:rPr>
                <w:rFonts w:ascii="Mangal" w:eastAsia="Mangal" w:hAnsi="Mangal" w:cs="Mangal"/>
                <w:color w:val="222222"/>
              </w:rPr>
              <w:t>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যথাবিধি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হোম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করুন</w:t>
            </w:r>
            <w:r>
              <w:rPr>
                <w:rFonts w:ascii="Mangal" w:eastAsia="Mangal" w:hAnsi="Mangal" w:cs="Mangal"/>
                <w:color w:val="222222"/>
              </w:rPr>
              <w:t>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দেবীকে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দক্ষিণা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দিন</w:t>
            </w:r>
            <w:r>
              <w:rPr>
                <w:rFonts w:ascii="Mangal" w:eastAsia="Mangal" w:hAnsi="Mangal" w:cs="Mangal"/>
                <w:color w:val="222222"/>
              </w:rPr>
              <w:t>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চণ্ডীপাঠ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সম্পূর্ণ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করুন</w:t>
            </w:r>
            <w:r>
              <w:rPr>
                <w:rFonts w:ascii="Mangal" w:eastAsia="Mangal" w:hAnsi="Mangal" w:cs="Mangal"/>
                <w:color w:val="222222"/>
              </w:rPr>
              <w:t>।</w:t>
            </w:r>
          </w:p>
        </w:tc>
      </w:tr>
      <w:tr w:rsidR="00AC0FA4" w14:paraId="4C2D0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DF1E3E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2E982809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কুমারি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মহামায়ে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বিষ্ণুমায়ে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নমোহস্তু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পূজাং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গৃহাণ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কৌমারি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নারায়ণি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নমোহস্তু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এতে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গন্ধপুষ্পে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কুমারিকায়ৈ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</w:p>
          <w:p w14:paraId="1E44B052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कुमारि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महामाये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विष्णुमाये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नमोऽस्तु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पूजां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गृहाण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कौमारि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नारायणि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नमोऽस्तु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एते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गन्धपुष्पे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कुमारिकायै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</w:p>
        </w:tc>
      </w:tr>
    </w:tbl>
    <w:p w14:paraId="7637919A" w14:textId="77777777" w:rsidR="00AC0FA4" w:rsidRDefault="00AC0FA4"/>
    <w:p w14:paraId="4CD9A5F3" w14:textId="77777777" w:rsidR="00AC0FA4" w:rsidRDefault="00F80EB3">
      <w:r>
        <w:br w:type="page"/>
      </w:r>
    </w:p>
    <w:p w14:paraId="54C02F6C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ষষ্ঠ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দশমীকৃত্যম্</w:t>
      </w:r>
      <w:r>
        <w:rPr>
          <w:b/>
          <w:bCs/>
          <w:color w:val="FFFFFF"/>
          <w:sz w:val="44"/>
          <w:szCs w:val="44"/>
        </w:rPr>
        <w:t xml:space="preserve"> (</w:t>
      </w:r>
      <w:r>
        <w:rPr>
          <w:b/>
          <w:bCs/>
          <w:color w:val="FFFFFF"/>
          <w:sz w:val="44"/>
          <w:szCs w:val="44"/>
        </w:rPr>
        <w:t>বিজয়াদশমী</w:t>
      </w:r>
      <w:r>
        <w:rPr>
          <w:b/>
          <w:bCs/>
          <w:color w:val="FFFFFF"/>
          <w:sz w:val="44"/>
          <w:szCs w:val="44"/>
        </w:rPr>
        <w:t>)</w:t>
      </w:r>
    </w:p>
    <w:p w14:paraId="6BE81B66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षष्ठ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दशमीकृत्यम्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(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विजयादशमी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)</w:t>
      </w:r>
    </w:p>
    <w:p w14:paraId="426FF7BD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দেবী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বিসর্জন</w:t>
      </w:r>
      <w:r>
        <w:rPr>
          <w:i/>
          <w:iCs/>
          <w:color w:val="6B0F1A"/>
        </w:rPr>
        <w:t xml:space="preserve">, </w:t>
      </w:r>
      <w:r>
        <w:rPr>
          <w:i/>
          <w:iCs/>
          <w:color w:val="6B0F1A"/>
        </w:rPr>
        <w:t>শান্তিজল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ও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অপরাজিতা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পূজা</w:t>
      </w:r>
      <w:r>
        <w:rPr>
          <w:i/>
          <w:iCs/>
          <w:color w:val="6B0F1A"/>
        </w:rPr>
        <w:t>)</w:t>
      </w:r>
    </w:p>
    <w:p w14:paraId="5C7FE5D9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देवी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-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विसर्जन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,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शांतिजल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एवं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अपराजिता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पूजा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1779DC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A1AE05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9DB6C8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দশমীর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প্রাতঃকৃত্য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গণেশাদি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दशमी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के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प्रातःकृत्य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गणेशादि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</w:p>
        </w:tc>
      </w:tr>
      <w:tr w:rsidR="00AC0FA4" w14:paraId="52202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9124C15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প্রাতর্দশম্যাং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স্নানং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প্রাতঃ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সন্ধ্যাং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সমাপয়েৎ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আচম্য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বিধিবদ্ধীমান্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গন্ধপুষ্পাদিভিঃ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স্তুতঃ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নারায়ণাদ্যর্চনঞ্চ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সামান্যমর্ঘকম্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ভূতশুদ্ধ্যাদিকং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কুর্য়াদ্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যথাযথমনোনাধীঃ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দেব্যা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জটাজূটাদি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ধ্যানং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সমাচরেৎ</w:t>
            </w:r>
            <w:r>
              <w:rPr>
                <w:color w:val="222222"/>
              </w:rPr>
              <w:t>।</w:t>
            </w:r>
          </w:p>
          <w:p w14:paraId="0DFD8691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दशमी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प्रातः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स्नान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संध्या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गन्ध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पुष्प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नारायण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सामान्यार्घ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भूतशुद्धि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B6E1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85CE99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69539C5F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নারায়ণায়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মাধবায়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গোবিন্দায়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বিষ্ণবে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মধুসূদনায়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ত্রিবিক্রমায়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বামনায়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শ্রীধরায়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47A2CBB7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नारायणाय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माधवाय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गोविन्दाय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विष्णवे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मधुसूदनाय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त्रिविक्रमाय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वामनाय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श्रीधराय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59A34BDF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02DEA5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8A280B4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30594D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মানসপূজা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দেবীকে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বিশেষ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পরিপূজন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मानसपूजा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देवी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को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विशेष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परिपूजन</w:t>
            </w:r>
          </w:p>
        </w:tc>
      </w:tr>
      <w:tr w:rsidR="00AC0FA4" w14:paraId="2C093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284F658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মানসৈঃ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পরিপূজ্যাথ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বিশেষার্ঘং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প্রকল্পয়েৎ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গেণেশাদিপূজা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যুগপৎ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পীঠপূজনম্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পুনর্ধ্যাত্বা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দেবীমাসনাদুপচারৈকঃ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পরিপূজ্যাথ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গন্ধাদ্যৈঃ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প্রতিমাস্থাঃ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প্রপূজয়েৎ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কলশঘটাদৌ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গন্ধপুষ্পাদিকং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ক্ষিপেৎ</w:t>
            </w:r>
            <w:r>
              <w:rPr>
                <w:color w:val="222222"/>
              </w:rPr>
              <w:t>।</w:t>
            </w:r>
          </w:p>
          <w:p w14:paraId="31EB542E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मानसपूजा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विशेषार्घ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तैयार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गणेश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पीठपूजा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एक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साथ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ध्यान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उपचारों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6C75C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1FFA57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5AD3E1F3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— </w:t>
            </w:r>
            <w:r>
              <w:rPr>
                <w:i/>
                <w:iCs/>
                <w:color w:val="6B0F1A"/>
              </w:rPr>
              <w:t>মানসোপচার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পূজাং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মনসা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পুষ্পং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মনসা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ধূপং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মনসা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দীপং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মনসা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নৈবেদ্যং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সমর্পয়ামি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0D901B58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मानसोपचार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पूजां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मनसा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पुष्पं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मनसा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धूपं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मनसा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दीपं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मनसा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नैवेद्यं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समर्पयामि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C5F5928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76FBC8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EC583A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19D49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দেবী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বিসর্জন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নির্মাল্যবাসিনীর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পূজা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যোনিমুদ্রা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देवी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विसर्जन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—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निर्माल्यवासिनी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पूजा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योनिमुद्रा</w:t>
            </w:r>
          </w:p>
        </w:tc>
      </w:tr>
      <w:tr w:rsidR="00AC0FA4" w14:paraId="1D561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455D433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নিবেদ্য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সন্নিধাদীংশ্চ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নীরাজনমথাচরেৎ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স্তুতিং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পিঠিত্বা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যন্দেকোত্তাদিকং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পঠেৎ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নির্মাল্যবাসিনীং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পূজয়েন্তদনন্তরম্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যোনিমুদ্রাং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প্রদর্শ্যাণ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দ্বারপদ্মবিবর্জিতম্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ঐশানাং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মঙ্গলং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কৃত্বা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চৌপরীমথার্চয়েৎ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সংহারমুদ্রয়া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তত্র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নির্মাল্যং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প্রক্ষিপেৎ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সুধীঃ</w:t>
            </w:r>
            <w:r>
              <w:rPr>
                <w:color w:val="222222"/>
              </w:rPr>
              <w:t>।</w:t>
            </w:r>
          </w:p>
          <w:p w14:paraId="5BBA8390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नीराजन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बाद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स्तुति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पाठ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निर्माल्यवासिनी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योनिमुद्रा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दिखाकर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ईशान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मंगल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संहारमुद्रा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निर्माल्य</w:t>
            </w:r>
            <w:r>
              <w:rPr>
                <w:rFonts w:ascii="Mangal" w:eastAsia="Mangal" w:hAnsi="Mangal" w:cs="Mangal"/>
                <w:color w:val="222222"/>
              </w:rPr>
              <w:t xml:space="preserve"> (</w:t>
            </w:r>
            <w:r>
              <w:rPr>
                <w:rFonts w:ascii="Mangal" w:eastAsia="Mangal" w:hAnsi="Mangal" w:cs="Mangal"/>
                <w:color w:val="222222"/>
              </w:rPr>
              <w:t>पुराने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फूल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पत्ते</w:t>
            </w:r>
            <w:r>
              <w:rPr>
                <w:rFonts w:ascii="Mangal" w:eastAsia="Mangal" w:hAnsi="Mangal" w:cs="Mangal"/>
                <w:color w:val="222222"/>
              </w:rPr>
              <w:t xml:space="preserve">)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विसर्जित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410BD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0CECEF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66EA3AAE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নমস্তে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সর্বলোকানাং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জননী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গুণশালিনী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অনুজ্ঞাং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দেহি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যাস্যামি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গৃহমেব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গচ্ছ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জগদ্ধাত্রি</w:t>
            </w:r>
            <w:r>
              <w:rPr>
                <w:i/>
                <w:iCs/>
                <w:color w:val="6B0F1A"/>
              </w:rPr>
              <w:t xml:space="preserve">, </w:t>
            </w:r>
            <w:r>
              <w:rPr>
                <w:i/>
                <w:iCs/>
                <w:color w:val="6B0F1A"/>
              </w:rPr>
              <w:t>নমস্তে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বিষ্ণুবল্লভে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নমস্তে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রুদ্ররূপিণ্যৈ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নমস্তে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ব্রহ্মরূপিণ্যৈ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42DA0558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lastRenderedPageBreak/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नमस्ते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सर्वलोकानां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जननी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गुणशालिनी।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अनुज्ञां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देहि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यास्यामि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गृहमेव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गच्छ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जगद्धात्रि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नमस्ते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विष्णुवल्लभे।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नमस्ते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रुद्ररूपिण्यै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नमस्ते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ब्रह्मरूपिण्यै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7F1825E5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1DE94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C72AFE3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4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D26E4F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দেবীর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শরীরে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বিলাপ্যাহৃত</w:t>
            </w:r>
            <w:r>
              <w:rPr>
                <w:b/>
                <w:bCs/>
                <w:color w:val="FFFFFF"/>
                <w:sz w:val="28"/>
                <w:szCs w:val="28"/>
              </w:rPr>
              <w:t>-</w:t>
            </w:r>
            <w:r>
              <w:rPr>
                <w:b/>
                <w:bCs/>
                <w:color w:val="FFFFFF"/>
                <w:sz w:val="28"/>
                <w:szCs w:val="28"/>
              </w:rPr>
              <w:t>দেবতাদের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বিসর্জন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জলে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প্রতিমা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নিমজ্জন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देवी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के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शरीर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से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विलाप्याहृत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देवताओं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विसर्जन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जल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में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प्रतिमा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विसर्जन</w:t>
            </w:r>
          </w:p>
        </w:tc>
      </w:tr>
      <w:tr w:rsidR="00AC0FA4" w14:paraId="25578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2E78D7E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ততো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দেবীশরীরে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বিলাপ্যাহৃতদেবতাঃ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চরলেণ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চরাংশে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সগণাং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বিসর্জয়েৎ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গীতবাদ্যাদিভির্দেবীম্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উদ্বেষ্ট্যাদি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মন্ত্রৈকঃ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চালয়িত্বা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বিধানেন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নীয়া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জলসমীপকম্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নিমঞ্জয়ুসি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চোয়াদি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পিঠিত্বা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স্থাপয়েজ্জলে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মঙ্গলালেপনং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কুর্য়া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তন্ত্রজো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মৃদ্ধি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ধারয়েৎ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স্বরান্বোত্যাদিমন্ত্রেণ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শান্তিং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কুর্য়াততঃপরম্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নির্মাল্যং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ধারয়েদ্দেব্যা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যজ্ঞতো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দক্ষকর্ণকে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॥</w:t>
            </w:r>
          </w:p>
          <w:p w14:paraId="582BDA03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शरीर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आहृत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देवताओं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विसर्जन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गीत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वाद्य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साथ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को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पास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ले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जाएं।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पढ़कर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स्थापित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शान्तिजल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छिड़कें।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देवी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निर्माल्य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दाहिने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कान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धारण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</w:p>
        </w:tc>
      </w:tr>
      <w:tr w:rsidR="00AC0FA4" w14:paraId="7F97EE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6DADF6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4CB772AF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গচ্ছ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গচ্ছ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পরং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স্থানং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স্বস্থানং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পরমেশ্বরি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পূজাং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গৃহীত্বা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সম্পন্না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পুনরাগমনায়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চ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প্রসীদ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নিত্যং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প্রসন্না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ভব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শোভনে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ইষ্টার্থান্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দেহি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দেবি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ভক্তানামিষ্টদায়িনি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</w:p>
          <w:p w14:paraId="34B785E2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गच्छ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गच्छ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परं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स्थानं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स्वस्थानं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परमेश्वरि।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पूजां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गृहीत्वा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सम्पन्ना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पुनरागमनाय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च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प्रसीद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नित्यं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प्रसन्ना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भव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शोभने।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इष्टार्थान्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देहि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देवि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भक्तानामिष्टदायिनि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</w:p>
        </w:tc>
      </w:tr>
    </w:tbl>
    <w:p w14:paraId="02A804C0" w14:textId="77777777" w:rsidR="00AC0FA4" w:rsidRDefault="00AC0FA4"/>
    <w:p w14:paraId="02CAE5BD" w14:textId="77777777" w:rsidR="00AC0FA4" w:rsidRDefault="00AC0FA4">
      <w:pPr>
        <w:pBdr>
          <w:bottom w:val="single" w:sz="8" w:space="1" w:color="D4A017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3F442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3CDC28AD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দুর্গাষ্টোত্রম্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— </w:t>
            </w:r>
            <w:r>
              <w:rPr>
                <w:b/>
                <w:bCs/>
                <w:color w:val="B8860B"/>
                <w:sz w:val="23"/>
                <w:szCs w:val="23"/>
              </w:rPr>
              <w:t>দেবীর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স্তুতি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दुर्गाष्टोत्रम्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—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देवी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स्तुति</w:t>
            </w:r>
          </w:p>
          <w:p w14:paraId="65115B58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নমো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দেব্যৈ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মহাদেব্যৈ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সততং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প্রকৃত্যৈ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ভদ্রায়ৈ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নিয়তাঃ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প্রণতাঃ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স্মতাম্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রৌদ্রায়ৈ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নমো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নিত্যায়ৈ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গৌর্যৈ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ধাত্র্যৈ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নমো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জ্যোৎস্নায়ৈ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চেন্দুরূপিণ্যৈ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সুখায়ৈ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সততং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</w:p>
          <w:p w14:paraId="65EA23BF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नमो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देव्यै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महादेव्यै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सततं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प्रकृत्यै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भद्रायै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नियताः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प्रणताः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स्मताम्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रौद्रायै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नमो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नित्यायै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गौर्यै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धात्र्यै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नमो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ज्योत्स्नायै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चेन्दुरूपिण्यै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सुखायै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सततं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</w:p>
          <w:p w14:paraId="626A3BFD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মহাদেবীকে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নমস্কার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শিবা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প্রকৃতি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ভদ্রা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রুদ্রা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নিত্যা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গৌরী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ধাত্রী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জ্যোৎস্না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ইন্দুরূপিণী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সুখস্বরূপিণীকে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প্রণাম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208C3E71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महादेवी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को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नमस्कार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शिवा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प्रकृति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भद्रा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रुद्रा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नित्या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गौरी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धात्री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ज्योत्स्ना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इन्दुरूपिणी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सुखस्वरूपिणी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को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प्रणाम।</w:t>
            </w:r>
          </w:p>
        </w:tc>
      </w:tr>
    </w:tbl>
    <w:p w14:paraId="3588AC91" w14:textId="77777777" w:rsidR="00AC0FA4" w:rsidRDefault="00AC0FA4"/>
    <w:p w14:paraId="575118FB" w14:textId="77777777" w:rsidR="00AC0FA4" w:rsidRDefault="00F80EB3">
      <w:r>
        <w:br w:type="page"/>
      </w:r>
    </w:p>
    <w:p w14:paraId="5D383B02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সপ্তম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বিশেষ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মন্ত্র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ও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স্তোত্র</w:t>
      </w:r>
    </w:p>
    <w:p w14:paraId="513CB629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सप्तम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विशेष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मन्त्र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एवं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स्तोत्र</w:t>
      </w:r>
    </w:p>
    <w:p w14:paraId="21251518" w14:textId="77777777" w:rsidR="00AC0FA4" w:rsidRDefault="00F80EB3">
      <w:pPr>
        <w:pBdr>
          <w:left w:val="thick" w:sz="16" w:space="8" w:color="D4471B"/>
        </w:pBdr>
        <w:spacing w:before="280" w:after="60"/>
        <w:ind w:left="240"/>
      </w:pPr>
      <w:r>
        <w:rPr>
          <w:b/>
          <w:bCs/>
          <w:color w:val="6B0F1A"/>
          <w:sz w:val="32"/>
          <w:szCs w:val="32"/>
        </w:rPr>
        <w:t>দুর্গাকবচম্</w:t>
      </w:r>
    </w:p>
    <w:p w14:paraId="26A6F729" w14:textId="77777777" w:rsidR="00AC0FA4" w:rsidRDefault="00F80EB3">
      <w:pPr>
        <w:spacing w:after="120"/>
        <w:ind w:left="240"/>
      </w:pP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दुर्गाकवचम्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1E334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6E64B7A2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দুর্গাকবচের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প্রারম্ভ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दुर्गाकवच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का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आरम्भ</w:t>
            </w:r>
          </w:p>
          <w:p w14:paraId="28E5B697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নমশ্চণ্ডিকায়ৈ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অস্য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শ্রীচণ্ডীকবচস্য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ব্রহ্মা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ঋষিঃ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অনুষ্টুপ্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ছন্দঃ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চামুণ্ডা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দেবতা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অঙ্গন্যাসোক্তমাতরো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বীজম্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দিগ্বন্ধদেবতাশক্তিঃ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শ্রীজগদম্বাপ্রীতিকামে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বিনিয়োগঃ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</w:p>
          <w:p w14:paraId="0F9A98B3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नमश्चण्डिकायै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अस्य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श्रीचण्डीकवचस्य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ब्रह्मा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ऋषिः।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अनुष्टुप्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छन्दः।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चामुण्डा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देवता।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अंगन्यासोक्तमातरो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बीजम्।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दिग्बन्धदेवताशक्तिः।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श्रीजगदम्बाप्रीतिकामे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विनियोगः।</w:t>
            </w:r>
          </w:p>
          <w:p w14:paraId="38E0B656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এটি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দুর্গাকবচের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বিনিয়োগ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মন্ত্র</w:t>
            </w:r>
            <w:r>
              <w:rPr>
                <w:color w:val="333333"/>
                <w:sz w:val="20"/>
                <w:szCs w:val="20"/>
              </w:rPr>
              <w:t>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ব্রহ্মা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ঋষি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অনুষ্টুপ্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ছন্দ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চামুণ্ডা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দেবতা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1FBFDAA2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यह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दुर्गाकवच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विनियोग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मन्त्र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है।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ब्रह्मा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ऋषि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अनुष्टुप्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छन्द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चामुण्डा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देवता।</w:t>
            </w:r>
          </w:p>
        </w:tc>
      </w:tr>
    </w:tbl>
    <w:p w14:paraId="303A9605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69ACE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529A09CB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দুর্গাকবচের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মূল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শ্লোক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दुर्गाकवच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के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मूल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श्लोक</w:t>
            </w:r>
          </w:p>
          <w:p w14:paraId="7A7691A0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জয়ন্তী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শিরঃ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পাতু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লললাটং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জয়াবহা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শিখাং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বিজয়া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পাতু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সর্বালঙ্কারসম্ভৃতা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চক্ষুষি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পাতু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,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মেধা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কর্ণৌ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তথৈব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চ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ঘ্রাণং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পাতু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চামুণ্ডা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দেবী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মুখমেব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চ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সর্বত্র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পাতু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,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জয়া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দুর্গতিনাশিনী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ভয়ারি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হৃদয়ে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পাতু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সর্বদা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সর্বকারিণী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</w:p>
          <w:p w14:paraId="31BDA202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जयन्ती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शिरः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पातु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ललालटं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जयावहा।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शिखां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विजया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पातु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सर्वालंकारसम्भृता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चक्षुषि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पातु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मेधा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कर्णौ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तथैव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च।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घ्राणं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पातु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चामुण्डा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देवी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मुखमेव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च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सर्वत्र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पातु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,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जया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दुर्गतिनाशिनी।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भयारि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हृदये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पातु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सर्वदा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सर्वकारिणी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</w:p>
          <w:p w14:paraId="52FCFC5E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জয়ন্তী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মাথা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রক্ষা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 xml:space="preserve">; </w:t>
            </w:r>
            <w:r>
              <w:rPr>
                <w:color w:val="333333"/>
                <w:sz w:val="20"/>
                <w:szCs w:val="20"/>
              </w:rPr>
              <w:t>জয়াবহা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ললাট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রক্ষা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 xml:space="preserve">; </w:t>
            </w:r>
            <w:r>
              <w:rPr>
                <w:color w:val="333333"/>
                <w:sz w:val="20"/>
                <w:szCs w:val="20"/>
              </w:rPr>
              <w:t>বিজয়া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শিখা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রক্ষা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 xml:space="preserve">; </w:t>
            </w:r>
            <w:r>
              <w:rPr>
                <w:color w:val="333333"/>
                <w:sz w:val="20"/>
                <w:szCs w:val="20"/>
              </w:rPr>
              <w:t>দুর্গা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চক্ষু</w:t>
            </w:r>
            <w:r>
              <w:rPr>
                <w:color w:val="333333"/>
                <w:sz w:val="20"/>
                <w:szCs w:val="20"/>
              </w:rPr>
              <w:t xml:space="preserve">; </w:t>
            </w:r>
            <w:r>
              <w:rPr>
                <w:color w:val="333333"/>
                <w:sz w:val="20"/>
                <w:szCs w:val="20"/>
              </w:rPr>
              <w:t>মেধা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কান</w:t>
            </w:r>
            <w:r>
              <w:rPr>
                <w:color w:val="333333"/>
                <w:sz w:val="20"/>
                <w:szCs w:val="20"/>
              </w:rPr>
              <w:t xml:space="preserve">; </w:t>
            </w:r>
            <w:r>
              <w:rPr>
                <w:color w:val="333333"/>
                <w:sz w:val="20"/>
                <w:szCs w:val="20"/>
              </w:rPr>
              <w:t>চামুণ্ডা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নাসিকা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মুখ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রক্ষা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করুন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4E6A9397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जयन्ती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मस्तक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रक्षा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करें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;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जयावहा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ललाट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;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विजया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शिखा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;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दुर्गा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चक्षु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;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मेधा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कान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;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चामुण्डा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नासिका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व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मुख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रक्षा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करें।</w:t>
            </w:r>
          </w:p>
        </w:tc>
      </w:tr>
    </w:tbl>
    <w:p w14:paraId="2860FB14" w14:textId="77777777" w:rsidR="00AC0FA4" w:rsidRDefault="00AC0FA4"/>
    <w:p w14:paraId="2B8CFF6A" w14:textId="77777777" w:rsidR="00AC0FA4" w:rsidRDefault="00F80EB3">
      <w:pPr>
        <w:pBdr>
          <w:left w:val="thick" w:sz="16" w:space="8" w:color="D4471B"/>
        </w:pBdr>
        <w:spacing w:before="280" w:after="60"/>
        <w:ind w:left="240"/>
      </w:pPr>
      <w:r>
        <w:rPr>
          <w:b/>
          <w:bCs/>
          <w:color w:val="6B0F1A"/>
          <w:sz w:val="32"/>
          <w:szCs w:val="32"/>
        </w:rPr>
        <w:t>অঞ্জলি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মন্ত্রাঃ</w:t>
      </w:r>
      <w:r>
        <w:rPr>
          <w:b/>
          <w:bCs/>
          <w:color w:val="6B0F1A"/>
          <w:sz w:val="32"/>
          <w:szCs w:val="32"/>
        </w:rPr>
        <w:t xml:space="preserve"> (</w:t>
      </w:r>
      <w:r>
        <w:rPr>
          <w:b/>
          <w:bCs/>
          <w:color w:val="6B0F1A"/>
          <w:sz w:val="32"/>
          <w:szCs w:val="32"/>
        </w:rPr>
        <w:t>পুষ্পাঞ্জলি</w:t>
      </w:r>
      <w:r>
        <w:rPr>
          <w:b/>
          <w:bCs/>
          <w:color w:val="6B0F1A"/>
          <w:sz w:val="32"/>
          <w:szCs w:val="32"/>
        </w:rPr>
        <w:t xml:space="preserve"> </w:t>
      </w:r>
      <w:r>
        <w:rPr>
          <w:b/>
          <w:bCs/>
          <w:color w:val="6B0F1A"/>
          <w:sz w:val="32"/>
          <w:szCs w:val="32"/>
        </w:rPr>
        <w:t>মন্ত্র</w:t>
      </w:r>
      <w:r>
        <w:rPr>
          <w:b/>
          <w:bCs/>
          <w:color w:val="6B0F1A"/>
          <w:sz w:val="32"/>
          <w:szCs w:val="32"/>
        </w:rPr>
        <w:t>)</w:t>
      </w:r>
    </w:p>
    <w:p w14:paraId="5B2F547B" w14:textId="77777777" w:rsidR="00AC0FA4" w:rsidRDefault="00F80EB3">
      <w:pPr>
        <w:spacing w:after="120"/>
        <w:ind w:left="240"/>
      </w:pP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अंजलि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मन्त्राः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(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पुष्पांजलि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मन्त्र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4FE3F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41C8DDC2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প্রথম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পুষ্পাঞ্জলি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प्रथम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पुष्पांजलि</w:t>
            </w:r>
          </w:p>
          <w:p w14:paraId="51F0249B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জয়ন্তী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মঙ্গলা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কালী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ভদ্রকালী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কপালিনী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ক্ষমা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ধাত্রী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স্বাহা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স্বধা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নমোহস্তু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এষ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পুষ্পাঞ্জলিঃ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</w:p>
          <w:p w14:paraId="04B932F1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जयन्ती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मंगला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काली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भद्रकाली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कपालिनी।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क्षमा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धात्री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स्वाहा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स्वधा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नमोऽस्तु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एष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पुष्पांजलिः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नमः।</w:t>
            </w:r>
          </w:p>
        </w:tc>
      </w:tr>
    </w:tbl>
    <w:p w14:paraId="77CEB0F6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71F0E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4F67D18A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দ্বিতীয়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পুষ্পাঞ্জলি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द्वितीय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पुष्पांजलि</w:t>
            </w:r>
          </w:p>
          <w:p w14:paraId="5CDE84DB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শর্বাণ্যৈ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সৌম্যায়ৈ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শিবদায়িনী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নিষ্কলায়ৈ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বিকারায়ৈ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বিদ্যায়ৈ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পরমাত্মিকে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এষ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পুষ্পাঞ্জলিঃ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</w:p>
          <w:p w14:paraId="5F9BAAB6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lastRenderedPageBreak/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शर्वाण्यै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सौम्यायै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शिवदायिनी।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निष्कलायै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विकारायै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विद्यायै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परमात्मिके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एष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पुष्पांजलिः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नमः।</w:t>
            </w:r>
          </w:p>
        </w:tc>
      </w:tr>
    </w:tbl>
    <w:p w14:paraId="42557773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00A99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8860B"/>
              <w:left w:val="thick" w:sz="12" w:space="0" w:color="D4471B"/>
              <w:bottom w:val="single" w:sz="6" w:space="0" w:color="B8860B"/>
              <w:right w:val="single" w:sz="6" w:space="0" w:color="B8860B"/>
            </w:tcBorders>
            <w:shd w:val="clear" w:color="auto" w:fill="FFF3E0"/>
            <w:tcMar>
              <w:top w:w="120" w:type="dxa"/>
              <w:left w:w="280" w:type="dxa"/>
              <w:bottom w:w="120" w:type="dxa"/>
              <w:right w:w="240" w:type="dxa"/>
            </w:tcMar>
          </w:tcPr>
          <w:p w14:paraId="63D45735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তৃতীয়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পুষ্পাঞ্জলি</w:t>
            </w:r>
            <w:r>
              <w:rPr>
                <w:b/>
                <w:bCs/>
                <w:color w:val="B8860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8860B"/>
                <w:sz w:val="23"/>
                <w:szCs w:val="23"/>
              </w:rPr>
              <w:t>॥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 — 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तृतीय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D4471B"/>
                <w:sz w:val="21"/>
                <w:szCs w:val="21"/>
              </w:rPr>
              <w:t>पुष्पांजलि</w:t>
            </w:r>
          </w:p>
          <w:p w14:paraId="642283B0" w14:textId="77777777" w:rsidR="00AC0FA4" w:rsidRDefault="00F80EB3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সর্বমঙ্গলমাঙ্গল্যে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শিবে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সর্বার্থসাধিকে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শরণ্যে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ত্র্যম্বকে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গৌরি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নারায়ণি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নমোহস্তু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তে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॥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এষ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পুষ্পাঞ্জলিঃ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ওঁ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দুর্গায়ৈ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নমঃ</w:t>
            </w:r>
            <w:r>
              <w:rPr>
                <w:b/>
                <w:bCs/>
                <w:i/>
                <w:iCs/>
                <w:color w:val="6B0F1A"/>
                <w:sz w:val="24"/>
                <w:szCs w:val="24"/>
              </w:rPr>
              <w:t>।</w:t>
            </w:r>
          </w:p>
          <w:p w14:paraId="1B22E54F" w14:textId="77777777" w:rsidR="00AC0FA4" w:rsidRDefault="00F80EB3">
            <w:pPr>
              <w:spacing w:after="60"/>
              <w:jc w:val="center"/>
            </w:pP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सर्वमंगलमांगल्ये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शिवे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सर्वार्थसाधिके।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शरण्ये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त्र्यम्बके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गौरि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नारायणि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नमोऽस्तु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ते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एष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पुष्पांजलिः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6B0F1A"/>
              </w:rPr>
              <w:t>नमः।</w:t>
            </w:r>
          </w:p>
          <w:p w14:paraId="24C3D088" w14:textId="77777777" w:rsidR="00AC0FA4" w:rsidRDefault="00F80EB3">
            <w:pPr>
              <w:spacing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অর্থ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555555"/>
                <w:sz w:val="20"/>
                <w:szCs w:val="20"/>
              </w:rPr>
              <w:t>বাংলা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>সকল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মঙ্গলের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মঙ্গলস্বরূপা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শিবা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সর্বার্থসাধিকা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শরণযোগ্যা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ত্র্যম্বকা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গৌরী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নারায়ণীকে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নমস্কার</w:t>
            </w:r>
            <w:r>
              <w:rPr>
                <w:color w:val="333333"/>
                <w:sz w:val="20"/>
                <w:szCs w:val="20"/>
              </w:rPr>
              <w:t>।</w:t>
            </w:r>
          </w:p>
          <w:p w14:paraId="0723BA2A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अर्थ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555555"/>
                <w:sz w:val="20"/>
                <w:szCs w:val="20"/>
              </w:rPr>
              <w:t xml:space="preserve">):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सभी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मंगलों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मंगलस्वरूपा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शिवा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सर्वार्थसाधिका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शरणदायी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त्र्यम्बका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गौरी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नारायणी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को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333333"/>
                <w:sz w:val="20"/>
                <w:szCs w:val="20"/>
              </w:rPr>
              <w:t>नमस्कार।</w:t>
            </w:r>
          </w:p>
        </w:tc>
      </w:tr>
    </w:tbl>
    <w:p w14:paraId="06475545" w14:textId="77777777" w:rsidR="00AC0FA4" w:rsidRDefault="00AC0FA4"/>
    <w:p w14:paraId="799EFD99" w14:textId="77777777" w:rsidR="00AC0FA4" w:rsidRDefault="00F80EB3">
      <w:r>
        <w:br w:type="page"/>
      </w:r>
    </w:p>
    <w:p w14:paraId="6373D17F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অষ্টম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হোমপদ্ধতি</w:t>
      </w:r>
    </w:p>
    <w:p w14:paraId="6D38D9EA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अष्टम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होमपद्धति</w:t>
      </w:r>
    </w:p>
    <w:p w14:paraId="390CCB9C" w14:textId="77777777" w:rsidR="00AC0FA4" w:rsidRDefault="00F80EB3">
      <w:pPr>
        <w:spacing w:after="80"/>
        <w:jc w:val="center"/>
      </w:pPr>
      <w:r>
        <w:rPr>
          <w:i/>
          <w:iCs/>
          <w:color w:val="6B0F1A"/>
        </w:rPr>
        <w:t>(</w:t>
      </w:r>
      <w:r>
        <w:rPr>
          <w:i/>
          <w:iCs/>
          <w:color w:val="6B0F1A"/>
        </w:rPr>
        <w:t>দুর্গাপূজায়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হোমের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বিস্তারিত</w:t>
      </w:r>
      <w:r>
        <w:rPr>
          <w:i/>
          <w:iCs/>
          <w:color w:val="6B0F1A"/>
        </w:rPr>
        <w:t xml:space="preserve"> </w:t>
      </w:r>
      <w:r>
        <w:rPr>
          <w:i/>
          <w:iCs/>
          <w:color w:val="6B0F1A"/>
        </w:rPr>
        <w:t>পদ্ধতি</w:t>
      </w:r>
      <w:r>
        <w:rPr>
          <w:i/>
          <w:iCs/>
          <w:color w:val="6B0F1A"/>
        </w:rPr>
        <w:t>)</w:t>
      </w:r>
    </w:p>
    <w:p w14:paraId="3AEC0533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(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दुर्गापूजा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में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होम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की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विस्तृत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 xml:space="preserve"> 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विधि</w:t>
      </w:r>
      <w:r>
        <w:rPr>
          <w:rFonts w:ascii="Mangal" w:eastAsia="Mangal" w:hAnsi="Mangal" w:cs="Mangal"/>
          <w:i/>
          <w:iCs/>
          <w:color w:val="B8860B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2D4CE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905417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হোমের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উপকরণ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होम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सामग्री</w:t>
            </w:r>
          </w:p>
          <w:p w14:paraId="3AF6B2AC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হোমকুণ্ড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ত্রিকোণ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চতুষ্কোণ</w:t>
            </w:r>
            <w:r>
              <w:rPr>
                <w:color w:val="222222"/>
                <w:sz w:val="21"/>
                <w:szCs w:val="21"/>
              </w:rPr>
              <w:t xml:space="preserve">; </w:t>
            </w:r>
            <w:r>
              <w:rPr>
                <w:color w:val="222222"/>
                <w:sz w:val="21"/>
                <w:szCs w:val="21"/>
              </w:rPr>
              <w:t>ঘি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স্পষ্টীকৃত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মাখন</w:t>
            </w:r>
            <w:r>
              <w:rPr>
                <w:color w:val="222222"/>
                <w:sz w:val="21"/>
                <w:szCs w:val="21"/>
              </w:rPr>
              <w:t>)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होमकुण्ड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त्रिकोण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चतुष्कोण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;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घी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शुद्ध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घृत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)</w:t>
            </w:r>
          </w:p>
          <w:p w14:paraId="253152CB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বিল্বকাঠ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পলাশকাঠ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আমকাঠের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সমিধ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बिल्वकाष्ठ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पलाशकाष्ठ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लकड़ी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समिध</w:t>
            </w:r>
          </w:p>
          <w:p w14:paraId="7041F535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তিল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যব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চাল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color w:val="222222"/>
                <w:sz w:val="21"/>
                <w:szCs w:val="21"/>
              </w:rPr>
              <w:t>গুগ্গুল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ধূপ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तिल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जौ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चावल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गुग्गुल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धूप</w:t>
            </w:r>
          </w:p>
          <w:p w14:paraId="2D68ECB0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পূর্ণাহুতির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জন্য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সম্পূর্ণ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আম্রপত্র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पूर्णाहुति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लिए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सम्पूर्ण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आम्रपत्र</w:t>
            </w:r>
          </w:p>
        </w:tc>
      </w:tr>
    </w:tbl>
    <w:p w14:paraId="7B5E31E5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409AC6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AD140D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E72C48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হোমকুণ্ড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প্রস্তুতি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অগ্নিপ্রতিষ্ঠা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होमकुण्ड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की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तैयारी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अग्नि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-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प्रतिष्ठा</w:t>
            </w:r>
          </w:p>
        </w:tc>
      </w:tr>
      <w:tr w:rsidR="00AC0FA4" w14:paraId="481A0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CAFE97C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হোমকাল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সম্পূর্ণ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প্রস্তুত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ত্রিকোণ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মঙ্গল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কুণ্ড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তৈরি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মধ্যে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আধার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শক্তয়ে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প্রকৃতয়ে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কূর্মায়ে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অনন্তায়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পৃথিব্যে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নমঃ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পাঁচটি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মন্ত্রে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গন্ধ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পুষ্প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দিয়ে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পঞ্চতত্ত্বের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পূজা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তারপর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তাম্রপাত্রে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নম</w:t>
            </w:r>
            <w:r>
              <w:rPr>
                <w:color w:val="222222"/>
              </w:rPr>
              <w:t>-</w:t>
            </w:r>
            <w:r>
              <w:rPr>
                <w:color w:val="222222"/>
              </w:rPr>
              <w:t>ইতি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জেলনাপূর্ণ্য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</w:p>
          <w:p w14:paraId="539CF96F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होमकुण्ड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पूरी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तरह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तैयार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त्रिकोण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मंगल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कुण्ड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बनाएं।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उसमें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पंचतत्त्व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की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पूजा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ताम्रपात्र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जल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भरें।</w:t>
            </w:r>
          </w:p>
        </w:tc>
      </w:tr>
      <w:tr w:rsidR="00AC0FA4" w14:paraId="72A9D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1CBDB4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2BA65F75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আধার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শক্তয়ে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প্রকৃতয়ে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কূর্মায়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অনন্তায়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পৃথিব্যৈ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নমঃ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অগ্নে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নয়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সুপথা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রায়ে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অস্মান্</w:t>
            </w:r>
            <w:r>
              <w:rPr>
                <w:i/>
                <w:iCs/>
                <w:color w:val="6B0F1A"/>
              </w:rPr>
              <w:t>।</w:t>
            </w:r>
          </w:p>
          <w:p w14:paraId="28A8E6C5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आधार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शक्तये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प्रकृतये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कूर्माय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अनन्ताय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पृथिव्यै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नमः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अग्ने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नय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सुपथा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राये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अस्मान्।</w:t>
            </w:r>
          </w:p>
        </w:tc>
      </w:tr>
    </w:tbl>
    <w:p w14:paraId="77A472E3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0FA4" w14:paraId="238EBE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D86A2B" w14:textId="77777777" w:rsidR="00AC0FA4" w:rsidRDefault="00F80E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ধাপ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96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471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6DEFA0" w14:textId="77777777" w:rsidR="00AC0FA4" w:rsidRDefault="00F80EB3">
            <w:r>
              <w:rPr>
                <w:b/>
                <w:bCs/>
                <w:color w:val="FFFFFF"/>
                <w:sz w:val="28"/>
                <w:szCs w:val="28"/>
              </w:rPr>
              <w:t>আহুতি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ও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স্বাহা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মন্ত্র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|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आहुति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एवं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स्वाहा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FFD700"/>
              </w:rPr>
              <w:t>मन्त्र</w:t>
            </w:r>
          </w:p>
        </w:tc>
      </w:tr>
      <w:tr w:rsidR="00AC0FA4" w14:paraId="3E2F7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F0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6347A89" w14:textId="77777777" w:rsidR="00AC0FA4" w:rsidRDefault="00F80EB3">
            <w:pPr>
              <w:spacing w:after="60"/>
            </w:pPr>
            <w:r>
              <w:rPr>
                <w:b/>
                <w:bCs/>
                <w:color w:val="8B0000"/>
              </w:rPr>
              <w:t>বাংলা</w:t>
            </w:r>
            <w:r>
              <w:rPr>
                <w:b/>
                <w:bCs/>
                <w:color w:val="8B0000"/>
              </w:rPr>
              <w:t xml:space="preserve">: </w:t>
            </w:r>
            <w:r>
              <w:rPr>
                <w:color w:val="222222"/>
              </w:rPr>
              <w:t>হোমকারিকা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প্রতিটি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আহুতিতে</w:t>
            </w:r>
            <w:r>
              <w:rPr>
                <w:color w:val="222222"/>
              </w:rPr>
              <w:t xml:space="preserve"> '</w:t>
            </w:r>
            <w:r>
              <w:rPr>
                <w:color w:val="222222"/>
              </w:rPr>
              <w:t>স্বাহা</w:t>
            </w:r>
            <w:r>
              <w:rPr>
                <w:color w:val="222222"/>
              </w:rPr>
              <w:t xml:space="preserve">' </w:t>
            </w:r>
            <w:r>
              <w:rPr>
                <w:color w:val="222222"/>
              </w:rPr>
              <w:t>বলতে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হয়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দুর্গামন্ত্রে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আহুতি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দিন</w:t>
            </w:r>
            <w:r>
              <w:rPr>
                <w:color w:val="222222"/>
              </w:rPr>
              <w:t xml:space="preserve"> — '</w:t>
            </w:r>
            <w:r>
              <w:rPr>
                <w:color w:val="222222"/>
              </w:rPr>
              <w:t>ওঁ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হ্রীং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দুর্গায়ৈ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স্বাহা</w:t>
            </w:r>
            <w:r>
              <w:rPr>
                <w:color w:val="222222"/>
              </w:rPr>
              <w:t>'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প্রথমে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ঘৃতাহুতি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ঘি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দিয়ে</w:t>
            </w:r>
            <w:r>
              <w:rPr>
                <w:color w:val="222222"/>
              </w:rPr>
              <w:t xml:space="preserve">), </w:t>
            </w:r>
            <w:r>
              <w:rPr>
                <w:color w:val="222222"/>
              </w:rPr>
              <w:t>তারপর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তিলাহুতি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যবাহুতি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ও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সমিধাহুতি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করুন</w:t>
            </w:r>
            <w:r>
              <w:rPr>
                <w:color w:val="222222"/>
              </w:rPr>
              <w:t>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শেষে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পূর্ণাহুতি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দিন</w:t>
            </w:r>
            <w:r>
              <w:rPr>
                <w:color w:val="222222"/>
              </w:rPr>
              <w:t>।</w:t>
            </w:r>
          </w:p>
          <w:p w14:paraId="164DB543" w14:textId="77777777" w:rsidR="00AC0FA4" w:rsidRDefault="00F80EB3">
            <w:r>
              <w:rPr>
                <w:rFonts w:ascii="Mangal" w:eastAsia="Mangal" w:hAnsi="Mangal" w:cs="Mangal"/>
                <w:b/>
                <w:bCs/>
                <w:color w:val="8B0000"/>
              </w:rPr>
              <w:t>हिंदी</w:t>
            </w:r>
            <w:r>
              <w:rPr>
                <w:rFonts w:ascii="Mangal" w:eastAsia="Mangal" w:hAnsi="Mangal" w:cs="Mangal"/>
                <w:b/>
                <w:bCs/>
                <w:color w:val="8B0000"/>
              </w:rPr>
              <w:t xml:space="preserve">: </w:t>
            </w:r>
            <w:r>
              <w:rPr>
                <w:rFonts w:ascii="Mangal" w:eastAsia="Mangal" w:hAnsi="Mangal" w:cs="Mangal"/>
                <w:color w:val="222222"/>
              </w:rPr>
              <w:t>होम</w:t>
            </w:r>
            <w:r>
              <w:rPr>
                <w:rFonts w:ascii="Mangal" w:eastAsia="Mangal" w:hAnsi="Mangal" w:cs="Mangal"/>
                <w:color w:val="222222"/>
              </w:rPr>
              <w:t>-</w:t>
            </w:r>
            <w:r>
              <w:rPr>
                <w:rFonts w:ascii="Mangal" w:eastAsia="Mangal" w:hAnsi="Mangal" w:cs="Mangal"/>
                <w:color w:val="222222"/>
              </w:rPr>
              <w:t>कारिका</w:t>
            </w:r>
            <w:r>
              <w:rPr>
                <w:rFonts w:ascii="Mangal" w:eastAsia="Mangal" w:hAnsi="Mangal" w:cs="Mangal"/>
                <w:color w:val="222222"/>
              </w:rPr>
              <w:t xml:space="preserve"> — </w:t>
            </w:r>
            <w:r>
              <w:rPr>
                <w:rFonts w:ascii="Mangal" w:eastAsia="Mangal" w:hAnsi="Mangal" w:cs="Mangal"/>
                <w:color w:val="222222"/>
              </w:rPr>
              <w:t>हर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आहुति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'</w:t>
            </w:r>
            <w:r>
              <w:rPr>
                <w:rFonts w:ascii="Mangal" w:eastAsia="Mangal" w:hAnsi="Mangal" w:cs="Mangal"/>
                <w:color w:val="222222"/>
              </w:rPr>
              <w:t>स्वाहा</w:t>
            </w:r>
            <w:r>
              <w:rPr>
                <w:rFonts w:ascii="Mangal" w:eastAsia="Mangal" w:hAnsi="Mangal" w:cs="Mangal"/>
                <w:color w:val="222222"/>
              </w:rPr>
              <w:t xml:space="preserve">' </w:t>
            </w:r>
            <w:r>
              <w:rPr>
                <w:rFonts w:ascii="Mangal" w:eastAsia="Mangal" w:hAnsi="Mangal" w:cs="Mangal"/>
                <w:color w:val="222222"/>
              </w:rPr>
              <w:t>कहना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आवश्यक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है।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दुर्गा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मन्त्र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आहुति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पहले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घृताहुति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फिर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तिलाहुति</w:t>
            </w:r>
            <w:r>
              <w:rPr>
                <w:rFonts w:ascii="Mangal" w:eastAsia="Mangal" w:hAnsi="Mangal" w:cs="Mangal"/>
                <w:color w:val="222222"/>
              </w:rPr>
              <w:t xml:space="preserve">, </w:t>
            </w:r>
            <w:r>
              <w:rPr>
                <w:rFonts w:ascii="Mangal" w:eastAsia="Mangal" w:hAnsi="Mangal" w:cs="Mangal"/>
                <w:color w:val="222222"/>
              </w:rPr>
              <w:t>यवाहुति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और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समिधाहुति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करें।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अंत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में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पूर्णाहुति</w:t>
            </w:r>
            <w:r>
              <w:rPr>
                <w:rFonts w:ascii="Mangal" w:eastAsia="Mangal" w:hAnsi="Mangal" w:cs="Mangal"/>
                <w:color w:val="222222"/>
              </w:rPr>
              <w:t xml:space="preserve"> </w:t>
            </w:r>
            <w:r>
              <w:rPr>
                <w:rFonts w:ascii="Mangal" w:eastAsia="Mangal" w:hAnsi="Mangal" w:cs="Mangal"/>
                <w:color w:val="222222"/>
              </w:rPr>
              <w:t>दें।</w:t>
            </w:r>
          </w:p>
        </w:tc>
      </w:tr>
      <w:tr w:rsidR="00AC0FA4" w14:paraId="7C038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3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E1D7F4" w14:textId="77777777" w:rsidR="00AC0FA4" w:rsidRDefault="00F80EB3">
            <w:pPr>
              <w:spacing w:after="40"/>
              <w:jc w:val="center"/>
            </w:pPr>
            <w:r>
              <w:rPr>
                <w:b/>
                <w:bCs/>
                <w:color w:val="B8860B"/>
              </w:rPr>
              <w:t>॥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মন্ত্র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</w:rPr>
              <w:t>॥</w:t>
            </w:r>
          </w:p>
          <w:p w14:paraId="1C26821C" w14:textId="77777777" w:rsidR="00AC0FA4" w:rsidRDefault="00F80EB3">
            <w:pPr>
              <w:spacing w:after="40"/>
              <w:jc w:val="center"/>
            </w:pP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স্বাহা</w:t>
            </w:r>
            <w:r>
              <w:rPr>
                <w:i/>
                <w:iCs/>
                <w:color w:val="6B0F1A"/>
              </w:rPr>
              <w:t xml:space="preserve"> — (</w:t>
            </w:r>
            <w:r>
              <w:rPr>
                <w:i/>
                <w:iCs/>
                <w:color w:val="6B0F1A"/>
              </w:rPr>
              <w:t>প্রতিটি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আহুতিতে</w:t>
            </w:r>
            <w:r>
              <w:rPr>
                <w:i/>
                <w:iCs/>
                <w:color w:val="6B0F1A"/>
              </w:rPr>
              <w:t xml:space="preserve">)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হ্রীং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শ্রীং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ক্লীং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দুর্গায়ৈ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স্বাহা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ওঁ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সর্বাবাধাবিনির্মুক্তো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ধনধান্যসুতান্বিতঃ</w:t>
            </w:r>
            <w:r>
              <w:rPr>
                <w:i/>
                <w:iCs/>
                <w:color w:val="6B0F1A"/>
              </w:rPr>
              <w:t>।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মনুষ্যো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মৎপ্রসাদেন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ভবিষ্যতি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ন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সংশয়ঃ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॥</w:t>
            </w:r>
            <w:r>
              <w:rPr>
                <w:i/>
                <w:iCs/>
                <w:color w:val="6B0F1A"/>
              </w:rPr>
              <w:t xml:space="preserve"> </w:t>
            </w:r>
            <w:r>
              <w:rPr>
                <w:i/>
                <w:iCs/>
                <w:color w:val="6B0F1A"/>
              </w:rPr>
              <w:t>স্বাহা</w:t>
            </w:r>
            <w:r>
              <w:rPr>
                <w:i/>
                <w:iCs/>
                <w:color w:val="6B0F1A"/>
              </w:rPr>
              <w:t>।</w:t>
            </w:r>
          </w:p>
          <w:p w14:paraId="0C5A372E" w14:textId="77777777" w:rsidR="00AC0FA4" w:rsidRDefault="00F80EB3">
            <w:pPr>
              <w:jc w:val="center"/>
            </w:pP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स्वाहा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— (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हर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आहुति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में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)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ह्रीं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श्रीं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क्लीं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दुर्गायै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स्वाहा।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ॐ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सर्वाबाधाविनिर्मुक्तो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धनधान्यसुतान्वितः।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मनुष्यो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मत्प्रसादेन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भविष्यति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न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संशयः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॥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i/>
                <w:iCs/>
                <w:color w:val="B8860B"/>
                <w:sz w:val="20"/>
                <w:szCs w:val="20"/>
              </w:rPr>
              <w:t>स्वाहा।</w:t>
            </w:r>
          </w:p>
        </w:tc>
      </w:tr>
    </w:tbl>
    <w:p w14:paraId="2F2CD5E1" w14:textId="77777777" w:rsidR="00AC0FA4" w:rsidRDefault="00AC0FA4"/>
    <w:p w14:paraId="6615E995" w14:textId="77777777" w:rsidR="00AC0FA4" w:rsidRDefault="00F80EB3">
      <w:r>
        <w:br w:type="page"/>
      </w:r>
    </w:p>
    <w:p w14:paraId="71AEF8F4" w14:textId="77777777" w:rsidR="00AC0FA4" w:rsidRDefault="00F80EB3">
      <w:pPr>
        <w:shd w:val="clear" w:color="auto" w:fill="8B1A1A"/>
        <w:spacing w:after="60"/>
        <w:jc w:val="center"/>
      </w:pPr>
      <w:r>
        <w:rPr>
          <w:b/>
          <w:bCs/>
          <w:color w:val="FFFFFF"/>
          <w:sz w:val="44"/>
          <w:szCs w:val="44"/>
        </w:rPr>
        <w:lastRenderedPageBreak/>
        <w:t>নবম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অধ্যায়</w:t>
      </w:r>
      <w:r>
        <w:rPr>
          <w:b/>
          <w:bCs/>
          <w:color w:val="FFFFFF"/>
          <w:sz w:val="44"/>
          <w:szCs w:val="44"/>
        </w:rPr>
        <w:t xml:space="preserve"> — </w:t>
      </w:r>
      <w:r>
        <w:rPr>
          <w:b/>
          <w:bCs/>
          <w:color w:val="FFFFFF"/>
          <w:sz w:val="44"/>
          <w:szCs w:val="44"/>
        </w:rPr>
        <w:t>সারাংশ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ও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নবীন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পুরোহিতের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জন্য</w:t>
      </w:r>
      <w:r>
        <w:rPr>
          <w:b/>
          <w:bCs/>
          <w:color w:val="FFFFFF"/>
          <w:sz w:val="44"/>
          <w:szCs w:val="44"/>
        </w:rPr>
        <w:t xml:space="preserve"> </w:t>
      </w:r>
      <w:r>
        <w:rPr>
          <w:b/>
          <w:bCs/>
          <w:color w:val="FFFFFF"/>
          <w:sz w:val="44"/>
          <w:szCs w:val="44"/>
        </w:rPr>
        <w:t>পরামর্শ</w:t>
      </w:r>
    </w:p>
    <w:p w14:paraId="6091A432" w14:textId="77777777" w:rsidR="00AC0FA4" w:rsidRDefault="00F80EB3">
      <w:pPr>
        <w:shd w:val="clear" w:color="auto" w:fill="8B1A1A"/>
        <w:spacing w:after="200"/>
        <w:jc w:val="center"/>
      </w:pP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नवम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अध्याय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—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सारांश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एवं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नए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पुरोहित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के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लिए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 xml:space="preserve"> </w:t>
      </w:r>
      <w:r>
        <w:rPr>
          <w:rFonts w:ascii="Mangal" w:eastAsia="Mangal" w:hAnsi="Mangal" w:cs="Mangal"/>
          <w:b/>
          <w:bCs/>
          <w:color w:val="FFD700"/>
          <w:sz w:val="26"/>
          <w:szCs w:val="26"/>
        </w:rPr>
        <w:t>परामर्श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565CD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55003C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সাধারণ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ভুল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যা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এড়াতে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হবে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वे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सामान्य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गलतियाँ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जो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टालनी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चाहिए</w:t>
            </w:r>
          </w:p>
          <w:p w14:paraId="2DF6D11E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সংকল্পে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নিজের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নাম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ও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গোত্র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ভুলে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যাওয়া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সবসময়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আগে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থেকে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লিখে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রাখুন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संकल्प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नाम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और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गोत्र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भूल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जाना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पहले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लिख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रखें</w:t>
            </w:r>
          </w:p>
          <w:p w14:paraId="70C14523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ভূতাপসারণ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পূজা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শুরু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করা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এটি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অবশ্যই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প্রথমে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করতে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হবে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भूतापसारण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बिना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शुरू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यह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अनिवार्य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है</w:t>
            </w:r>
          </w:p>
          <w:p w14:paraId="4186365E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মন্ত্রে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ভুল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হলে</w:t>
            </w:r>
            <w:r>
              <w:rPr>
                <w:color w:val="222222"/>
                <w:sz w:val="21"/>
                <w:szCs w:val="21"/>
              </w:rPr>
              <w:t xml:space="preserve"> '</w:t>
            </w:r>
            <w:r>
              <w:rPr>
                <w:color w:val="222222"/>
                <w:sz w:val="21"/>
                <w:szCs w:val="21"/>
              </w:rPr>
              <w:t>ওঁ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আপত্তৈর্মন্ত্রদোষং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ক্ষমস্ব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পরমেশ্বরি</w:t>
            </w:r>
            <w:r>
              <w:rPr>
                <w:color w:val="222222"/>
                <w:sz w:val="21"/>
                <w:szCs w:val="21"/>
              </w:rPr>
              <w:t xml:space="preserve">' </w:t>
            </w:r>
            <w:r>
              <w:rPr>
                <w:color w:val="222222"/>
                <w:sz w:val="21"/>
                <w:szCs w:val="21"/>
              </w:rPr>
              <w:t>বলুন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मन्त्र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गलती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हो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तो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क्षमायाचना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मन्त्र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बोलें</w:t>
            </w:r>
          </w:p>
          <w:p w14:paraId="54E0884B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প্রতিমার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সামনে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পিঠ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দেওয়া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সবসময়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মুখ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বসুন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प्रतिमा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ओर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पीठ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सदा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मुखाभिमुख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बैठें</w:t>
            </w:r>
          </w:p>
          <w:p w14:paraId="44D97E69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সন্ধিপূজার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সময়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নির্ধারণ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সঠিকভাবে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করুন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পঞ্জিকা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দেখুন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सन्धिपूजा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समय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सही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निर्धारित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करें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पंचांग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देखें</w:t>
            </w:r>
          </w:p>
          <w:p w14:paraId="66D361D3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বিসর্জনের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দেবীর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নির্মাল্য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ফুল</w:t>
            </w:r>
            <w:r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>পাতা</w:t>
            </w:r>
            <w:r>
              <w:rPr>
                <w:color w:val="222222"/>
                <w:sz w:val="21"/>
                <w:szCs w:val="21"/>
              </w:rPr>
              <w:t xml:space="preserve">) </w:t>
            </w:r>
            <w:r>
              <w:rPr>
                <w:color w:val="222222"/>
                <w:sz w:val="21"/>
                <w:szCs w:val="21"/>
              </w:rPr>
              <w:t>যথাযথ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স্থানে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রাখুন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विसर्जन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के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बाद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निर्माल्य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को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उचित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स्थान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रखें</w:t>
            </w:r>
          </w:p>
        </w:tc>
      </w:tr>
    </w:tbl>
    <w:p w14:paraId="43291534" w14:textId="77777777" w:rsidR="00AC0FA4" w:rsidRDefault="00AC0F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FA4" w14:paraId="597E4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1F5757" w14:textId="77777777" w:rsidR="00AC0FA4" w:rsidRDefault="00F80EB3">
            <w:pPr>
              <w:spacing w:after="60"/>
            </w:pPr>
            <w:r>
              <w:rPr>
                <w:b/>
                <w:bCs/>
                <w:color w:val="6B0F1A"/>
                <w:sz w:val="26"/>
                <w:szCs w:val="26"/>
              </w:rPr>
              <w:t>সহায়ক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রেফারেন্স</w:t>
            </w:r>
            <w:r>
              <w:rPr>
                <w:b/>
                <w:bCs/>
                <w:color w:val="6B0F1A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6B0F1A"/>
                <w:sz w:val="26"/>
                <w:szCs w:val="26"/>
              </w:rPr>
              <w:t>গ্রন্থ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 | 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सहायक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संदर्भ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B8860B"/>
              </w:rPr>
              <w:t>ग्रंथ</w:t>
            </w:r>
          </w:p>
          <w:p w14:paraId="3F666A37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কালিকা</w:t>
            </w:r>
            <w:r>
              <w:rPr>
                <w:color w:val="222222"/>
                <w:sz w:val="21"/>
                <w:szCs w:val="21"/>
              </w:rPr>
              <w:t>-</w:t>
            </w:r>
            <w:r>
              <w:rPr>
                <w:color w:val="222222"/>
                <w:sz w:val="21"/>
                <w:szCs w:val="21"/>
              </w:rPr>
              <w:t>পুরাণীয়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দুর্গাপূজা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পদ্ধতি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এই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ডকুমেন্টের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মূল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উৎস</w:t>
            </w:r>
            <w:r>
              <w:rPr>
                <w:color w:val="222222"/>
                <w:sz w:val="21"/>
                <w:szCs w:val="21"/>
              </w:rPr>
              <w:t>)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कालिकापुराणीय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दुर्गापूजा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पद्धति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इस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दस्तावेज़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मूल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स्रोत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)</w:t>
            </w:r>
          </w:p>
          <w:p w14:paraId="57059001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মার্কণ্ডেয়পুরাণ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দেবী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মাহাত্ম্য</w:t>
            </w:r>
            <w:r>
              <w:rPr>
                <w:color w:val="222222"/>
                <w:sz w:val="21"/>
                <w:szCs w:val="21"/>
              </w:rPr>
              <w:t xml:space="preserve"> (</w:t>
            </w:r>
            <w:r>
              <w:rPr>
                <w:color w:val="222222"/>
                <w:sz w:val="21"/>
                <w:szCs w:val="21"/>
              </w:rPr>
              <w:t>চণ্ডী</w:t>
            </w:r>
            <w:r>
              <w:rPr>
                <w:color w:val="222222"/>
                <w:sz w:val="21"/>
                <w:szCs w:val="21"/>
              </w:rPr>
              <w:t xml:space="preserve"> / </w:t>
            </w:r>
            <w:r>
              <w:rPr>
                <w:color w:val="222222"/>
                <w:sz w:val="21"/>
                <w:szCs w:val="21"/>
              </w:rPr>
              <w:t>সপ্তশতী</w:t>
            </w:r>
            <w:r>
              <w:rPr>
                <w:color w:val="222222"/>
                <w:sz w:val="21"/>
                <w:szCs w:val="21"/>
              </w:rPr>
              <w:t>)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मार्कण्डेयपुराण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देवीमाहात्म्य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(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चण्डी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/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सप्तशती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)</w:t>
            </w:r>
          </w:p>
          <w:p w14:paraId="0B724FE8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কালিকাপুরাণ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শাক্ত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তন্ত্রের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প্রামাণিক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গ্রন্থ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कालिकापुराण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शाक्त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तंत्र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प्रमाणिक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ग्रंथ</w:t>
            </w:r>
          </w:p>
          <w:p w14:paraId="3B702D15" w14:textId="77777777" w:rsidR="00AC0FA4" w:rsidRDefault="00F80EB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21"/>
                <w:szCs w:val="21"/>
              </w:rPr>
              <w:t>বৃহন্নন্দিকেশ্বরপুরাণ</w:t>
            </w:r>
            <w:r>
              <w:rPr>
                <w:color w:val="222222"/>
                <w:sz w:val="21"/>
                <w:szCs w:val="21"/>
              </w:rPr>
              <w:t xml:space="preserve"> — </w:t>
            </w:r>
            <w:r>
              <w:rPr>
                <w:color w:val="222222"/>
                <w:sz w:val="21"/>
                <w:szCs w:val="21"/>
              </w:rPr>
              <w:t>পূজার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বিস্তারিত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বিবরণ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बृहन्नन्दिकेश्वरपुराण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—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पूजा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का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विस्तृत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 xml:space="preserve"> </w:t>
            </w:r>
            <w:r>
              <w:rPr>
                <w:rFonts w:ascii="Mangal" w:eastAsia="Mangal" w:hAnsi="Mangal" w:cs="Mangal"/>
                <w:color w:val="444444"/>
                <w:sz w:val="20"/>
                <w:szCs w:val="20"/>
              </w:rPr>
              <w:t>विवरण</w:t>
            </w:r>
          </w:p>
        </w:tc>
      </w:tr>
    </w:tbl>
    <w:p w14:paraId="5BBC2BCE" w14:textId="77777777" w:rsidR="00AC0FA4" w:rsidRDefault="00AC0FA4"/>
    <w:p w14:paraId="5CE957AC" w14:textId="77777777" w:rsidR="00AC0FA4" w:rsidRDefault="00AC0FA4"/>
    <w:p w14:paraId="7ED55984" w14:textId="77777777" w:rsidR="00AC0FA4" w:rsidRDefault="00F80EB3">
      <w:pPr>
        <w:pBdr>
          <w:top w:val="double" w:sz="6" w:space="0" w:color="B8860B"/>
          <w:bottom w:val="double" w:sz="6" w:space="0" w:color="B8860B"/>
        </w:pBdr>
        <w:spacing w:before="200" w:after="200"/>
        <w:jc w:val="center"/>
      </w:pPr>
      <w:r>
        <w:rPr>
          <w:b/>
          <w:bCs/>
          <w:color w:val="6B0F1A"/>
          <w:sz w:val="28"/>
          <w:szCs w:val="28"/>
        </w:rPr>
        <w:t>॥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শ্রী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দুর্গামাতার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কৃপায়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সকল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পূজা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সুসম্পন্ন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হউক</w:t>
      </w:r>
      <w:r>
        <w:rPr>
          <w:b/>
          <w:bCs/>
          <w:color w:val="6B0F1A"/>
          <w:sz w:val="28"/>
          <w:szCs w:val="28"/>
        </w:rPr>
        <w:t xml:space="preserve"> </w:t>
      </w:r>
      <w:r>
        <w:rPr>
          <w:b/>
          <w:bCs/>
          <w:color w:val="6B0F1A"/>
          <w:sz w:val="28"/>
          <w:szCs w:val="28"/>
        </w:rPr>
        <w:t>॥</w:t>
      </w:r>
    </w:p>
    <w:p w14:paraId="59D81CB4" w14:textId="77777777" w:rsidR="00AC0FA4" w:rsidRDefault="00F80EB3">
      <w:pPr>
        <w:spacing w:after="120"/>
        <w:jc w:val="center"/>
      </w:pP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॥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श्री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दुर्गामाता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की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कृपा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से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सभी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पूजाएं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सुसम्पन्न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हों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color w:val="B8860B"/>
          <w:sz w:val="24"/>
          <w:szCs w:val="24"/>
        </w:rPr>
        <w:t>॥</w:t>
      </w:r>
    </w:p>
    <w:p w14:paraId="52D21A0E" w14:textId="77777777" w:rsidR="00AC0FA4" w:rsidRDefault="00F80EB3">
      <w:pPr>
        <w:spacing w:after="200"/>
        <w:jc w:val="center"/>
      </w:pPr>
      <w:r>
        <w:rPr>
          <w:i/>
          <w:iCs/>
          <w:color w:val="888888"/>
        </w:rPr>
        <w:t xml:space="preserve">— </w:t>
      </w:r>
      <w:r>
        <w:rPr>
          <w:i/>
          <w:iCs/>
          <w:color w:val="888888"/>
        </w:rPr>
        <w:t>পুরোহিত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দর্পণ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প্রকল্প</w:t>
      </w:r>
      <w:r>
        <w:rPr>
          <w:i/>
          <w:iCs/>
          <w:color w:val="888888"/>
        </w:rPr>
        <w:t xml:space="preserve"> —</w:t>
      </w:r>
    </w:p>
    <w:sectPr w:rsidR="00AC0FA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A46"/>
    <w:multiLevelType w:val="hybridMultilevel"/>
    <w:tmpl w:val="90B2775E"/>
    <w:lvl w:ilvl="0" w:tplc="C226A10A">
      <w:start w:val="1"/>
      <w:numFmt w:val="bullet"/>
      <w:lvlText w:val="●"/>
      <w:lvlJc w:val="left"/>
      <w:pPr>
        <w:ind w:left="720" w:hanging="360"/>
      </w:pPr>
    </w:lvl>
    <w:lvl w:ilvl="1" w:tplc="826E4FF0">
      <w:start w:val="1"/>
      <w:numFmt w:val="bullet"/>
      <w:lvlText w:val="○"/>
      <w:lvlJc w:val="left"/>
      <w:pPr>
        <w:ind w:left="1440" w:hanging="360"/>
      </w:pPr>
    </w:lvl>
    <w:lvl w:ilvl="2" w:tplc="FC1ECFE4">
      <w:start w:val="1"/>
      <w:numFmt w:val="bullet"/>
      <w:lvlText w:val="■"/>
      <w:lvlJc w:val="left"/>
      <w:pPr>
        <w:ind w:left="2160" w:hanging="360"/>
      </w:pPr>
    </w:lvl>
    <w:lvl w:ilvl="3" w:tplc="E2CC3940">
      <w:start w:val="1"/>
      <w:numFmt w:val="bullet"/>
      <w:lvlText w:val="●"/>
      <w:lvlJc w:val="left"/>
      <w:pPr>
        <w:ind w:left="2880" w:hanging="360"/>
      </w:pPr>
    </w:lvl>
    <w:lvl w:ilvl="4" w:tplc="CDB08084">
      <w:start w:val="1"/>
      <w:numFmt w:val="bullet"/>
      <w:lvlText w:val="○"/>
      <w:lvlJc w:val="left"/>
      <w:pPr>
        <w:ind w:left="3600" w:hanging="360"/>
      </w:pPr>
    </w:lvl>
    <w:lvl w:ilvl="5" w:tplc="E0CEBC9E">
      <w:start w:val="1"/>
      <w:numFmt w:val="bullet"/>
      <w:lvlText w:val="■"/>
      <w:lvlJc w:val="left"/>
      <w:pPr>
        <w:ind w:left="4320" w:hanging="360"/>
      </w:pPr>
    </w:lvl>
    <w:lvl w:ilvl="6" w:tplc="8938A948">
      <w:start w:val="1"/>
      <w:numFmt w:val="bullet"/>
      <w:lvlText w:val="●"/>
      <w:lvlJc w:val="left"/>
      <w:pPr>
        <w:ind w:left="5040" w:hanging="360"/>
      </w:pPr>
    </w:lvl>
    <w:lvl w:ilvl="7" w:tplc="BB4CF5B0">
      <w:start w:val="1"/>
      <w:numFmt w:val="bullet"/>
      <w:lvlText w:val="●"/>
      <w:lvlJc w:val="left"/>
      <w:pPr>
        <w:ind w:left="5760" w:hanging="360"/>
      </w:pPr>
    </w:lvl>
    <w:lvl w:ilvl="8" w:tplc="E5A81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7431E2"/>
    <w:multiLevelType w:val="hybridMultilevel"/>
    <w:tmpl w:val="B456BC50"/>
    <w:lvl w:ilvl="0" w:tplc="EE1C4F06">
      <w:start w:val="1"/>
      <w:numFmt w:val="bullet"/>
      <w:lvlText w:val="•"/>
      <w:lvlJc w:val="left"/>
      <w:pPr>
        <w:ind w:left="480" w:hanging="240"/>
      </w:pPr>
    </w:lvl>
    <w:lvl w:ilvl="1" w:tplc="2CA4F1B2">
      <w:numFmt w:val="decimal"/>
      <w:lvlText w:val=""/>
      <w:lvlJc w:val="left"/>
    </w:lvl>
    <w:lvl w:ilvl="2" w:tplc="E132B87E">
      <w:numFmt w:val="decimal"/>
      <w:lvlText w:val=""/>
      <w:lvlJc w:val="left"/>
    </w:lvl>
    <w:lvl w:ilvl="3" w:tplc="659ED308">
      <w:numFmt w:val="decimal"/>
      <w:lvlText w:val=""/>
      <w:lvlJc w:val="left"/>
    </w:lvl>
    <w:lvl w:ilvl="4" w:tplc="5B3ED6E0">
      <w:numFmt w:val="decimal"/>
      <w:lvlText w:val=""/>
      <w:lvlJc w:val="left"/>
    </w:lvl>
    <w:lvl w:ilvl="5" w:tplc="05FCDF56">
      <w:numFmt w:val="decimal"/>
      <w:lvlText w:val=""/>
      <w:lvlJc w:val="left"/>
    </w:lvl>
    <w:lvl w:ilvl="6" w:tplc="691E0FB6">
      <w:numFmt w:val="decimal"/>
      <w:lvlText w:val=""/>
      <w:lvlJc w:val="left"/>
    </w:lvl>
    <w:lvl w:ilvl="7" w:tplc="3CFC1D8A">
      <w:numFmt w:val="decimal"/>
      <w:lvlText w:val=""/>
      <w:lvlJc w:val="left"/>
    </w:lvl>
    <w:lvl w:ilvl="8" w:tplc="7CD458CC">
      <w:numFmt w:val="decimal"/>
      <w:lvlText w:val=""/>
      <w:lvlJc w:val="left"/>
    </w:lvl>
  </w:abstractNum>
  <w:num w:numId="1" w16cid:durableId="122575202">
    <w:abstractNumId w:val="0"/>
    <w:lvlOverride w:ilvl="0">
      <w:startOverride w:val="1"/>
    </w:lvlOverride>
  </w:num>
  <w:num w:numId="2" w16cid:durableId="19738978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FA4"/>
    <w:rsid w:val="00130EF4"/>
    <w:rsid w:val="00417E56"/>
    <w:rsid w:val="00AC0FA4"/>
    <w:rsid w:val="00F8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98F8"/>
  <w15:docId w15:val="{ECB115BC-7687-458B-B342-A240217F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="Nirmala UI" w:hAnsi="Nirmala UI" w:cs="Nirmala U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5119</Words>
  <Characters>29179</Characters>
  <Application>Microsoft Office Word</Application>
  <DocSecurity>0</DocSecurity>
  <Lines>243</Lines>
  <Paragraphs>68</Paragraphs>
  <ScaleCrop>false</ScaleCrop>
  <Company/>
  <LinksUpToDate>false</LinksUpToDate>
  <CharactersWithSpaces>34230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KRISHNENDU CHAKRABORTY</cp:lastModifiedBy>
  <cp:revision>2</cp:revision>
  <cp:lastPrinted>2026-03-24T02:38:00Z</cp:lastPrinted>
  <dcterms:created xsi:type="dcterms:W3CDTF">2026-03-24T02:38:00Z</dcterms:created>
  <dcterms:modified xsi:type="dcterms:W3CDTF">2026-03-24T02:38:00Z</dcterms:modified>
</cp:coreProperties>
</file>