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60"/>
      </w:pPr>
      <w:r>
        <w:t xml:space="preserve"/>
      </w:r>
    </w:p>
    <w:p>
      <w:pPr>
        <w:jc w:val="center"/>
      </w:pPr>
      <w:r>
        <w:rPr>
          <w:rFonts w:ascii="Arial Unicode MS" w:cs="Arial Unicode MS" w:eastAsia="Arial Unicode MS" w:hAnsi="Arial Unicode MS"/>
          <w:b/>
          <w:bCs/>
          <w:color w:val="FF6600"/>
          <w:sz w:val="88"/>
          <w:szCs w:val="88"/>
        </w:rPr>
        <w:t xml:space="preserve">ॐ</w:t>
      </w:r>
    </w:p>
    <w:p>
      <w:pPr>
        <w:spacing w:before="20" w:after="20"/>
      </w:pPr>
      <w:r>
        <w:t xml:space="preserve"/>
      </w:r>
    </w:p>
    <w:p>
      <w:pPr>
        <w:jc w:val="center"/>
      </w:pPr>
      <w:r>
        <w:rPr>
          <w:rFonts w:ascii="Arial Unicode MS" w:cs="Arial Unicode MS" w:eastAsia="Arial Unicode MS" w:hAnsi="Arial Unicode MS"/>
          <w:b/>
          <w:bCs/>
          <w:color w:val="8B0000"/>
          <w:sz w:val="52"/>
          <w:szCs w:val="52"/>
        </w:rPr>
        <w:t xml:space="preserve">শ্রীশ্রীসরস্বতী পূজা পদ্ধতি</w:t>
      </w:r>
    </w:p>
    <w:p>
      <w:pPr>
        <w:spacing w:before="10" w:after="10"/>
      </w:pPr>
      <w:r>
        <w:t xml:space="preserve"/>
      </w:r>
    </w:p>
    <w:p>
      <w:pPr>
        <w:jc w:val="center"/>
      </w:pPr>
      <w:r>
        <w:rPr>
          <w:rFonts w:ascii="Arial Unicode MS" w:cs="Arial Unicode MS" w:eastAsia="Arial Unicode MS" w:hAnsi="Arial Unicode MS"/>
          <w:b/>
          <w:bCs/>
          <w:color w:val="B8860B"/>
          <w:sz w:val="36"/>
          <w:szCs w:val="36"/>
        </w:rPr>
        <w:t xml:space="preserve">श्रीश्रीसरस्वती पूजा पद्धति</w:t>
      </w:r>
    </w:p>
    <w:p>
      <w:pPr>
        <w:spacing w:before="30" w:after="20"/>
      </w:pPr>
      <w:r>
        <w:t xml:space="preserve"/>
      </w:r>
    </w:p>
    <w:p>
      <w:pPr>
        <w:pBdr>
          <w:bottom w:val="single" w:color="B8860B" w:sz="6" w:space="1"/>
        </w:pBdr>
        <w:spacing w:before="100" w:after="100"/>
      </w:pPr>
      <w:r>
        <w:t xml:space="preserve"/>
      </w:r>
    </w:p>
    <w:p>
      <w:pPr>
        <w:spacing w:before="60" w:after="40"/>
      </w:pPr>
      <w:r>
        <w:t xml:space="preserve"/>
      </w:r>
    </w:p>
    <w:p>
      <w:pPr>
        <w:jc w:val="center"/>
      </w:pPr>
      <w:r>
        <w:rPr>
          <w:rFonts w:ascii="Arial Unicode MS" w:cs="Arial Unicode MS" w:eastAsia="Arial Unicode MS" w:hAnsi="Arial Unicode MS"/>
          <w:color w:val="555555"/>
          <w:sz w:val="26"/>
          <w:szCs w:val="26"/>
        </w:rPr>
        <w:t xml:space="preserve">( নতুন পুরোহিতদের জন্য সম্পূর্ণ নির্দেশিকা )</w:t>
      </w:r>
    </w:p>
    <w:p>
      <w:pPr>
        <w:spacing w:before="10" w:after="10"/>
      </w:pPr>
      <w:r>
        <w:t xml:space="preserve"/>
      </w:r>
    </w:p>
    <w:p>
      <w:pPr>
        <w:jc w:val="center"/>
      </w:pPr>
      <w:r>
        <w:rPr>
          <w:rFonts w:ascii="Arial Unicode MS" w:cs="Arial Unicode MS" w:eastAsia="Arial Unicode MS" w:hAnsi="Arial Unicode MS"/>
          <w:color w:val="555555"/>
          <w:sz w:val="24"/>
          <w:szCs w:val="24"/>
        </w:rPr>
        <w:t xml:space="preserve">( नये पुरोहितों के लिए सम्पूर्ण निर्देशिका )</w:t>
      </w:r>
    </w:p>
    <w:p>
      <w:pPr>
        <w:spacing w:before="140" w:after="40"/>
      </w:pPr>
      <w:r>
        <w:t xml:space="preserve"/>
      </w:r>
    </w:p>
    <w:p>
      <w:pPr>
        <w:jc w:val="center"/>
      </w:pPr>
      <w:r>
        <w:rPr>
          <w:rFonts w:ascii="Arial Unicode MS" w:cs="Arial Unicode MS" w:eastAsia="Arial Unicode MS" w:hAnsi="Arial Unicode MS"/>
          <w:color w:val="444444"/>
          <w:sz w:val="22"/>
          <w:szCs w:val="22"/>
        </w:rPr>
        <w:t xml:space="preserve">সংকলন ও রচনা</w:t>
      </w:r>
    </w:p>
    <w:p>
      <w:pPr>
        <w:spacing w:before="10" w:after="10"/>
      </w:pPr>
      <w:r>
        <w:t xml:space="preserve"/>
      </w:r>
    </w:p>
    <w:p>
      <w:pPr>
        <w:jc w:val="center"/>
      </w:pPr>
      <w:r>
        <w:rPr>
          <w:rFonts w:ascii="Arial Unicode MS" w:cs="Arial Unicode MS" w:eastAsia="Arial Unicode MS" w:hAnsi="Arial Unicode MS"/>
          <w:b/>
          <w:bCs/>
          <w:color w:val="8B0000"/>
          <w:sz w:val="48"/>
          <w:szCs w:val="48"/>
        </w:rPr>
        <w:t xml:space="preserve">পণ্ডিত শ্রী কৃষ্ণেন্দু চক্রবর্তী</w:t>
      </w:r>
    </w:p>
    <w:p>
      <w:pPr>
        <w:spacing w:before="10" w:after="10"/>
      </w:pPr>
      <w:r>
        <w:t xml:space="preserve"/>
      </w:r>
    </w:p>
    <w:p>
      <w:pPr>
        <w:jc w:val="center"/>
      </w:pPr>
      <w:r>
        <w:rPr>
          <w:rFonts w:ascii="Arial Unicode MS" w:cs="Arial Unicode MS" w:eastAsia="Arial Unicode MS" w:hAnsi="Arial Unicode MS"/>
          <w:b/>
          <w:bCs/>
          <w:color w:val="B8860B"/>
          <w:sz w:val="34"/>
          <w:szCs w:val="34"/>
        </w:rPr>
        <w:t xml:space="preserve">पंडित श्री कृष्णेन्दु चक्रवर्ती</w:t>
      </w:r>
    </w:p>
    <w:p>
      <w:pPr>
        <w:spacing w:before="50" w:after="20"/>
      </w:pPr>
      <w:r>
        <w:t xml:space="preserve"/>
      </w:r>
    </w:p>
    <w:p>
      <w:pPr>
        <w:pBdr>
          <w:bottom w:val="single" w:color="B8860B" w:sz="6" w:space="1"/>
        </w:pBdr>
        <w:spacing w:before="100" w:after="100"/>
      </w:pPr>
      <w:r>
        <w:t xml:space="preserve"/>
      </w:r>
    </w:p>
    <w:p>
      <w:pPr>
        <w:spacing w:before="30" w:after="20"/>
      </w:pPr>
      <w:r>
        <w:t xml:space="preserve"/>
      </w:r>
    </w:p>
    <w:p>
      <w:pPr>
        <w:jc w:val="center"/>
      </w:pPr>
      <w:r>
        <w:rPr>
          <w:rFonts w:ascii="Arial Unicode MS" w:cs="Arial Unicode MS" w:eastAsia="Arial Unicode MS" w:hAnsi="Arial Unicode MS"/>
          <w:b/>
          <w:bCs/>
          <w:color w:val="8B0000"/>
          <w:sz w:val="24"/>
          <w:szCs w:val="24"/>
        </w:rPr>
        <w:t xml:space="preserve">মন্ত্র — বাংলা হরফে ও হিন্দি হরফে</w:t>
      </w:r>
    </w:p>
    <w:p>
      <w:pPr>
        <w:spacing w:before="10" w:after="10"/>
      </w:pPr>
      <w:r>
        <w:t xml:space="preserve"/>
      </w:r>
    </w:p>
    <w:p>
      <w:pPr>
        <w:jc w:val="center"/>
      </w:pPr>
      <w:r>
        <w:rPr>
          <w:rFonts w:ascii="Arial Unicode MS" w:cs="Arial Unicode MS" w:eastAsia="Arial Unicode MS" w:hAnsi="Arial Unicode MS"/>
          <w:b/>
          <w:bCs/>
          <w:color w:val="8B0000"/>
          <w:sz w:val="22"/>
          <w:szCs w:val="22"/>
        </w:rPr>
        <w:t xml:space="preserve">मंत्र — बांग्ला लिपि व हिन्दी (देवनागरी) लिपि में</w:t>
      </w:r>
    </w:p>
    <w:p>
      <w:r>
        <w:br w:type="page"/>
      </w:r>
    </w:p>
    <w:p>
      <w:pPr>
        <w:spacing w:before="220" w:after="80"/>
        <w:jc w:val="center"/>
      </w:pPr>
      <w:r>
        <w:rPr>
          <w:rFonts w:ascii="Arial Unicode MS" w:cs="Arial Unicode MS" w:eastAsia="Arial Unicode MS" w:hAnsi="Arial Unicode MS"/>
          <w:b/>
          <w:bCs/>
          <w:color w:val="8B0000"/>
          <w:sz w:val="34"/>
          <w:szCs w:val="34"/>
        </w:rPr>
        <w:t xml:space="preserve">১. আচমন / आचमन</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কেশবায় নমঃ। ওঁ নারায়ণায় নমঃ। ওঁ মাধবায়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केशवाय नमः। ॐ नारायणाय नमः। ॐ माधवाय नमः।</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মাধবো মাধবো বাচি মাধবো হৃদি স্মর্ত্তি মাধবঃ সর্বে সর্বকার্যেষু মাধবঃ।</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माधवो माधवो वाचि माधवो हृदि स्मर्त्ति माधवः सर्वे सर्वकार्येषु माधवः।</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শ্রীমাধবঃ ওঁ শ্রীমাধবঃ ওঁ শ্রীমাধবঃ॥</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श्रीमाधवः ॐ श्रीमाधवः ॐ श्रीमाधवः॥</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নমো অপবিত্রঃ পবিত্রো বা সর্বাবস্থাং গতোহিপবা। যঃ স্মরেৎ পুণ্ডরীকাক্ষং স বাহ্যাভ্যন্তরং শুচিঃ।</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नमो अपवित्रः पवित्रो वा सर्वावस्थां गतोहिपवा। यः स्मरेत् पुण्डरीकाक्षं स बाह्याभ्यन्तरं शुचिः।</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নমো শুচিঃ নমো শুচিঃ নমো শুচিঃ।</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नमो शुचिः नमो शुचिः नमो शुचिः।</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২. বিষ্ণুস্মরণ / विष्णुस्मरण</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বিষ্ণুঃ ওঁ বিষ্ণুঃ ওঁ বিষ্ণুঃ।</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विष्णुः ॐ विष्णुः ॐ विष्णुः।</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তদ্বিষ্ণোঃ পরমং পদং সদা পশ্যন্তি সূরয়ঃ। দিবীব চক্ষুরাততম্॥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तद्विष्णोः परमं पदं सदा पश्यन्ति सूरयः। दिवीव चक्षुरातत॥</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শঙ্খচক্রধরং বিষ্ণুং দ্বিভুজং পীতবাসসম্। প্রারন্তে কর্মণাং বিপ্রোং পুণ্ডরীকং স্মরেৎ হরিম্।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शंखचक्रधरं विष्णुं द्विभुजं पीतवाससम्। प्रारन्ते कर्मणां विप्रों पुण्डरीकं स्मरेत् हरिम्।</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শ্রীহরি ওঁ শ্রীহরি ওঁ শ্রীহরি।</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श्रीहरि ॐ श्रीहरि ॐ श्रीहरि।</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৩. জলশুদ্ধি / जलशुद्धि</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গঙ্গে চ যমুনৈচেব গোদাবরি সরস্বতি। নর্মদে সিন্ধু কাবেরী জলেহস্মিন্ সন্নিধিং কুরু॥</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गंगे च यमुनैचेव गोदावरि सरस्वति। नर्मदे सिन्धु कावेरी जलेहस्मिन् सन्निधिं कुरु॥</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৪. সূর্যার্ঘদান / सूर्यार्घदान</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বিষ্ণুরোম্ তৎসদ্ অদ্য মাঘমাসি শুক্রপক্ষে পঞ্চম্যাং তিথৌ অমুক গোত্রেন ময়া অমুক দেবশর্মণঃ কায়িক বাচিক মানসিক সাংসারিক চতুর্বিধ পাতক দূরিত ক্ষয়দ্বারা আত্মশুদ্ধিপূর্বক কর্মফলসিদ্ধার্থং সূর্যার্ঘদানারন্তঃ ক্রিয়তে। শুভম্ ভবতু। ওঁ নম বিবস্বতে ব্রহ্মণ ভাস্বতে বিষ্ণু তেজসে জগৎপবিত্রে শুচয়ে কর্মদায়িনে, ইদং অর্ঘম্ ওঁ নমঃ শ্রীসূর্যায়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विष्णुरोम् तत्सद् अद्य माघमासि शुक्रपक्षे पञ्चम्यां तिथौ अमुक गोत्रेन मया अमुक देवशर्मणः कायिक वाचिक मानसिक सांसारिक चतुर्विध पातक दूरित क्षयद्वारा आत्मशुद्धिपूर्वक कर्मफलसिद्धार्थं सूर्यार्घदानारन्तः क्रियते। शुभम् भवतु। ॐ नम विबस्वते ब्रह्मण भास्वते विष्णु तेजसे जगत्पवित्रे शुचये कर्मदायिने, इदं अर्घम् ॐ नमः श्रीसूर्याय नमः।</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সূর্য প্রণাম</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লোকেশ তৃৎ জগচ্চক্ষু সৎকর্মং তব ভাসিতম্ করেমি তৎচ্ছ নির্বিঘ্নং পূর্ণমস্তু তদর্চনাৎ। ওঁ জবাকুসুম সঙ্কাশং কাশ্যপেয়ং মহাদ্যুতিম্ ধ্বান্তারিং সর্বপাপঘ্নং প্রণেতাহস্মি দিবাকরম্॥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लोकेश तृत् जगच्चक्षु सत्कर्मं तव भासितम् करेमि तत्च्छ निर्विघ्नं पूर्णमस्तु तदर्चनात्। ॐ जबाकुसुम संकाशं काश्यपेयं महाद्युतिम् ध्वान्तारिं सर्वपापघ्नं प्रणेताहस्मि दिवाकरम्॥</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৫. গায়ত্রীপাঠ ও গুরুস্মরণ / गायत्रीपाठ व गुरुस्मरण</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120" w:after="60"/>
              <w:jc w:val="center"/>
            </w:pPr>
            <w:r>
              <w:rPr>
                <w:rFonts w:ascii="Arial Unicode MS" w:cs="Arial Unicode MS" w:eastAsia="Arial Unicode MS" w:hAnsi="Arial Unicode MS"/>
                <w:b/>
                <w:bCs/>
                <w:color w:val="FF6600"/>
                <w:sz w:val="26"/>
                <w:szCs w:val="26"/>
              </w:rPr>
              <w:t xml:space="preserve">গায়ত্রী মন্ত্র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ভূর্ভুবঃস্বঃ তৎ সবিতুর্বরেণ্যং ভর্গো দেবস্য ধীমহি ধিয়ো যো নঃ প্রচোদয়াৎ। ওঁ।</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भूर्भुवःस्वः तत् सवितुर्वरेण्यं भर्गो देवस्य धीमहि धियो यो नः प्रचोदयात्। ॐ।</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গুরুস্মরণ মন্ত্র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অখণ্ডমণ্ডলাকারং ব্যাপ্তং যেন চরাচরম্। তৎপদং দর্শিতং যেন তস্মৈ শ্রীগুরবে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अखण्डमण्डलाकारं व्याप्तं येन चराचरम्। तत्पदं दर्शितं येन तस्मै श्रीगुरवे नमः॥</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অজ্ঞানতিমিরান্ধস্য জ্ঞানাঞ্জনশলাকয়া। চক্ষুরুন্মীলিতং যেন তস্মৈ শ্রীগুরবে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अज्ञानतिमिरान्धस्य ज्ञानाञ्जनशलाकया। चक्षुरुन्मीलितं येन तस्मै श्रीगुरवे नमः॥</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গুরুর্ব্রহ্মা গুরুর্বিষ্ণুঃ গুরুর্দেবো মহেশ্বরঃ। গুরুরেব পরং ব্রহ্ম তস্মৈ শ্রীগুরবে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गुरुर्ब्रह्मा गुरुर्विष्णुः गुरुर्देवो महेश्वरः। गुरुरेव परं ब्रह्म तस्मै श्रीगुरवे नमः॥</w:t>
            </w:r>
          </w:p>
        </w:tc>
      </w:tr>
    </w:tbl>
    <w:p>
      <w:r>
        <w:br w:type="page"/>
      </w:r>
    </w:p>
    <w:p>
      <w:pPr>
        <w:spacing w:before="220" w:after="80"/>
        <w:jc w:val="center"/>
      </w:pPr>
      <w:r>
        <w:rPr>
          <w:rFonts w:ascii="Arial Unicode MS" w:cs="Arial Unicode MS" w:eastAsia="Arial Unicode MS" w:hAnsi="Arial Unicode MS"/>
          <w:b/>
          <w:bCs/>
          <w:color w:val="8B0000"/>
          <w:sz w:val="34"/>
          <w:szCs w:val="34"/>
        </w:rPr>
        <w:t xml:space="preserve">৬. আসনশুদ্ধি / आसनशुद्धि</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আধারশক্তয়ে কমলাসনায়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आधारशक्तये कमलासनाय नमः।</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অস্য আসনোপবেশনমন্ত্রস্য মেরুপৃষ্ঠঋষিঃ সুতলং ছন্দঃ কূর্মোদেবতা আসনোপবেশনে বিনিয়োগঃ। ওঁ পৃথিত্যা ধৃতালোকা দেবিতৃং বিষ্ণুনা ধৃতা। ত্বঞ্চ ধারয় মাং নিত্যং পবিত্রং কুরুচাসনম্॥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अस्य आसनोपवेशनमन्त्रस्य मेरुपृष्ठऋषिः सुतलं छन्दः कूर्मोदेवता आसनोपवेशने विनियोगः। ॐ पृथित्या धृतालोका देवितृं विष्णुना धृता। त्वञ्च धारय मां नित्यं पवित्रं कुरुचासनम्॥</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(বামে) ওঁ গুরুভ্যো নমঃ, ওঁ পরমগুরুভ্যো নমঃ, ওঁ পরাপরগুরুভ্যো নমঃ, ওঁ পরমেষ্টিগুরুভ্যো নমঃ। (দক্ষিণে) ওঁ গণেশায় নমঃ। (মধ্যে) ওঁ এঁ শ্রীশ্রীসরস্বতীদেবতায়ৈ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(बामे) ॐ गुरुभ्यो नमः, ॐ परमगुरुभ्यो नमः, ॐ परापरगुरुभ्यो नमः, ॐ परमेष्टिगुरुभ्यो नमः। (दक्षिणे) ॐ गणेशाय नमः। (मध्ये) ॐ एं श्रीश्रीसरस्वतीदेवतायै नमः।</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৭. পুষ্পশুদ্ধি / पुष्पशुद्धि</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পুষ্পকেতু রাজহেতে শতায় সম্যক সংস্কায়ের 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पुष्पकेतु राजहेते शताय सम्यक संस्कायेर हुं।</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পুষ্পে পুষ্পে মহাপুষ্পে সুপুষ্পে পুষ্পসম্ভবে। পুষ্পচয়াবকীর্ণে হুং ফট্ স্বাহা॥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पुष्पे पुष्पे महापुष्पे सुपुष्पे पुष्पसम्भवे। पुष्पचयावकीर्णे हुं फट् स्वाहा॥</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৮. পঞ্চগব্য শোধনমন্ত্র / पञ्चगव्य शोधनमन्त्र</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120" w:after="60"/>
              <w:jc w:val="center"/>
            </w:pPr>
            <w:r>
              <w:rPr>
                <w:rFonts w:ascii="Arial Unicode MS" w:cs="Arial Unicode MS" w:eastAsia="Arial Unicode MS" w:hAnsi="Arial Unicode MS"/>
                <w:b/>
                <w:bCs/>
                <w:color w:val="FF6600"/>
                <w:sz w:val="26"/>
                <w:szCs w:val="26"/>
              </w:rPr>
              <w:t xml:space="preserve">সামবেদীয় — গোমূত্র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ভূর্ভুবঃস্বঃ তৎ সবিতুর্বরেণ্যং ভর্গো দেবস্য ধীমহি ধিয়ো যো নঃ প্রচোদয়াৎ। ওঁ।</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भूर्भुवःस्वः तत् सवितुर्वरेण्यं भर्गो देवस्य धीमहि धियो यो नः प्रचोदयात्। ॐ।</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গোময়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গাবিশ্চদ্ ঘা সমন্যবঃ, সজায়তেন মরুতঃ সবব্বঃ। রিহতে ককুভো মিথঃ।</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गाविश्चद् घा समन्यबः, सजायतेन मरुतः सवब्बः। रिहते ककुभो मिथः।</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দুগ্ধ</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গব্যো যু নো যথা পুরোশ্যেরাত রথ্যা। বরিবস্যা মেহোনাম্॥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गव्यो यु नो यथा पुरोश्येरात रथ्या। वरिवस्या मेहोनाम्॥</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দধি</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দধিক্রাবণো অকারিষং জিষ্ণোরশ্বস্য বাজিনঃ। সুরভি নো মুখাকরোৎ প্র ণ আয়ুষি তারিষৎ॥</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दधिक्रावणो अकारिषं जिष्णोरश्वस्य वाजिनः। सुरभि नो मुखाकरोत् प्र ण आयुषि तारिषत्॥</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ঘৃত</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ঘৃতবতী ভুবনানামবিশ্রিয়োর্বী, পৃথিবী মধুদুঘে সুপেশসা। দ্যাবা পৃথিবী বরণস্য ধর্মণা বিষ্কভিতে অজরে ভূরিরেতসা॥</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घृतवती भुवनानामविश्रियोर्वी, पृथिवी मधुदुघे सुपेशसा। द्यावा पृथिवी वरणस्य धर्मणा विष्कभिते अजरे भूरिरेतसा॥</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কুশোদক</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দেবস্য ত্বা সবিতুঃ প্রসবেহশ্বিনোর্বাহুভ্যাং পুষ্ণো হস্তাভ্যাং গৃহ্ণামি।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देवस्य त्वा सवितुः प्रसवेहश्विनोर्बाहुभ्यां पुष्णो हस्ताभ्यां गृह्णामि।</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মধু</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মধুবাতা ঋতায়তে মধুক্ষরন্তি সিন্ধবঃ। মাধ্বীর্নঃ সন্তোষধীঃ। ওঁ মধু নক্তমুতোষসো মধুমৎ পার্থিবং রজঃ। মধু দ্যৌরস্তু নঃ পিতা। ওঁ মধুমান্নো বনস্পতির্মধুমাঁ অস্তু সূর্যঃ। মাধ্বীর্গাবো ভবন্তু নঃ। ওঁ মধু ওঁ মধু ওঁ মধু॥</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मधुवाता ऋतायते मधुक्षरन्ति सिन्धवः। माध्वीर्नः सन्तोषधीः। ॐ मधु नक्तमुतोषसो मधुमत् पार्थिवं रजः। मधु द्यौरस्तु नः पिता। ॐ मधुमान्नो वनस्पतिर्मधुमाँ अस्तु सूर्यः। माध्वीर्गावो भवन्तु नः। ॐ मधु ॐ मधु ॐ मधु॥</w:t>
            </w:r>
          </w:p>
        </w:tc>
      </w:tr>
    </w:tbl>
    <w:p>
      <w:r>
        <w:br w:type="page"/>
      </w:r>
    </w:p>
    <w:p>
      <w:pPr>
        <w:spacing w:before="220" w:after="80"/>
        <w:jc w:val="center"/>
      </w:pPr>
      <w:r>
        <w:rPr>
          <w:rFonts w:ascii="Arial Unicode MS" w:cs="Arial Unicode MS" w:eastAsia="Arial Unicode MS" w:hAnsi="Arial Unicode MS"/>
          <w:b/>
          <w:bCs/>
          <w:color w:val="8B0000"/>
          <w:sz w:val="34"/>
          <w:szCs w:val="34"/>
        </w:rPr>
        <w:t xml:space="preserve">৯. স্বস্তিবাচন / स्वस्तिवाचन</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120" w:after="60"/>
              <w:jc w:val="center"/>
            </w:pPr>
            <w:r>
              <w:rPr>
                <w:rFonts w:ascii="Arial Unicode MS" w:cs="Arial Unicode MS" w:eastAsia="Arial Unicode MS" w:hAnsi="Arial Unicode MS"/>
                <w:b/>
                <w:bCs/>
                <w:color w:val="FF6600"/>
                <w:sz w:val="26"/>
                <w:szCs w:val="26"/>
              </w:rPr>
              <w:t xml:space="preserve">সামবেদীয় স্বস্তিসূক্ত</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সোমং রাজানং বরুণমগ্নিমন্বারভামহে। আদিত্যং বিষ্ণুং সূর্যং ব্রহ্মাণঞ্চ বৃহস্পতিম্। ওঁ স্বস্তি ন ইন্দ্রো বৃদ্ধশ্রবাঃ স্বস্তি নঃ পূষা বিশ্ববেদাঃ। স্বস্তি নস্তার্ক্ষ্যো অরিষ্টনেমিঃ স্বস্তি নো বৃহস্পতির্দধাতু॥ ওঁ স্বস্তি, ওঁ স্বস্তি, ওঁ স্বস্তি॥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सोमं राजानं वरुणमग्निमन्वारभामहे। आदित्यं विष्णुं सूर्यं ब्रह्माणञ्च बृहस्पतिम्। ॐ स्वस्ति न इन्द्रो वृद्धश्रवाः स्वस्ति नः पूषा विश्ववेदाः। स्वस्ति नस्तार्क्ष्यो अरिष्टनेमिः स्वस्ति नो बृहस्पतिर्दधातु॥ ॐ स्वस्ति, ॐ स्वस्ति, ॐ स्वस्ति॥</w:t>
            </w:r>
          </w:p>
          <w:p>
            <w:pPr>
              <w:spacing w:before="4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যজুর্বেদীয় স্বস্তিসূক্ত</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স্বস্তি ন ইন্দ্রো বৃদ্ধশ্রবাঃ স্বস্তি নঃ পূষা বিশ্বেবেদাঃ। স্বস্তি নস্তার্ক্ষো অরিষ্টনেমি, স্বস্তি নো বৃহস্পতির্দধাতু॥ ওঁ গণানাস্ত্বা গণপতিং হবামহে, প্রিয়ানাস্ত্বা প্রিয়পতিংম্ হবামহে, নিধনানাস্ত্বা নিধিপতিংম্ হবামহে। বেসো মম্। ওঁ স্বস্তি, ওঁ স্বস্তি, ওঁ স্বস্তি॥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स्वस्ति न इन्द्रो वृद्धश्रवाः स्वस्ति नः पूषा विश्वेवेदाः। स्वस्ति नस्तार्क्षो अरिष्टनेमि, स्वस्ति नो बृहस्पतिर्दधातु॥ ॐ गणानास्त्वा गणपतिं हवामहे, प्रियानास्त्वा प्रियपतिम् हवामहे, निधनानास्त्वा निधिपतिम् हवामहे। वेसो मम्। ॐ स्वस्ति, ॐ स्वस्ति, ॐ स्वस्ति॥</w:t>
            </w:r>
          </w:p>
          <w:p>
            <w:pPr>
              <w:spacing w:before="4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সাক্ষ্যমন্ত্র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সূর্যঃ সোমো যমঃ কালঃ সন্ধ্যে ভূতান্যহঃ ক্ষপা। পবনো দিকপতির্ভূমিরাকাশং খচরামরাঃ। ব্রাহ্মং শাসনমাস্থায় কল্পধর্মিহ॥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सूर्यः सोमो यमः कालः सन्ध्ये भूतान्यहः क्षपा। पवनो दिकपतिर्भूमिराकाशं खचरामराः। ब्राह्मं शासनमास्थाय कल्पधर्मिह॥</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১০. সংকল্প / संकल्प</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120" w:after="60"/>
              <w:jc w:val="center"/>
            </w:pPr>
            <w:r>
              <w:rPr>
                <w:rFonts w:ascii="Arial Unicode MS" w:cs="Arial Unicode MS" w:eastAsia="Arial Unicode MS" w:hAnsi="Arial Unicode MS"/>
                <w:b/>
                <w:bCs/>
                <w:color w:val="FF6600"/>
                <w:sz w:val="26"/>
                <w:szCs w:val="26"/>
              </w:rPr>
              <w:t xml:space="preserve">সামবেদীয় সংকল্পসূক্ত</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দেবো বো দ্রবিণোদাঃ পূর্ণাং বিবষ্টিসিচম্। উদ্ধা সিঞ্চধ্বমুপবা পৃণধ্বমিদ্দো দেব ওহতে॥ ওঁ অস্য সংক্লিপ্তার্থস্য সিদ্ধিরস্ত। ওঁ অয়মারন্ত শুভায় ভবতু।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देवो वो द्रविणोदाः पूर्णां विवष्टिसिचम्। उद्धा सिञ्चध्वमुपवा पृणध्वमिद्दो देव ओहते॥ ॐ अस्य संक्लिप्तार्थस्य सिद्धिरस्त। ॐ अयमारन्त शुभाय भवतु।</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যজুর্বেদীয় সংকল্পসূক্ত</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যজ্ঞাগ্রেতো দূরমুদেতি দৈবং তদুসুপ্তস্য তৈথেবিতি, দূরগমং জ্যোতিষাং জ্যোতিরেকং তন্মে মনঃ শিব সংকল্পমস্তু। ওঁ অস্য সংকল্পিতার্থস্য সিদ্ধিরস্ত। ওঁ অয়মারন্ত শুভায় ভবতু॥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यज्ञाग्रेतो दूरमुदेति दैवं तदुसुप्तस्य तैथेविति, दूरगमं ज्योतिषां ज्योतिरेकं तन्मे मनः शिव संकल्पमस्तु। ॐ अस्य संकल्पितार्थस्य सिद्धिरस्त। ॐ अयमारन्त शुभाय भवतु॥</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সংকল্পবাক্য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বিষ্ণুরোম্ তৎসদদ্য মাঘমাসি শুক্রপক্ষে শ্রীপঞ্চম্যাংতিথৌ অমুকগোত্রঃ শ্রীঅমুকদেবশর্মা অমুককামঃ গণেশাদিনানাদেবতাপূজাপূর্বক শ্রীশ্রীসরস্বতীদেবী লেখনী-মস্যাধার-পূজাকর্মিণ পূজককর্মং (তন্ত্রধারককর্মং) করণায় অমুকগোত্রং অমুকদেবশর্মাণেমিবর্গণাদিবিরভব্যর্চ্চ ভবস্তমহং বৃণে।</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विष्णुरोम् तत्सदद्य माघमासि शुक्रपक्षे श्रीपञ्चम्यांतिथौ अमुकगोत्रः श्रीअमुकदेवशर्मा अमुककामः गणेशादिनानादेवतापूजापूर्वक श्रीश्रीसरस्वतीदेवी लेखनी-मस्याधार-पूजाकर्मिण पूजककर्मं (तन्त्रधारककर्मं) करणाय अमुकगोत्रं अमुकदेवशर्माणेमिवर्गणादिविरभव्यर्च्च भवस्तमहं वृणे।</w:t>
            </w:r>
          </w:p>
        </w:tc>
      </w:tr>
    </w:tbl>
    <w:p>
      <w:r>
        <w:br w:type="page"/>
      </w:r>
    </w:p>
    <w:p>
      <w:pPr>
        <w:spacing w:before="220" w:after="80"/>
        <w:jc w:val="center"/>
      </w:pPr>
      <w:r>
        <w:rPr>
          <w:rFonts w:ascii="Arial Unicode MS" w:cs="Arial Unicode MS" w:eastAsia="Arial Unicode MS" w:hAnsi="Arial Unicode MS"/>
          <w:b/>
          <w:bCs/>
          <w:color w:val="8B0000"/>
          <w:sz w:val="34"/>
          <w:szCs w:val="34"/>
        </w:rPr>
        <w:t xml:space="preserve">১১. করন্যাস / करन्यास</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অং কং খং গং ঘং ঙং আং অঙ্গুষ্ঠাভ্যাং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अं कं खं गं घं ङं आं अंगुष्ठाभ्यां नमः।</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ইং চং ছং জং ঝং এঁং ঈং তর্জনীভ্যাং স্বাহা।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इं चं छं जं झं एँं ईं तर्जनीभ्यां स्वाहा।</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উং টং ঠং ডং ঢং ণং ঊং মধ্যমাভ্যাং বষট্।</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उं टं ठं डं ढं णं ऊं मध्यमाभ्यां वषट्।</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এং তং থং দং ধং নং ঐং অনামিকাভ্যাং 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एं तं थं दं धं नं ऐं अनामिकाभ्यां हुँ।</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ওং পং ফং বং ভং মং ঔং কনিষ্ঠাভ্যাং বৌষট্।</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ओं पं फं वं भं मं औं कनिष्ठाभ्यां वौषट्।</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অং যং রং লং বং শং যং সং হং লং ক্ষং অঃ অস্ত্রায় ফট্।</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अं यं रं लं वं शं यं सं हं लं क्षं अः अस्त्राय फट्।</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১২. অঙ্গন্যাস / अंगन्यास</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অং কং খং গং ঘং ঙং আং হৃদয়ায়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अं कं खं गं घं ङं आं हृदयाय नमः।</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ইং চং ছং জং ঝং এঁং ঈং শিরসে স্বাহা।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इं चं छं जं झं एँं ईं शिरसे स्वाहा।</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উং টং ঠং ডং ঢং ণং ঊং শিখায়ৈ বষট্।</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उं टं ठं डं ढं णं ऊं शिखायै वषट्।</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এং তং থং দং ধং নং ঐং কবচায় 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एं तं थं दं धं नं ऐं कवचाय हुँ।</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ওং পং ফং বং ভং মং ঔং নেত্রত্রয়ায় বৌষট্।</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ओं पं फं वं भं मं औं नेत्रत्रयाय वौषट्।</w:t>
            </w:r>
          </w:p>
          <w:p>
            <w:pPr>
              <w:spacing w:before="20" w:after="1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অং যং রং লং বং শং যং সং হং লং ক্ষং অঃ অস্ত্রায় ফট্।</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अं यं रं लं वं शं यं सं हं लं क्षं अः अस्त्राय फट्।</w:t>
            </w:r>
          </w:p>
        </w:tc>
      </w:tr>
    </w:tbl>
    <w:p>
      <w:r>
        <w:br w:type="page"/>
      </w:r>
    </w:p>
    <w:p>
      <w:pPr>
        <w:spacing w:before="220" w:after="80"/>
        <w:jc w:val="center"/>
      </w:pPr>
      <w:r>
        <w:rPr>
          <w:rFonts w:ascii="Arial Unicode MS" w:cs="Arial Unicode MS" w:eastAsia="Arial Unicode MS" w:hAnsi="Arial Unicode MS"/>
          <w:b/>
          <w:bCs/>
          <w:color w:val="8B0000"/>
          <w:sz w:val="34"/>
          <w:szCs w:val="34"/>
        </w:rPr>
        <w:t xml:space="preserve">১৩. ধ্যান / ध्यान</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তরুণশকলমিন্দোর্বিভ্রতীঁ শুভ্রকান্তিঃ। কুচভরণমিতাঙ্গী সন্নিষণ্ণা সিতাজে॥ নিজকরকমলোদ্যল্লেখনী পুস্তকশ্রীঃ। সকল বিভবসিদ্ধ্যৈ পাতু বাগ্দেবতা নঃ॥</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तरुणशकलमिन्दोर्विभ्रतीँ शुभ्रकान्तिः। कुचभरणमिताङ्गी सन्निषण्णा सिताजे॥ निजकरकमलोद्यल्लेखनी पुस्तकश्रीः। सकल विभवसिद्ध्यै पातु वाग्देवता नः॥</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১৪. আবাহন / आवाहन</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ভূর্ভুবঃস্বর্গবতি সরস্বতীদেবী স্বকীয় পরিবারগণসহিতা। ইহাগচ্ছ ইহাগচ্ছ (আবাহনী মুদ্রা), ইহতিষ্ঠ ইহতিষ্ঠ (স্থাপনীমুদ্রা), ইহসন্নিধেহি (সন্নিধাপনী মুদ্রা), ইহসন্নিরুদ্ধ্যস্ব (সন্নিরোধনী মুদ্রা), অত্রাধিষ্ঠানং কুরু, মম পূজাং গৃহাণ (সম্মুখীকরণী মুদ্রা)।</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भूर्भुवःस्वर्गवति सरस्वतीदेवी स्वकीय परिवारगणसहिता। इहागच्छ इहागच्छ (आवाहनी मुद्रा), इहतिष्ठ इहतिष्ठ (स्थापनीमुद्रा), इहसन्निधेहि (सन्निधापनी मुद्रा), इहसन्निरुद्ध्यस्व (सन्निरोधनी मुद्रा), अत्राधिष्ठानं कुरु, मम पूजां गृहाण (सम्मुखीकरणी मुद्रा)।</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দেবেশি ভক্তিসুলভে পরিবারসমন্বিতে। যাবতাং পূজয়িষ্যামি তাবভূৎসুস্থিরা ভব॥</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देवेशि भक्तिसुलभे परिवारसमन्विते। यावतां पूजयिष्यामि तावभूत्सुस्थिरा भव॥</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১৫. প্রাণপ্রতিষ্ঠা / प्राणप्रतिष्ठा</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আং হ্রীং ক্রোং যং রং লং বং শং সং যং হৌং হংসঃ শ্রীশ্রীসরস্বতীদেব্যা প্রাণা ইহ প্রাণাঃ॥</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आं ह्रीं क्रों यं रं लं वं शं सं यं हौं हंसः श्रीश्रीसरस्वतीदेव्या प्राणा इह प्राणाः॥</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আং হ্রীং ক্রোং যং রং লং বং শং সং যং হৌং হংসঃ শ্রীশ্রীসরস্বতীদেব্যাঃ জীব ইহস্থিত॥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आं ह्रीं क्रों यं रं लं वं शं सं यं हौं हंसः श्रीश्रीसरस्वतीदेव्याः जीव इहस्थित॥</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আং হ্রীং ক্রোং যং রং লং বং শং সং যং হৌং হংসঃ শ্রীশ্রীসরস্বতীদেব্যাঃ সর্বেন্দ্রিয়াণি ইহস্থিতানি॥</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आं ह्रीं क्रों यं रं लं वं शं सं यं हौं हंसः श्रीश्रीसरस्वतीदेव्याः सर्वेन्द्रियाणि इहस्थितानि॥</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আং হ্রীং ক্রোং যং রং লং বং শং সং যং হৌং হংসঃ শ্রীশ্রীসরস্বতীদেব্যাঃ বাক্মনশ্চক্ষুঃশ্রোত্রজিহ্বাঘ্রাণপ্রাণা ইহাগত্য সুখং চিরং তিষ্ঠন্তু স্বাহা।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आं ह्रीं क्रों यं रं लं वं शं सं यं हौं हंसः श्रीश्रीसरस्वतीदेव्याः वाक्मनश्चक्षुःश्रोत्रजिह्वाघ्राणप्राणा इहागत्य सुखं चिरं तिष्ठन्तु स्वाहा।</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মনোজ্যোতির্জুষতামাজ্যস্য, বৃহস্পতির্যজ্ঞমিমং তনোতু অরিষ্টং যজ্ঞং সমিমং দধাতু, বিশ্বে দেবাস ইহ মাদয়ন্তাম্ প্রতিষ্ঠ। অস্যে প্রাণাঃ প্রতিষ্ঠন্তু, অস্যে প্রাণা ক্ষরন্তু চ। অস্যে দেবতাসংখ্যায়ৈ স্বাহা।</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मनोज्योतिर्जुषतामाज्यस्य, बृहस्पतिर्यज्ञमिमं तनोतु अरिष्टं यज्ञं समिमं दधातु, विश्वे देवास इह मादयन्ताम् प्रतिष्ठ। अस्ये प्राणाः प्रतिष्ठन्तु, अस्ये प्राणा क्षरन्तु च। अस्ये देवतासंख्यायै स्वाहा।</w:t>
            </w:r>
          </w:p>
        </w:tc>
      </w:tr>
    </w:tbl>
    <w:p>
      <w:r>
        <w:br w:type="page"/>
      </w:r>
    </w:p>
    <w:p>
      <w:pPr>
        <w:spacing w:before="220" w:after="80"/>
        <w:jc w:val="center"/>
      </w:pPr>
      <w:r>
        <w:rPr>
          <w:rFonts w:ascii="Arial Unicode MS" w:cs="Arial Unicode MS" w:eastAsia="Arial Unicode MS" w:hAnsi="Arial Unicode MS"/>
          <w:b/>
          <w:bCs/>
          <w:color w:val="8B0000"/>
          <w:sz w:val="34"/>
          <w:szCs w:val="34"/>
        </w:rPr>
        <w:t xml:space="preserve">১৬. ষোড়শোপচারে পূজা / षोडशोपचार पूजा</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120" w:after="60"/>
              <w:jc w:val="center"/>
            </w:pPr>
            <w:r>
              <w:rPr>
                <w:rFonts w:ascii="Arial Unicode MS" w:cs="Arial Unicode MS" w:eastAsia="Arial Unicode MS" w:hAnsi="Arial Unicode MS"/>
                <w:b/>
                <w:bCs/>
                <w:color w:val="FF6600"/>
                <w:sz w:val="26"/>
                <w:szCs w:val="26"/>
              </w:rPr>
              <w:t xml:space="preserve">আসন</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বং এতৈশ্মে রজতাসনায় নমঃ। এতে গন্ধপুষ্পে এতদধিপতয়ে দেবায় ওঁ বিষ্ণবে নমঃ। ওঁ আসনং গৃহ্ণ দেবেশি যৎকৃতং শোভনং ময়া। সর্বকামফলং দেহি বাগীশ্বরী নমোহস্তুতে॥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वं एतैश्मे रजतासनाय नमः। एते गन्धपुष्पे एतदधिपतये देवाय ॐ विष्णवे नमः। ॐ आसनं गृह्ण देवेशि यत्कृतं शोभनं मया। सर्वकामफलं देहि वागीश्वरी नमोऽस्तुते॥</w:t>
            </w:r>
          </w:p>
          <w:p>
            <w:pPr>
              <w:spacing w:before="120" w:after="60"/>
              <w:jc w:val="center"/>
            </w:pPr>
            <w:r>
              <w:rPr>
                <w:rFonts w:ascii="Arial Unicode MS" w:cs="Arial Unicode MS" w:eastAsia="Arial Unicode MS" w:hAnsi="Arial Unicode MS"/>
                <w:b/>
                <w:bCs/>
                <w:color w:val="FF6600"/>
                <w:sz w:val="26"/>
                <w:szCs w:val="26"/>
              </w:rPr>
              <w:t xml:space="preserve">স্বাগত</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ভূর্ভুবঃস্বর্গবতি শ্রীশ্রীসরস্বতীদেবী স্বাগতং সুস্বাগতং কুশলং তে। ওঁ স্বাগতং অনুগৃহীতোহস্মি সুখাগতিমদং শুভম্। প্রসন্না ভব দেবেশি কৃপাং কুরু হরিপ্রিয়ে॥</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भूर्भुवःस्वर्गवति श्रीश्रीसरस्वतीदेवी स्वागतं सुस्वागतं कुशलं ते। ॐ स्वागतं अनुगृहीतोऽस्मि सुखागतिमदं शुभम्। प्रसन्ना भव देवेशि कृपां कुरु हरिप्रिये॥</w:t>
            </w:r>
          </w:p>
          <w:p>
            <w:pPr>
              <w:spacing w:before="120" w:after="60"/>
              <w:jc w:val="center"/>
            </w:pPr>
            <w:r>
              <w:rPr>
                <w:rFonts w:ascii="Arial Unicode MS" w:cs="Arial Unicode MS" w:eastAsia="Arial Unicode MS" w:hAnsi="Arial Unicode MS"/>
                <w:b/>
                <w:bCs/>
                <w:color w:val="FF6600"/>
                <w:sz w:val="26"/>
                <w:szCs w:val="26"/>
              </w:rPr>
              <w:t xml:space="preserve">পাদ্য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পাদ্যং গৃহাণ দেবেশি সর্বদুঃখাপহারকম্। ত্রায়স্ব বরদে দেবি নমস্তে বিষ্ণুবল্লভে॥ এতৎ পাদ্যং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पाद्यं गृहाण देवेशि सर्वदुःखापहारकम्। त्रायस्व वरदे देवि नमस्ते विष्णुवल्लभे॥ एतत् पाद्यं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অর্ঘ্য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দুর্বাক্ষতসমাযুক্তাং গন্ধপুষ্পং তথা পরম্। শোভনং শঙ্খপাত্রস্থং গৃহাণ দেবি সারদে॥ ইদমর্ঘ্য (যজু-এষোহর্ঘ্য)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दुर्वाक्षतसमायुक्तां गन्धपुष्पं तथा परम्। शोभनं शंखपात्रस्थं गृहाण देवि सारदे॥ इदमर्घ्य (यजु-एषोऽर्घ्य)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আচমনীয়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মন্দাকিন্যাস্ত যদ্ধারি সর্বপাপহরং শুভম্। গৃহণাচমনীয়ং তৃং ময়া ভক্ত্যা নিবেদিতম্॥ ইদমাচমনীয়ং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मन्दाकिन्यास्त यद्धारि सर्वपापहरं शुभम्। गृहणाचमनीयं तृं मया भक्त्या निवेदितम्॥ इदमाचमनीयं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মধুপর্ক</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মধুপর্কং মহাদেবি ব্রহ্মাণ্ডে পরিকল্পিতম্ ময়া নিবেদিতং ভক্ত্যা গৃহাণ বাগ্বাগিনী। এষ মধুপর্ক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मधुपर्कं महादेवि ब्रह्माण्डे परिकल्पितम् मया निवेदितं भक्त्या गृहाण वाग्वागिनी। एष मधुपर्क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পুনরাচমনীয়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উচ্ছিষ্টৌহপ্যশুচির্বাপি যস্যা স্মরণমাত্রতঃ। শুদ্ধিমাপ্নোতি তস্মৈ তে পুনরাচমনীয়কম্॥ ইদং পুনরাচমনীয়ং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उच्छिष्टौह्यशुचिर्वापि यस्या स्मरणमात्रतः। शुद्धिमाप्नोति तस्मै ते पुनराचमनीयकम्॥ इदं पुनराचमनीयं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স্নানীয়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জলঞ্চ শীতলং স্বচ্ছং নিত্যং মনোহরম্। স্নানার্থান্তে প্রয়চ্ছামি বাগীশ্বরী প্রগৃহ্যতাম্। ইদং স্নানীয় জলং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जलञ्च शीतलं स्वच्छं नित्यं मनोहरम्। स्नानार्थान्ते प्रयच्छामि वागीश्वरी प्रगृह्यताम्। इदं स्नानीय जलं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বস্ত্র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সুসূক্ষ্মং পরমং দেবি সুন্দরং সুমনোহরম্। ময়া নিবেদিতং ভক্ত্যা বস্ত্রং তে প্রতিগৃহ্যতাম্। ইদং বস্ত্রং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सुसूक्ष्मं परमं देवि सुन्दरं सुमनोहरम्। मया निवेदितं भक्त्या वस्त्रं ते प्रतिगृह्यताम्। इदं वस्त्रं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রজতাভরণ</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দিব্যরত্নসমাযুক্তা বহ্নিভান্সমপ্রভা। গাত্রানি শোভয়িত্যান্তি অলঙ্কারাস্তুতে শুভে। ইদং রজতাভরণং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दिव्यरत्नसमायुक्ता वह्निभान्समप्रभा। गात्राणि शोभयित्यान्ति अलंकारास्तुते शुभे। इदं रजताभरणं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গন্ধ</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শরীরেন্তে ন জানামি চেষ্টাং নৈব নৈব চ। রক্ষ মাং সর্বতো দেবি গন্ধানেতান্ গৃহাণ চ। এষ গন্ধং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शरीरेन्ते न जानामि चेष्टां नैव नैव च। रक्ष मां सर्वतो देवि गन्धानेतान् गृहाण च। एष गन्धं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পুষ্প</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পুষ্পং মনোহরং রম্যং সুগন্ধি দেবনির্মিতম্। হৃদমদ্ভুতমাত্রেয়ং গৃহ্যতাং বিষ্ণুবল্লভে। ইদং পুষ্পং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पुष्पं मनोहरं रम्यं सुगन्धि देवनिर्मितम्। हृदमद्भुतमात्रेयं गृह्यतां विष्णुवल्लभे। इदं पुष्पं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ধূপ</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বনস্পতিরসো দিব্যে গন্ধাঢ্যো সুমনোহর। ময়া নিবেদিতো ভক্ত্যা ধূপোহয়ং প্রতিগৃহ্যতাম্॥ এষ ধূপঃ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वनस्पतिरसो दिव्ये गन्धाढ्यो सुमनोहर। मया निवेदितो भक्त्या धूपोऽयं प्रतिगृह्यताम्॥ एष धूपः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দীপ</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অগ্নিজ্যোতির্বিজ্যোতিশ্চন্দ্রজ্যোতিষ্তৈথেব চ। জ্যোতিষামুত্তমা দেবী দীপোহয়ং প্রতিগৃহ্যতাম্॥ এষ দীপঃ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अग्निज्योतिर्विज्योतिश्चन्द्रज्योतिष्तैथेव च। ज्योतिषामुत्तमा देवी दीपोऽयं प्रतिगृह्यताम्॥ एष दीपः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নৈবেদ্য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নৈবেদ্যং ঘৃতসংযুক্তং নানারস-সমন্বিতম্। ময়া নিবেদিতং ভক্ত্যা গৃহাণ সুরপূজিতে। ইদং সোপকরণানৈবেদ্যং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नैवेद्यं घृतसंयुक्तं नानारस-समन्वितम्। मया निवेदितं भक्त्या गृहाण सुरपूजिते। इदं सोपकरणानैवेद्यं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ফলমূলাদিনৈবেদ্য</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ফলমূলাদি সর্বাণি গ্রাম্যারণ্যানি যানি চ। নানাবিধ-সুগন্ধীনি গৃহ দেবি যথাসুখম্। ইদং ফলমূল নৈবেদ্যং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फलमूलादि सर्वाणि ग्राम्यारण्यानि यानि च। नानाविध-सुगन्धीनि गृह देवि यथासुखम्। इदं फलमूल नैवेद्यं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রচনা</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নানাফলসমাযুক্তাং নানাবস্তু সমন্বিতাম্। রচনান্তে প্রয়চ্ছমি গৃহাণ পরমেশ্বরি। এষ রচনা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नानाफलसमायुक्तां नानावस्तु समन्वितम्। रचनान्ते प्रयच्छमि गृहाण परमेश्वरि। एष रचना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তাম্বূল</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ফলপত্র সমাযুক্তাং কর্পূরেণ সুবাসিতম্। ময়া নিবেদিতং ভক্ত্যা তাম্বূলং প্রতিগৃহ্যতাম্। এতত্তাম্বূলং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फलपत्र समायुक्तां कर्पूरेण सुवासितम्। मया निवेदितं भक्त्या ताम्बूलं प्रतिगृह्यताम्। एतत्ताम्बूलं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সিন্দুর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সিন্দুরং সুন্দরং দেবি ভর্তুরায়ুর্বিবর্ধনম্। সর্বরত্বাধিকং দিব্যং সিন্দুরং প্রতিগৃহ্যতাম্। ইদং সিন্দুরং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सिन्दुरं सुन्दरं देवि भर्तुरायुर्विवर्धनम्। सर्वरत्वाधिकं दिव्यं सिन्दुरं प्रतिगृह्यताम्। इदं सिन्दुरं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পুষ্পমালা</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সূত্রেণ গ্রথিতং মাল্যং নানাপুষ্প সমন্বিতম্। শ্রীযুক্ত লষ্মীমালঞ্চ গৃহাণ বিষ্ণুবল্লভে। ইদং পুষ্পমাল্যং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सूत्रेण ग्रथितं माल्यं नानापुष्प समन्वितम्। श्रीयुक्त लष्मीमालञ्च गृहाण विष्णुवल्लभे। इदं पुष्पमाल्यं ॐ एँं श्रीश्रीसरस्वतीदेव्यो नमः॥</w:t>
            </w:r>
          </w:p>
          <w:p>
            <w:pPr>
              <w:spacing w:before="120" w:after="60"/>
              <w:jc w:val="center"/>
            </w:pPr>
            <w:r>
              <w:rPr>
                <w:rFonts w:ascii="Arial Unicode MS" w:cs="Arial Unicode MS" w:eastAsia="Arial Unicode MS" w:hAnsi="Arial Unicode MS"/>
                <w:b/>
                <w:bCs/>
                <w:color w:val="FF6600"/>
                <w:sz w:val="26"/>
                <w:szCs w:val="26"/>
              </w:rPr>
              <w:t xml:space="preserve">অন্ন</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অন্নং চতুর্বিধং দেবি রৌস্যেষু ষড়্ভিঃ সমন্বিতম্। উত্তমং প্রাণদঞ্চৈব গৃহাণ মম ভাবতঃ। ইদমন্নং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अन्नं चतुर्विधं देवि रौस्येषु षड्भिः समन्वितम्। उत्तमं प्राणदञ्चैव गृहाण मम भावतः। इदमन्नं ॐ एँं श्रीश्रीसरस्वतीदेव्यो नमः॥</w:t>
            </w:r>
          </w:p>
        </w:tc>
      </w:tr>
    </w:tbl>
    <w:p>
      <w:r>
        <w:br w:type="page"/>
      </w:r>
    </w:p>
    <w:p>
      <w:pPr>
        <w:spacing w:before="220" w:after="80"/>
        <w:jc w:val="center"/>
      </w:pPr>
      <w:r>
        <w:rPr>
          <w:rFonts w:ascii="Arial Unicode MS" w:cs="Arial Unicode MS" w:eastAsia="Arial Unicode MS" w:hAnsi="Arial Unicode MS"/>
          <w:b/>
          <w:bCs/>
          <w:color w:val="8B0000"/>
          <w:sz w:val="34"/>
          <w:szCs w:val="34"/>
        </w:rPr>
        <w:t xml:space="preserve">১৭. পুষ্পাঞ্জলি মন্ত্র / पुष्पांजलि मंत्र</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সরস্বতৈ নমো নিত্যং ভদ্রকালৈ নমো নমঃ। বেদবেদাঙ্গ বেদান্ত বিদ্যাস্থানেভ্য এব চ॥ এষ সচন্দন গন্ধপুষ্পাঞ্জলি ওঁ এঁং শ্রীশ্রীসরস্বতীদেব্যো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सरस्वतै नमो नित्यं भद्रकालै नमो नमः। वेदवेदांग वेदान्त विद्यास्थानेभ्य एव च॥ एष सचन्दन गन्धपुष्पांजलि ॐ एँं श्रीश्रीसरस्वतीदेव्यो नमः॥</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 মে বভূব জিহ্বায়াং বীণাপুস্তকধারিণী। মুরারিবল্লভা দেবী সর্ব শুক্লা সরস্বতী॥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 मे बभूव जिह्वायां वीणापुस्तकधारिणी। मुरारिबल्लभा देवी सर्व शुक्ला सरस्वती॥</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সরস্বতী মহাভাগে বিদ্যে কমললোচনে। বিদ্যারূপে বিশালাক্ষি বিদ্যাং দেহি নমোহস্তুতে।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सरस्वती महाभागे विद्ये कमललोचने। विद्यारूपे विशालाक्षि विद्यां देहि नमोऽस्तुते।</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প্রণাম মন্ত্র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জয় জয় দেবি চরাচরসারে, কুচযুগশোভিতমুক্তাহারে। বীণাপুস্তকরঞ্জিত হস্তে, ভগবতী ভারতীদেবি নমোহস্তুতে॥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जय जय देवि चराचरसारे, कुचयुगशोभितमुक्ताहारे। वीणापुस्तकरञ्जित हस्ते, भगवती भारतीदेवि नमोऽस्तुते॥</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হাতেখড়ির মন্ত্র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সরস্বতী নমস্তুভ্যং বরদে কামরূপিণি। বিদ্যারস্তাম্ করিষ্যামি সিদ্ধং ভবতু মে সদা॥</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सरस्वती नमस्तुभ्यं वरदे कामरूपिणि। विद्यारस्ताम् करिष्यामि सिद्धं भवतु मे सदा॥</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১৮. বিসর্জন / विसर्जन</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গচ্ছ গচ্ছ পরং স্থানং স্বস্থানং পরমেশ্বরি। পূজাধারণকালে চ পুনরাগমনায় চ॥</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गच्छ गच्छ परं स्थानं स्वस्थानं परमेश्वरि। पूजाधारणकाले च पुनरागमनाय च॥</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আত্মসমর্পণ মন্ত্র</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মন্ত্রহীনং ক্রিয়াহীনং ভক্তিহীনং সুরেশ্বরি, যৎপূজিতং ময়াদেবি পরিপূর্ণং তদস্তুমে। ওঁ যদক্ষরং পরিভ্রষ্টং মাত্রাহীনঞ্চ যদ্ভবেৎ পূর্ণং ভবতু তৎসর্বং ত্বৎপ্রসাদাৎ সুরেশ্বরি।</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मन्त्रहीनं क्रियाहीनं भक्तिहीनं सुरेश्वरि, यत्पूजितं मयादेवि परिपूर्णं तदस्तुमे। ॐ यदक्षरं परिभ्रष्टं मात्राहीनञ्च यद्भवेत् पूर्णं भवतु तत्सर्वं त्वत्प्रसादात् सुरेश्वरि।</w:t>
            </w:r>
          </w:p>
          <w:p>
            <w:pPr>
              <w:spacing w:before="30" w:after="20"/>
            </w:pPr>
            <w:r>
              <w:t xml:space="preserve"/>
            </w:r>
          </w:p>
          <w:p>
            <w:pPr>
              <w:spacing w:before="120" w:after="60"/>
              <w:jc w:val="center"/>
            </w:pPr>
            <w:r>
              <w:rPr>
                <w:rFonts w:ascii="Arial Unicode MS" w:cs="Arial Unicode MS" w:eastAsia="Arial Unicode MS" w:hAnsi="Arial Unicode MS"/>
                <w:b/>
                <w:bCs/>
                <w:color w:val="FF6600"/>
                <w:sz w:val="26"/>
                <w:szCs w:val="26"/>
              </w:rPr>
              <w:t xml:space="preserve">ভগবৎ প্রণাম</w:t>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নমো ব্রাহ্মণদেবায় গো ব্রাহ্মণহিতায় চ। জগদ্ধিতায় কৃষ্ণায় গোবিন্দায় নমো নমঃ॥</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नमो ब्राह्मणदेवाय गो ब्राह्मणहिताय च। जगद्धिताय कृष्णाय गोविन्दाय नमो नमः॥</w:t>
            </w:r>
          </w:p>
        </w:tc>
      </w:tr>
    </w:tbl>
    <w:p>
      <w:pPr>
        <w:spacing w:before="80" w:after="40"/>
      </w:pPr>
      <w:r>
        <w:t xml:space="preserve"/>
      </w:r>
    </w:p>
    <w:p>
      <w:pPr>
        <w:spacing w:before="220" w:after="80"/>
        <w:jc w:val="center"/>
      </w:pPr>
      <w:r>
        <w:rPr>
          <w:rFonts w:ascii="Arial Unicode MS" w:cs="Arial Unicode MS" w:eastAsia="Arial Unicode MS" w:hAnsi="Arial Unicode MS"/>
          <w:b/>
          <w:bCs/>
          <w:color w:val="8B0000"/>
          <w:sz w:val="34"/>
          <w:szCs w:val="34"/>
        </w:rPr>
        <w:t xml:space="preserve">১৯. শান্তিজল মন্ত্র / शान्तिजल मंत्र</w:t>
      </w:r>
    </w:p>
    <w:p>
      <w:pPr>
        <w:pBdr>
          <w:bottom w:val="single" w:color="B8860B" w:sz="6" w:space="1"/>
        </w:pBdr>
        <w:spacing w:before="100" w:after="100"/>
      </w:pPr>
      <w:r>
        <w:t xml:space="preserve"/>
      </w:r>
    </w:p>
    <w:p>
      <w:pPr>
        <w:spacing w:before="60" w:after="4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B8860B" w:sz="4"/>
              <w:left w:val="single" w:color="8B0000" w:sz="8"/>
              <w:bottom w:val="single" w:color="B8860B" w:sz="4"/>
              <w:right w:val="single" w:color="B8860B" w:sz="4"/>
            </w:tcBorders>
            <w:shd w:fill="FFFDF0" w:val="clear"/>
            <w:tcMar>
              <w:top w:type="dxa" w:w="120"/>
              <w:left w:type="dxa" w:w="240"/>
              <w:bottom w:type="dxa" w:w="120"/>
              <w:right w:type="dxa" w:w="240"/>
            </w:tcMar>
          </w:tcPr>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কয়ানশ্চিত্র আভুবদূতী সদা বৃধঃ সখা। কয়া শচিষ্ঠয়া বৃতা। ওঁ কস্তু সেতো মদানাং মংহিষ্ঠো মৎসদক্ষসঃ। দৃঢা চিদারুজে বসু। ওঁ স্বস্তি ন ইন্দ্রো বৃদ্ধশ্রবাঃ স্বস্তি নঃ পূষা বিশ্বেবেদাঃ। স্বস্তি নস্তার্ক্ষো অরিষ্টনেমি, স্বস্তি নো বৃহস্পতির্দধাতু॥ ওঁ স্বস্তি ওঁ স্বস্তি ওঁ স্বস্তি।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कयानश्चित्र आभुवदूती सदा वृधः सखा। कया शचिष्ठया वृता। ॐ कस्तु सेतो मदानां मंहिष्ठो मत्सदक्षसः। दृढा चिदारुजे वसु। ॐ स्वस्ति न इन्द्रो वृद्धश्रवाः स्वस्ति नः पूषा विश्वेवेदाः। स्वस्ति नस्तार्क्षो अरिष्टनेमि, स्वस्ति नो बृहस्पतिर्दधातु॥ ॐ स्वस्ति ॐ स्वस्ति ॐ स्वस्ति।</w:t>
            </w:r>
          </w:p>
          <w:p>
            <w:pPr>
              <w:spacing w:before="30" w:after="20"/>
            </w:pPr>
            <w:r>
              <w:t xml:space="preserve"/>
            </w:r>
          </w:p>
          <w:p>
            <w:pPr>
              <w:spacing w:before="60" w:after="30"/>
              <w:ind w:left="360"/>
            </w:pPr>
            <w:r>
              <w:rPr>
                <w:rFonts w:ascii="Arial Unicode MS" w:cs="Arial Unicode MS" w:eastAsia="Arial Unicode MS" w:hAnsi="Arial Unicode MS"/>
                <w:b/>
                <w:bCs/>
                <w:color w:val="8B0000"/>
                <w:sz w:val="22"/>
                <w:szCs w:val="22"/>
              </w:rPr>
              <w:t xml:space="preserve">বাংলা : </w:t>
            </w:r>
            <w:r>
              <w:rPr>
                <w:rFonts w:ascii="Arial Unicode MS" w:cs="Arial Unicode MS" w:eastAsia="Arial Unicode MS" w:hAnsi="Arial Unicode MS"/>
                <w:color w:val="111111"/>
                <w:sz w:val="26"/>
                <w:szCs w:val="26"/>
              </w:rPr>
              <w:t xml:space="preserve">ওঁ শান্ত্রস্ত শিবঞ্চস্তু বিনশ্যত্যাঁশুভঞ্চ যৎ। যত এবাগতং পাপং তৈত্রেব প্রতিগচ্ছতু স্বাহা॥ ওঁ শান্তিঃ ওঁ শান্তিঃ ওঁ শান্তিঃ।</w:t>
            </w:r>
          </w:p>
          <w:p>
            <w:pPr>
              <w:spacing w:before="30" w:after="80"/>
              <w:ind w:left="360"/>
            </w:pPr>
            <w:r>
              <w:rPr>
                <w:rFonts w:ascii="Arial Unicode MS" w:cs="Arial Unicode MS" w:eastAsia="Arial Unicode MS" w:hAnsi="Arial Unicode MS"/>
                <w:b/>
                <w:bCs/>
                <w:color w:val="B8860B"/>
                <w:sz w:val="22"/>
                <w:szCs w:val="22"/>
              </w:rPr>
              <w:t xml:space="preserve">हिन्दी : </w:t>
            </w:r>
            <w:r>
              <w:rPr>
                <w:rFonts w:ascii="Arial Unicode MS" w:cs="Arial Unicode MS" w:eastAsia="Arial Unicode MS" w:hAnsi="Arial Unicode MS"/>
                <w:color w:val="111111"/>
                <w:sz w:val="26"/>
                <w:szCs w:val="26"/>
              </w:rPr>
              <w:t xml:space="preserve">ॐ शान्त्रस्त शिवञ्चस्तु विनश्यत्यांशुभञ्च यत्। यत एवागतं पापं तैत्रेव प्रतिगच्छतु स्वाहा॥ ॐ शान्तिः ॐ शान्तिः ॐ शान्तिः।</w:t>
            </w:r>
          </w:p>
        </w:tc>
      </w:tr>
    </w:tbl>
    <w:p>
      <w:pPr>
        <w:spacing w:before="120" w:after="60"/>
      </w:pPr>
      <w:r>
        <w:t xml:space="preserve"/>
      </w:r>
    </w:p>
    <w:p>
      <w:pPr>
        <w:pBdr>
          <w:bottom w:val="single" w:color="B8860B" w:sz="6" w:space="1"/>
        </w:pBdr>
        <w:spacing w:before="100" w:after="100"/>
      </w:pPr>
      <w:r>
        <w:t xml:space="preserve"/>
      </w:r>
    </w:p>
    <w:p>
      <w:pPr>
        <w:spacing w:before="60" w:after="40"/>
      </w:pPr>
      <w:r>
        <w:t xml:space="preserve"/>
      </w:r>
    </w:p>
    <w:p>
      <w:pPr>
        <w:jc w:val="center"/>
      </w:pPr>
      <w:r>
        <w:rPr>
          <w:rFonts w:ascii="Arial Unicode MS" w:cs="Arial Unicode MS" w:eastAsia="Arial Unicode MS" w:hAnsi="Arial Unicode MS"/>
          <w:b/>
          <w:bCs/>
          <w:color w:val="FF6600"/>
          <w:sz w:val="44"/>
          <w:szCs w:val="44"/>
        </w:rPr>
        <w:t xml:space="preserve">ॐ তৎ সৎ</w:t>
      </w:r>
    </w:p>
    <w:p>
      <w:pPr>
        <w:spacing w:before="20" w:after="20"/>
      </w:pPr>
      <w:r>
        <w:t xml:space="preserve"/>
      </w:r>
    </w:p>
    <w:p>
      <w:pPr>
        <w:jc w:val="center"/>
      </w:pPr>
      <w:r>
        <w:rPr>
          <w:rFonts w:ascii="Arial Unicode MS" w:cs="Arial Unicode MS" w:eastAsia="Arial Unicode MS" w:hAnsi="Arial Unicode MS"/>
          <w:b/>
          <w:bCs/>
          <w:color w:val="8B0000"/>
          <w:sz w:val="28"/>
          <w:szCs w:val="28"/>
        </w:rPr>
        <w:t xml:space="preserve">— ইতি শ্রীশ্রীসরস্বতীপূজাপদ্ধতি সম্পূর্ণ —</w:t>
      </w:r>
    </w:p>
    <w:p>
      <w:pPr>
        <w:spacing w:before="10" w:after="10"/>
      </w:pPr>
      <w:r>
        <w:t xml:space="preserve"/>
      </w:r>
    </w:p>
    <w:p>
      <w:pPr>
        <w:jc w:val="center"/>
      </w:pPr>
      <w:r>
        <w:rPr>
          <w:rFonts w:ascii="Arial Unicode MS" w:cs="Arial Unicode MS" w:eastAsia="Arial Unicode MS" w:hAnsi="Arial Unicode MS"/>
          <w:b/>
          <w:bCs/>
          <w:color w:val="8B0000"/>
          <w:sz w:val="26"/>
          <w:szCs w:val="26"/>
        </w:rPr>
        <w:t xml:space="preserve">— इति श्रीश्रीसरस्वतीपूजापद्धति सम्पूर्ण —</w:t>
      </w:r>
    </w:p>
    <w:p>
      <w:pPr>
        <w:spacing w:before="80" w:after="40"/>
      </w:pPr>
      <w:r>
        <w:t xml:space="preserve"/>
      </w:r>
    </w:p>
    <w:p>
      <w:pPr>
        <w:jc w:val="center"/>
      </w:pPr>
      <w:r>
        <w:rPr>
          <w:rFonts w:ascii="Arial Unicode MS" w:cs="Arial Unicode MS" w:eastAsia="Arial Unicode MS" w:hAnsi="Arial Unicode MS"/>
          <w:b/>
          <w:bCs/>
          <w:color w:val="8B0000"/>
          <w:sz w:val="48"/>
          <w:szCs w:val="48"/>
        </w:rPr>
        <w:t xml:space="preserve">পণ্ডিত শ্রী কৃষ্ণেন্দু চক্রবর্তী</w:t>
      </w:r>
    </w:p>
    <w:p>
      <w:pPr>
        <w:spacing w:before="10" w:after="10"/>
      </w:pPr>
      <w:r>
        <w:t xml:space="preserve"/>
      </w:r>
    </w:p>
    <w:p>
      <w:pPr>
        <w:jc w:val="center"/>
      </w:pPr>
      <w:r>
        <w:rPr>
          <w:rFonts w:ascii="Arial Unicode MS" w:cs="Arial Unicode MS" w:eastAsia="Arial Unicode MS" w:hAnsi="Arial Unicode MS"/>
          <w:b/>
          <w:bCs/>
          <w:color w:val="B8860B"/>
          <w:sz w:val="34"/>
          <w:szCs w:val="34"/>
        </w:rPr>
        <w:t xml:space="preserve">पंडित श्री कृष्णेन्दु चक्रवर्ती</w:t>
      </w:r>
    </w:p>
    <w:p>
      <w:pPr>
        <w:spacing w:before="30" w:after="20"/>
      </w:pPr>
      <w:r>
        <w:t xml:space="preserve"/>
      </w:r>
    </w:p>
    <w:p>
      <w:pPr>
        <w:jc w:val="center"/>
      </w:pPr>
      <w:r>
        <w:rPr>
          <w:rFonts w:ascii="Arial Unicode MS" w:cs="Arial Unicode MS" w:eastAsia="Arial Unicode MS" w:hAnsi="Arial Unicode MS"/>
          <w:b/>
          <w:bCs/>
          <w:color w:val="8B0000"/>
          <w:sz w:val="22"/>
          <w:szCs w:val="22"/>
        </w:rPr>
        <w:t xml:space="preserve">প্রতিটি মন্ত্র সংস্কৃত উচ্চারণে — বাংলা হরফ ও হিন্দি হরফে</w:t>
      </w:r>
    </w:p>
    <w:p>
      <w:pPr>
        <w:spacing w:before="10" w:after="10"/>
      </w:pPr>
      <w:r>
        <w:t xml:space="preserve"/>
      </w:r>
    </w:p>
    <w:p>
      <w:pPr>
        <w:jc w:val="center"/>
      </w:pPr>
      <w:r>
        <w:rPr>
          <w:rFonts w:ascii="Arial Unicode MS" w:cs="Arial Unicode MS" w:eastAsia="Arial Unicode MS" w:hAnsi="Arial Unicode MS"/>
          <w:b/>
          <w:bCs/>
          <w:color w:val="8B0000"/>
          <w:sz w:val="22"/>
          <w:szCs w:val="22"/>
        </w:rPr>
        <w:t xml:space="preserve">प्रत्येक मंत्र संस्कृत उच्चारण — बांग्ला लिपि व हिन्दी लिपि में</w:t>
      </w:r>
    </w:p>
    <w:p>
      <w:pPr>
        <w:pBdr>
          <w:bottom w:val="single" w:color="B8860B" w:sz="6" w:space="1"/>
        </w:pBdr>
        <w:spacing w:before="100" w:after="100"/>
      </w:pPr>
      <w:r>
        <w:t xml:space="preserve"/>
      </w:r>
    </w:p>
    <w:p>
      <w:pPr>
        <w:spacing w:before="30" w:after="20"/>
      </w:pPr>
      <w:r>
        <w:t xml:space="preserve"/>
      </w:r>
    </w:p>
    <w:p>
      <w:pPr>
        <w:jc w:val="center"/>
      </w:pPr>
      <w:r>
        <w:rPr>
          <w:rFonts w:ascii="Arial Unicode MS" w:cs="Arial Unicode MS" w:eastAsia="Arial Unicode MS" w:hAnsi="Arial Unicode MS"/>
          <w:b/>
          <w:bCs/>
          <w:color w:val="FF6600"/>
          <w:sz w:val="26"/>
          <w:szCs w:val="26"/>
        </w:rPr>
        <w:t xml:space="preserve">মাঁ সরস্বতীর কৃপায় সকলের বিদ্যা ও মঙ্গল হোক 🙏</w:t>
      </w:r>
    </w:p>
    <w:p>
      <w:pPr>
        <w:spacing w:before="10" w:after="10"/>
      </w:pPr>
      <w:r>
        <w:t xml:space="preserve"/>
      </w:r>
    </w:p>
    <w:p>
      <w:pPr>
        <w:jc w:val="center"/>
      </w:pPr>
      <w:r>
        <w:rPr>
          <w:rFonts w:ascii="Arial Unicode MS" w:cs="Arial Unicode MS" w:eastAsia="Arial Unicode MS" w:hAnsi="Arial Unicode MS"/>
          <w:b/>
          <w:bCs/>
          <w:color w:val="FF6600"/>
          <w:sz w:val="24"/>
          <w:szCs w:val="24"/>
        </w:rPr>
        <w:t xml:space="preserve">माँ सरस्वती की कृपा से सबको विद्या व मंगल प्राप्त हो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2026-03-26T02:16:48.331Z</dcterms:created>
  <dcterms:modified xsi:type="dcterms:W3CDTF">2026-03-26T02:16:48.332Z</dcterms:modified>
</cp:coreProperties>
</file>

<file path=docProps/custom.xml><?xml version="1.0" encoding="utf-8"?>
<Properties xmlns="http://schemas.openxmlformats.org/officeDocument/2006/custom-properties" xmlns:vt="http://schemas.openxmlformats.org/officeDocument/2006/docPropsVTypes"/>
</file>