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44"/>
          <w:szCs w:val="44"/>
          <w:u w:val="single"/>
          <w:lang w:val="en-GB"/>
        </w:rPr>
      </w:pPr>
      <w:r>
        <w:rPr>
          <w:rFonts w:hint="default" w:ascii="Times New Roman" w:hAnsi="Times New Roman" w:cs="Times New Roman"/>
          <w:b/>
          <w:bCs/>
          <w:color w:val="auto"/>
          <w:sz w:val="44"/>
          <w:szCs w:val="44"/>
          <w:u w:val="single"/>
          <w:lang w:val="en-GB"/>
        </w:rPr>
        <w:t>Simple Banking System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44"/>
          <w:szCs w:val="44"/>
          <w:u w:val="single"/>
          <w:lang w:val="en-GB"/>
        </w:rPr>
      </w:pPr>
    </w:p>
    <w:p>
      <w:pPr>
        <w:pStyle w:val="4"/>
        <w:numPr>
          <w:ilvl w:val="0"/>
          <w:numId w:val="1"/>
        </w:numPr>
        <w:ind w:left="1240" w:leftChars="0" w:firstLineChars="0"/>
        <w:jc w:val="center"/>
        <w:rPr>
          <w:rFonts w:hint="default" w:ascii="Times New Roman" w:hAnsi="Times New Roman" w:cs="Times New Roman"/>
          <w:color w:val="auto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color w:val="auto"/>
          <w:sz w:val="44"/>
          <w:szCs w:val="44"/>
          <w:lang w:val="en-GB"/>
        </w:rPr>
        <w:t>Diagram</w:t>
      </w:r>
    </w:p>
    <w:p>
      <w:pPr>
        <w:pStyle w:val="4"/>
        <w:numPr>
          <w:numId w:val="0"/>
        </w:numPr>
        <w:jc w:val="both"/>
        <w:rPr>
          <w:rFonts w:hint="default" w:ascii="Times New Roman" w:hAnsi="Times New Roman" w:cs="Times New Roman"/>
          <w:color w:val="auto"/>
          <w:sz w:val="44"/>
          <w:szCs w:val="44"/>
          <w:lang w:val="en-GB"/>
        </w:rPr>
      </w:pPr>
    </w:p>
    <w:p>
      <w:pPr>
        <w:ind w:left="360"/>
        <w:jc w:val="center"/>
        <w:rPr>
          <w:rFonts w:hint="default" w:ascii="Times New Roman" w:hAnsi="Times New Roman" w:cs="Times New Roman"/>
          <w:color w:val="auto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color w:val="auto"/>
          <w:lang w:val="en-GB"/>
        </w:rPr>
        <w:drawing>
          <wp:inline distT="0" distB="0" distL="0" distR="0">
            <wp:extent cx="44577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8479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default" w:ascii="Times New Roman" w:hAnsi="Times New Roman" w:cs="Times New Roman"/>
          <w:color w:val="auto"/>
          <w:sz w:val="28"/>
          <w:szCs w:val="28"/>
          <w:lang w:val="en-GB"/>
        </w:rPr>
      </w:pPr>
    </w:p>
    <w:p>
      <w:pPr>
        <w:pStyle w:val="4"/>
        <w:numPr>
          <w:ilvl w:val="0"/>
          <w:numId w:val="1"/>
        </w:numPr>
        <w:ind w:left="1240" w:leftChars="0" w:firstLineChars="0"/>
        <w:jc w:val="center"/>
        <w:rPr>
          <w:rFonts w:hint="default" w:ascii="Times New Roman" w:hAnsi="Times New Roman" w:cs="Times New Roman"/>
          <w:color w:val="auto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color w:val="auto"/>
          <w:sz w:val="44"/>
          <w:szCs w:val="44"/>
          <w:lang w:val="en-GB"/>
        </w:rPr>
        <w:t>Code</w:t>
      </w:r>
    </w:p>
    <w:p>
      <w:pPr>
        <w:pStyle w:val="4"/>
        <w:numPr>
          <w:numId w:val="0"/>
        </w:numPr>
        <w:ind w:left="880" w:leftChars="0"/>
        <w:jc w:val="both"/>
        <w:rPr>
          <w:rFonts w:hint="default" w:ascii="Times New Roman" w:hAnsi="Times New Roman" w:cs="Times New Roman"/>
          <w:color w:val="auto"/>
          <w:sz w:val="44"/>
          <w:szCs w:val="44"/>
          <w:lang w:val="en-GB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color w:val="0000FF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GB"/>
        </w:rPr>
        <w:t>BankCustomer.java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import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java.util.Scanner;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public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class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BankCustomer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public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static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int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printOptions(){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"***WELCOME TO SBI BANK SERVICES***"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"Select the services from below options!!"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"\t1 - Create New Account"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"\t2 - Delete Current Account"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"\t3 - Check balance"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"\t4 - Withdraw"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"\t5 - Deposit"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"\t6 - Display Details"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"\t7 - Quit"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Scanner </w:t>
      </w: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t>sc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new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in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int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sc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.nextInt();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return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i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public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static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void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main(String[]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args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//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TODO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Auto-generated method stub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int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choice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Bank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holder1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new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Bank(0,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"SBI"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while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true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choice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i/>
          <w:iCs/>
          <w:color w:val="auto"/>
          <w:sz w:val="20"/>
          <w:szCs w:val="20"/>
        </w:rPr>
        <w:t>printOptions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choice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==1)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holder1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.CreateAccount();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else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choice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==2)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"Are you sure that you want to delete this account\n1.yes\nNo"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Scanner </w:t>
      </w:r>
      <w:r>
        <w:rPr>
          <w:rFonts w:hint="default" w:ascii="Times New Roman" w:hAnsi="Times New Roman" w:cs="Times New Roman"/>
          <w:color w:val="auto"/>
          <w:sz w:val="20"/>
          <w:szCs w:val="20"/>
          <w:u w:val="single"/>
        </w:rPr>
        <w:t>sr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new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Scanner(System.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in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int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b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sr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.nextInt();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b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==1)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holder1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null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"Deleted the Account"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else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choice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==3)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holder1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==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null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"***This account not exist***"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break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else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holder1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.CheckBalance();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else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choice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==4)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holder1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==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null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 {System.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"***This account not exist***"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break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else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holder1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.Withdraw();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else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choice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==5)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holder1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==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null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 {System.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"***This account not exist***"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break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else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holder1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.Deposit();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else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choice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==6)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if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holder1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==</w:t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null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 {System.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"***This account not exist***"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break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else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holder1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.Details();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else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System.</w:t>
      </w:r>
      <w:r>
        <w:rPr>
          <w:rFonts w:hint="default" w:ascii="Times New Roman" w:hAnsi="Times New Roman" w:cs="Times New Roman"/>
          <w:b/>
          <w:bCs/>
          <w:i/>
          <w:iCs/>
          <w:color w:val="auto"/>
          <w:sz w:val="20"/>
          <w:szCs w:val="20"/>
        </w:rPr>
        <w:t>out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.println(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"Thank You For Using our Service....."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break</w:t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ab/>
      </w: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color w:val="auto"/>
          <w:sz w:val="20"/>
          <w:szCs w:val="20"/>
        </w:rPr>
        <w:t>}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0" w:name="_GoBack"/>
      <w:bookmarkEnd w:id="0"/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>Bank.java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import java.text.SimpleDateFormat;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import java.util.Date;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import java.util.Scanner;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import java.util.concurrent.TimeUnit;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public class Bank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 xml:space="preserve">int acc_no;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 xml:space="preserve">String name;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float amount;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int age;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String num;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String branch;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static String bank;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public Bank(float f, String ba)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amount=f;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bank=ba;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void CreateAccount(){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Scanner ss=new Scanner(System.in);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System.out.println("Enter Account Holder Name: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name=ss.next();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System.out.println("Enter Account Holder Age: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age=ss.nextInt();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while(age&lt;18)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System.out.println("Age can not be less than 18!!...Please refill the details");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System.out.println("Enter Account Holder Name: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name=ss.next();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System.out.println("Enter Account Holder Age: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age=ss.nextInt();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System.out.println("Enter Account Holder's Contact Number to link with account: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num=ss.next();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while(num.length()!=10)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System.out.println("Please enter a valid contact number");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System.out.println("Enter Account Holder Contact Number to link with account: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num=ss.next();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System.out.println("Enter Branch where you want to begin your account: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branch=ss.next();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long min=11234534;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long max=456764337;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acc_no=(int) (Math.random()*(max-min+1)+min);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System.out.println("Created Your New Account....\nPlease note your Account Number: " + acc_no);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System.out.println("\nMinimum balance required is 1000....Please Deposite the Amount...");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Deposit();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void CheckBalance()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System.out.println("Balance Amount : " + amount);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TimeUnit.SECONDS.sleep(3);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 catch (InterruptedException 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// TODO Auto-generated catch block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e.printStackTrace();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void Deposit()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Scanner ss=new Scanner(System.in);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System.out.println("Enter Amount to Deposit: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int da=ss.nextInt();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amount=amount+da;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System.out.println("Deposited " + da + " into account number "+ acc_no);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System.out.println("Do you want to see the details??\n1.Yes\n2.No");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int m=ss.nextInt();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if(m==1)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PrintReceipt();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TimeUnit.SECONDS.sleep(3);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 catch (InterruptedException 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// TODO Auto-generated catch block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e.printStackTrace();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void Withdraw()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Scanner ss=new Scanner(System.in);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System.out.println("Enter Amount to withdraw: 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float wd=ss.nextFloat();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if((amount - wd) &gt;= 1000)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System.out.println("Withdrawn " + wd + " amount from account number "+ acc_no);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amount=amount-wd;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System.out.println("Do you want to see the details??\n1.Yes\n2.No");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int m=ss.nextInt();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if(m==1)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PrintReceipt();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else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System.out.println("Not enough balance to withdraw " + wd + " from your account");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System.out.println("Do you want to see the details??\n1.Yes\n2.No");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int m=ss.nextInt();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if(m==1)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PrintReceipt();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TimeUnit.SECONDS.sleep(3);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 catch (InterruptedException 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// TODO Auto-generated catch block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e.printStackTrace();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void PrintReceipt()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System.out.println("***RECEIPT***");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Date date=new Date();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SimpleDateFormat formatter=new SimpleDateFormat("dd/MM/yy");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String str=formatter.format(date);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System.out.println("Date : " + str);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System.out.println("Branch : " + branch);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System.out.println("Account No: " + acc_no);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System.out.println("Balance : " + amount);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TimeUnit.SECONDS.sleep(3);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 catch (InterruptedException 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// TODO Auto-generated catch block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e.printStackTrace();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void Details()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System.out.println("Bank Name : " + bank);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System.out.println("Account Holder name : " + name);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System.out.println("Account No: " + acc_no);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System.out.println("Branch : " + branch);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System.out.println("Linked phone number : " + num);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System.out.println("Balance Amount : " + amount);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try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TimeUnit.SECONDS.sleep(3);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 catch (InterruptedException e)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// TODO Auto-generated catch block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e.printStackTrace();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ab/>
      </w:r>
      <w:r>
        <w:rPr>
          <w:rFonts w:hint="default" w:ascii="Times New Roman" w:hAnsi="Times New Roman" w:cs="Times New Roman"/>
          <w:color w:val="auto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}</w:t>
      </w:r>
    </w:p>
    <w:p>
      <w:pPr>
        <w:pStyle w:val="4"/>
        <w:ind w:left="0" w:leftChars="0" w:firstLine="0" w:firstLineChars="0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  <w:lang w:val="en-GB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32"/>
          <w:szCs w:val="32"/>
          <w:u w:val="single"/>
          <w:lang w:val="en-GB"/>
        </w:rPr>
      </w:pPr>
    </w:p>
    <w:sectPr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CF7FC0"/>
    <w:multiLevelType w:val="multilevel"/>
    <w:tmpl w:val="1FCF7FC0"/>
    <w:lvl w:ilvl="0" w:tentative="0">
      <w:start w:val="1"/>
      <w:numFmt w:val="decimal"/>
      <w:lvlText w:val="%1."/>
      <w:lvlJc w:val="left"/>
      <w:pPr>
        <w:ind w:left="1240" w:hanging="360"/>
      </w:pPr>
    </w:lvl>
    <w:lvl w:ilvl="1" w:tentative="0">
      <w:start w:val="1"/>
      <w:numFmt w:val="lowerLetter"/>
      <w:lvlText w:val="%2."/>
      <w:lvlJc w:val="left"/>
      <w:pPr>
        <w:ind w:left="1960" w:hanging="360"/>
      </w:pPr>
    </w:lvl>
    <w:lvl w:ilvl="2" w:tentative="0">
      <w:start w:val="1"/>
      <w:numFmt w:val="lowerRoman"/>
      <w:lvlText w:val="%3."/>
      <w:lvlJc w:val="right"/>
      <w:pPr>
        <w:ind w:left="2680" w:hanging="180"/>
      </w:pPr>
    </w:lvl>
    <w:lvl w:ilvl="3" w:tentative="0">
      <w:start w:val="1"/>
      <w:numFmt w:val="decimal"/>
      <w:lvlText w:val="%4."/>
      <w:lvlJc w:val="left"/>
      <w:pPr>
        <w:ind w:left="3400" w:hanging="360"/>
      </w:pPr>
    </w:lvl>
    <w:lvl w:ilvl="4" w:tentative="0">
      <w:start w:val="1"/>
      <w:numFmt w:val="lowerLetter"/>
      <w:lvlText w:val="%5."/>
      <w:lvlJc w:val="left"/>
      <w:pPr>
        <w:ind w:left="4120" w:hanging="360"/>
      </w:pPr>
    </w:lvl>
    <w:lvl w:ilvl="5" w:tentative="0">
      <w:start w:val="1"/>
      <w:numFmt w:val="lowerRoman"/>
      <w:lvlText w:val="%6."/>
      <w:lvlJc w:val="right"/>
      <w:pPr>
        <w:ind w:left="4840" w:hanging="180"/>
      </w:pPr>
    </w:lvl>
    <w:lvl w:ilvl="6" w:tentative="0">
      <w:start w:val="1"/>
      <w:numFmt w:val="decimal"/>
      <w:lvlText w:val="%7."/>
      <w:lvlJc w:val="left"/>
      <w:pPr>
        <w:ind w:left="5560" w:hanging="360"/>
      </w:pPr>
    </w:lvl>
    <w:lvl w:ilvl="7" w:tentative="0">
      <w:start w:val="1"/>
      <w:numFmt w:val="lowerLetter"/>
      <w:lvlText w:val="%8."/>
      <w:lvlJc w:val="left"/>
      <w:pPr>
        <w:ind w:left="6280" w:hanging="360"/>
      </w:pPr>
    </w:lvl>
    <w:lvl w:ilvl="8" w:tentative="0">
      <w:start w:val="1"/>
      <w:numFmt w:val="lowerRoman"/>
      <w:lvlText w:val="%9."/>
      <w:lvlJc w:val="right"/>
      <w:pPr>
        <w:ind w:left="7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A7"/>
    <w:rsid w:val="000F5A8D"/>
    <w:rsid w:val="005E7C34"/>
    <w:rsid w:val="005F57A7"/>
    <w:rsid w:val="007D09E3"/>
    <w:rsid w:val="0CF6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864</Words>
  <Characters>4929</Characters>
  <Lines>41</Lines>
  <Paragraphs>11</Paragraphs>
  <TotalTime>15</TotalTime>
  <ScaleCrop>false</ScaleCrop>
  <LinksUpToDate>false</LinksUpToDate>
  <CharactersWithSpaces>5782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2021-07-11T15:04:00Z</dcterms:created>
  <dc:creator>ustjavab226</dc:creator>
  <cp:lastModifiedBy>Krishnendu KA</cp:lastModifiedBy>
  <dcterms:modified xsi:type="dcterms:W3CDTF">2021-07-11T16:05:04Z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